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60"/>
        <w:gridCol w:w="5370"/>
      </w:tblGrid>
      <w:tr w:rsidR="00C03D97" w:rsidRPr="00BB7C8E" w14:paraId="7A2C941D" w14:textId="77777777" w:rsidTr="00BB7C8E">
        <w:tc>
          <w:tcPr>
            <w:tcW w:w="4253" w:type="dxa"/>
          </w:tcPr>
          <w:p w14:paraId="26A1DAA4" w14:textId="77777777" w:rsidR="00C03D97" w:rsidRPr="00BB7C8E" w:rsidRDefault="00C03D97" w:rsidP="00ED7CE0">
            <w:pPr>
              <w:tabs>
                <w:tab w:val="left" w:pos="2538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92" w:type="dxa"/>
          </w:tcPr>
          <w:p w14:paraId="2A4D7FCD" w14:textId="77777777" w:rsidR="00C03D97" w:rsidRPr="00BB7C8E" w:rsidRDefault="00C03D97" w:rsidP="008C7A78">
            <w:pPr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1B3B2907" w14:textId="29935455" w:rsidR="00BB7C8E" w:rsidRPr="00956AF4" w:rsidRDefault="00956AF4" w:rsidP="00956AF4">
      <w:pPr>
        <w:spacing w:after="0" w:line="360" w:lineRule="auto"/>
        <w:ind w:firstLine="3119"/>
        <w:jc w:val="right"/>
        <w:rPr>
          <w:rFonts w:ascii="Times New Roman" w:hAnsi="Times New Roman"/>
          <w:b/>
          <w:spacing w:val="100"/>
          <w:sz w:val="28"/>
          <w:szCs w:val="28"/>
        </w:rPr>
      </w:pPr>
      <w:r>
        <w:rPr>
          <w:rFonts w:ascii="Times New Roman" w:hAnsi="Times New Roman"/>
          <w:b/>
          <w:spacing w:val="100"/>
          <w:sz w:val="28"/>
          <w:szCs w:val="28"/>
        </w:rPr>
        <w:t>ПРОЕКТ</w:t>
      </w:r>
    </w:p>
    <w:p w14:paraId="07D4C2F2" w14:textId="77777777" w:rsidR="000B51A8" w:rsidRDefault="000B51A8" w:rsidP="00BB7C8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31678BB" w14:textId="77777777"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C8E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10224CD8" w14:textId="77777777"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C8E">
        <w:rPr>
          <w:rFonts w:ascii="Times New Roman" w:hAnsi="Times New Roman"/>
          <w:b/>
          <w:bCs/>
          <w:sz w:val="28"/>
          <w:szCs w:val="28"/>
        </w:rPr>
        <w:t xml:space="preserve">О ПОРЯДКЕ ВЕДЕНИЯ РЕЕСТРА ЧЛЕНОВ </w:t>
      </w:r>
    </w:p>
    <w:p w14:paraId="0EEAA2B6" w14:textId="77777777"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C8E">
        <w:rPr>
          <w:rFonts w:ascii="Times New Roman" w:hAnsi="Times New Roman"/>
          <w:b/>
          <w:sz w:val="28"/>
          <w:szCs w:val="28"/>
        </w:rPr>
        <w:t>АССОЦИАЦИИ «САМОРЕГУЛИРУЕМАЯ ОРГАНИЗАЦИЯ</w:t>
      </w:r>
    </w:p>
    <w:p w14:paraId="5A70D8FD" w14:textId="77777777"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C8E">
        <w:rPr>
          <w:rFonts w:ascii="Times New Roman" w:hAnsi="Times New Roman"/>
          <w:b/>
          <w:sz w:val="28"/>
          <w:szCs w:val="28"/>
        </w:rPr>
        <w:t>«РЕГИОНАЛЬНОЕ ОБЪЕДИНЕНИЕ ПРОЕКТИРОВЩИКОВ»</w:t>
      </w:r>
    </w:p>
    <w:p w14:paraId="36413694" w14:textId="77777777" w:rsidR="001D7D50" w:rsidRPr="00BB7C8E" w:rsidRDefault="001D7D50" w:rsidP="00BB7C8E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FC85C" w14:textId="77777777" w:rsidR="00AF3F73" w:rsidRPr="00BB7C8E" w:rsidRDefault="00E00637" w:rsidP="00BB7C8E">
      <w:pPr>
        <w:pStyle w:val="a4"/>
        <w:numPr>
          <w:ilvl w:val="0"/>
          <w:numId w:val="5"/>
        </w:num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94649FD" w14:textId="77777777" w:rsidR="00AF3F73" w:rsidRPr="00BB7C8E" w:rsidRDefault="00AF3F73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13D36" w14:textId="77777777" w:rsidR="00AF3F73" w:rsidRPr="00BB7C8E" w:rsidRDefault="00482105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1.1 </w:t>
      </w:r>
      <w:r w:rsidR="00AF3F73" w:rsidRPr="00BB7C8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Федерации, Федеральным законом от 01.12.2007 № 315-ФЗ «О саморегулируемых организациях», ины</w:t>
      </w:r>
      <w:r w:rsidR="009817F2" w:rsidRPr="00BB7C8E">
        <w:rPr>
          <w:rFonts w:ascii="Times New Roman" w:hAnsi="Times New Roman" w:cs="Times New Roman"/>
          <w:sz w:val="28"/>
          <w:szCs w:val="28"/>
        </w:rPr>
        <w:t>ми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9817F2" w:rsidRPr="00BB7C8E">
        <w:rPr>
          <w:rFonts w:ascii="Times New Roman" w:hAnsi="Times New Roman" w:cs="Times New Roman"/>
          <w:sz w:val="28"/>
          <w:szCs w:val="28"/>
        </w:rPr>
        <w:t>ми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акт</w:t>
      </w:r>
      <w:r w:rsidR="009817F2" w:rsidRPr="00BB7C8E">
        <w:rPr>
          <w:rFonts w:ascii="Times New Roman" w:hAnsi="Times New Roman" w:cs="Times New Roman"/>
          <w:sz w:val="28"/>
          <w:szCs w:val="28"/>
        </w:rPr>
        <w:t>ами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требованиями внутренних документов и Устава Ассоциации</w:t>
      </w:r>
      <w:r w:rsidR="00B32C93" w:rsidRPr="00BB7C8E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«</w:t>
      </w:r>
      <w:r w:rsidR="00C742D7" w:rsidRPr="00BB7C8E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="00B32C93" w:rsidRPr="00BB7C8E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C742D7" w:rsidRPr="00BB7C8E">
        <w:rPr>
          <w:rFonts w:ascii="Times New Roman" w:hAnsi="Times New Roman" w:cs="Times New Roman"/>
          <w:sz w:val="28"/>
          <w:szCs w:val="28"/>
        </w:rPr>
        <w:t>Проектировщиков</w:t>
      </w:r>
      <w:r w:rsidR="00B32C93" w:rsidRPr="00BB7C8E">
        <w:rPr>
          <w:rFonts w:ascii="Times New Roman" w:hAnsi="Times New Roman" w:cs="Times New Roman"/>
          <w:sz w:val="28"/>
          <w:szCs w:val="28"/>
        </w:rPr>
        <w:t>» (далее – Ассоциация)</w:t>
      </w:r>
      <w:r w:rsidR="00AF3F73" w:rsidRPr="00BB7C8E">
        <w:rPr>
          <w:rFonts w:ascii="Times New Roman" w:hAnsi="Times New Roman" w:cs="Times New Roman"/>
          <w:sz w:val="28"/>
          <w:szCs w:val="28"/>
        </w:rPr>
        <w:t>.</w:t>
      </w:r>
    </w:p>
    <w:p w14:paraId="56E61356" w14:textId="77777777" w:rsidR="00245152" w:rsidRPr="00BB7C8E" w:rsidRDefault="00482105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1.2 </w:t>
      </w:r>
      <w:r w:rsidR="00AF3F73" w:rsidRPr="00BB7C8E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способ ведения реестра членов Ассоциации</w:t>
      </w:r>
      <w:r w:rsidR="006434E3" w:rsidRPr="00BB7C8E">
        <w:rPr>
          <w:rFonts w:ascii="Times New Roman" w:hAnsi="Times New Roman" w:cs="Times New Roman"/>
          <w:sz w:val="28"/>
          <w:szCs w:val="28"/>
        </w:rPr>
        <w:t>, осуществляющих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6434E3" w:rsidRPr="00BB7C8E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="00245152" w:rsidRPr="00BB7C8E">
        <w:rPr>
          <w:rFonts w:ascii="Times New Roman" w:hAnsi="Times New Roman" w:cs="Times New Roman"/>
          <w:sz w:val="28"/>
          <w:szCs w:val="28"/>
        </w:rPr>
        <w:t>, (далее – реестр членов Ассоциации).</w:t>
      </w:r>
    </w:p>
    <w:p w14:paraId="5380B876" w14:textId="77777777" w:rsidR="00D62B69" w:rsidRDefault="00482105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1.3 </w:t>
      </w:r>
      <w:r w:rsidR="00D62B69" w:rsidRPr="00BB7C8E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00596" w:rsidRPr="00BB7C8E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62B69" w:rsidRPr="00BB7C8E">
        <w:rPr>
          <w:rFonts w:ascii="Times New Roman" w:hAnsi="Times New Roman" w:cs="Times New Roman"/>
          <w:sz w:val="28"/>
          <w:szCs w:val="28"/>
        </w:rPr>
        <w:t xml:space="preserve">Ассоциации представляет собой информационный ресурс, содержащий систематизированную информацию о членах Ассоциации, а также сведения о членах, прекративших членство в Ассоциации, предусмотренную </w:t>
      </w:r>
      <w:r w:rsidR="00DC4F62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D62B69" w:rsidRPr="00BB7C8E">
        <w:rPr>
          <w:rFonts w:ascii="Times New Roman" w:hAnsi="Times New Roman" w:cs="Times New Roman"/>
          <w:sz w:val="28"/>
          <w:szCs w:val="28"/>
        </w:rPr>
        <w:t>Градостроительн</w:t>
      </w:r>
      <w:r w:rsidR="00D62B69" w:rsidRPr="00DC4F62">
        <w:rPr>
          <w:rFonts w:ascii="Times New Roman" w:hAnsi="Times New Roman" w:cs="Times New Roman"/>
          <w:sz w:val="28"/>
          <w:szCs w:val="28"/>
        </w:rPr>
        <w:t>ого</w:t>
      </w:r>
      <w:r w:rsidR="00D62B69" w:rsidRPr="00BB7C8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62B69" w:rsidRPr="00DC4F62">
        <w:rPr>
          <w:rFonts w:ascii="Times New Roman" w:hAnsi="Times New Roman" w:cs="Times New Roman"/>
          <w:sz w:val="28"/>
          <w:szCs w:val="28"/>
        </w:rPr>
        <w:t xml:space="preserve">а </w:t>
      </w:r>
      <w:r w:rsidR="00D62B69" w:rsidRPr="00BB7C8E">
        <w:rPr>
          <w:rFonts w:ascii="Times New Roman" w:hAnsi="Times New Roman" w:cs="Times New Roman"/>
          <w:sz w:val="28"/>
          <w:szCs w:val="28"/>
        </w:rPr>
        <w:t>Российской Федерации, а также положениями Федерального закона от 01.12.2007 № 315-ФЗ «О саморегулируемых организациях».</w:t>
      </w:r>
    </w:p>
    <w:p w14:paraId="0C316821" w14:textId="77777777" w:rsidR="001E3938" w:rsidRPr="00BB7C8E" w:rsidRDefault="001E3938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74649F" w14:textId="77777777" w:rsidR="00EF7D38" w:rsidRPr="00BB7C8E" w:rsidRDefault="00E00637" w:rsidP="00BB7C8E">
      <w:pPr>
        <w:pStyle w:val="a4"/>
        <w:numPr>
          <w:ilvl w:val="0"/>
          <w:numId w:val="5"/>
        </w:num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РЕЕСТР ЧЛЕНОВ АССОЦИАЦИИ</w:t>
      </w:r>
    </w:p>
    <w:p w14:paraId="32450F2A" w14:textId="77777777" w:rsidR="00EF7D38" w:rsidRPr="00BB7C8E" w:rsidRDefault="00EF7D38" w:rsidP="00BB7C8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638B36" w14:textId="77777777" w:rsidR="00EF7D38" w:rsidRPr="00BB7C8E" w:rsidRDefault="00EF7D38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2.1 В реестре членов Ассоциации в отношении каждого члена должны содержаться следующие сведения:</w:t>
      </w:r>
    </w:p>
    <w:p w14:paraId="6BE05EFF" w14:textId="77777777" w:rsidR="00EF7D38" w:rsidRPr="00BB7C8E" w:rsidRDefault="00482105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регистрационный номер члена Ассоциации, дата его регистрации в реестре;</w:t>
      </w:r>
    </w:p>
    <w:p w14:paraId="19A94850" w14:textId="77777777" w:rsidR="00EF7D38" w:rsidRPr="00BB7C8E" w:rsidRDefault="00482105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2)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сведения, позволяющие идентифицировать члена Ассоциации:</w:t>
      </w:r>
    </w:p>
    <w:p w14:paraId="0E47D94A" w14:textId="77777777" w:rsidR="00EF7D38" w:rsidRPr="00BB7C8E" w:rsidRDefault="00EF7D3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</w:t>
      </w:r>
      <w:r w:rsidR="003A70B0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основной 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7567B682" w14:textId="77777777" w:rsidR="00EF7D38" w:rsidRPr="00BB7C8E" w:rsidRDefault="00EF7D3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б) полное и (в случае, если имеется) сокращенное наименование, дата государственной регистрации юридического лица, </w:t>
      </w:r>
      <w:r w:rsidR="00DC24CE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основной 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26D19622" w14:textId="77777777" w:rsidR="008D259B" w:rsidRPr="00BB7C8E" w:rsidRDefault="00674368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3) </w:t>
      </w:r>
      <w:r w:rsidR="008D259B" w:rsidRPr="00BB7C8E">
        <w:rPr>
          <w:rFonts w:ascii="Times New Roman" w:hAnsi="Times New Roman" w:cs="Times New Roman"/>
          <w:sz w:val="28"/>
          <w:szCs w:val="28"/>
        </w:rPr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14:paraId="51796866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C4F62">
        <w:rPr>
          <w:rStyle w:val="blk"/>
          <w:rFonts w:ascii="Times New Roman" w:hAnsi="Times New Roman" w:cs="Times New Roman"/>
          <w:sz w:val="28"/>
          <w:szCs w:val="28"/>
        </w:rPr>
        <w:t>4</w:t>
      </w:r>
      <w:r w:rsidR="00482105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у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права 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>осуществлять подготовку проектной документации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по договор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>ам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подряда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, заключаем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>ым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</w:t>
      </w:r>
      <w:r w:rsidR="008D259B" w:rsidRPr="00BB7C8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39A6E6EC" w14:textId="77777777" w:rsidR="00EF7D38" w:rsidRPr="00BB7C8E" w:rsidRDefault="00482105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ab/>
      </w:r>
      <w:r w:rsidR="00287AFA" w:rsidRPr="00DC4F62">
        <w:rPr>
          <w:rFonts w:ascii="Times New Roman" w:hAnsi="Times New Roman" w:cs="Times New Roman"/>
          <w:sz w:val="28"/>
          <w:szCs w:val="28"/>
        </w:rPr>
        <w:t>5</w:t>
      </w:r>
      <w:r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сведения о размере взноса в компенсационный фонд </w:t>
      </w:r>
      <w:r w:rsidR="00EF7D38" w:rsidRPr="00287AFA">
        <w:rPr>
          <w:rFonts w:ascii="Times New Roman" w:hAnsi="Times New Roman" w:cs="Times New Roman"/>
          <w:sz w:val="28"/>
          <w:szCs w:val="28"/>
        </w:rPr>
        <w:t>возмещения вреда</w:t>
      </w:r>
      <w:r w:rsidR="00EF7D38" w:rsidRPr="00BB7C8E">
        <w:rPr>
          <w:rFonts w:ascii="Times New Roman" w:hAnsi="Times New Roman" w:cs="Times New Roman"/>
          <w:sz w:val="28"/>
          <w:szCs w:val="28"/>
        </w:rPr>
        <w:t>, который внесен членом Ассоциации;</w:t>
      </w:r>
    </w:p>
    <w:p w14:paraId="52F5CBB7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62">
        <w:rPr>
          <w:rFonts w:ascii="Times New Roman" w:hAnsi="Times New Roman" w:cs="Times New Roman"/>
          <w:sz w:val="28"/>
          <w:szCs w:val="28"/>
        </w:rPr>
        <w:t>6</w:t>
      </w:r>
      <w:r w:rsidR="00E51B9C" w:rsidRPr="00DC4F62">
        <w:rPr>
          <w:rFonts w:ascii="Times New Roman" w:hAnsi="Times New Roman" w:cs="Times New Roman"/>
          <w:sz w:val="28"/>
          <w:szCs w:val="28"/>
        </w:rPr>
        <w:t>)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 w:rsidR="00A777C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по обязательствам по договору подряда</w:t>
      </w:r>
      <w:r w:rsidR="004D3C4F" w:rsidRPr="00BB7C8E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, </w:t>
      </w:r>
      <w:r w:rsidR="00EF7D38" w:rsidRPr="00BB7C8E">
        <w:rPr>
          <w:rFonts w:ascii="Times New Roman" w:hAnsi="Times New Roman" w:cs="Times New Roman"/>
          <w:sz w:val="28"/>
          <w:szCs w:val="28"/>
        </w:rPr>
        <w:lastRenderedPageBreak/>
        <w:t>в соответствии с которым указанным члено</w:t>
      </w:r>
      <w:r w:rsidR="00916497" w:rsidRPr="00BB7C8E">
        <w:rPr>
          <w:rFonts w:ascii="Times New Roman" w:hAnsi="Times New Roman" w:cs="Times New Roman"/>
          <w:sz w:val="28"/>
          <w:szCs w:val="28"/>
        </w:rPr>
        <w:t>м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внесен взнос в компенсационный фонд возмещения вреда;</w:t>
      </w:r>
    </w:p>
    <w:p w14:paraId="3A951F78" w14:textId="11D10134" w:rsidR="00EF7D38" w:rsidRPr="00BB7C8E" w:rsidRDefault="00287AFA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62">
        <w:rPr>
          <w:rFonts w:ascii="Times New Roman" w:hAnsi="Times New Roman" w:cs="Times New Roman"/>
          <w:sz w:val="28"/>
          <w:szCs w:val="28"/>
        </w:rPr>
        <w:t>7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сведения о размере взноса в компенсационный фонд </w:t>
      </w:r>
      <w:r w:rsidR="00EF7D38" w:rsidRPr="00287AFA">
        <w:rPr>
          <w:rFonts w:ascii="Times New Roman" w:hAnsi="Times New Roman" w:cs="Times New Roman"/>
          <w:sz w:val="28"/>
          <w:szCs w:val="28"/>
        </w:rPr>
        <w:t>обеспечения договорных обязательств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, который внесен членом </w:t>
      </w:r>
      <w:r w:rsidR="00A777C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>;</w:t>
      </w:r>
    </w:p>
    <w:p w14:paraId="05E51F54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62">
        <w:rPr>
          <w:rFonts w:ascii="Times New Roman" w:hAnsi="Times New Roman" w:cs="Times New Roman"/>
          <w:sz w:val="28"/>
          <w:szCs w:val="28"/>
        </w:rPr>
        <w:t>8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 w:rsidR="00A777C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по обязательствам по договор</w:t>
      </w:r>
      <w:r w:rsidR="004D3C4F" w:rsidRPr="00BB7C8E">
        <w:rPr>
          <w:rFonts w:ascii="Times New Roman" w:hAnsi="Times New Roman" w:cs="Times New Roman"/>
          <w:sz w:val="28"/>
          <w:szCs w:val="28"/>
        </w:rPr>
        <w:t>ам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="004D3C4F" w:rsidRPr="00BB7C8E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>, заключаем</w:t>
      </w:r>
      <w:r w:rsidR="004D3C4F" w:rsidRPr="00BB7C8E">
        <w:rPr>
          <w:rFonts w:ascii="Times New Roman" w:hAnsi="Times New Roman" w:cs="Times New Roman"/>
          <w:sz w:val="28"/>
          <w:szCs w:val="28"/>
        </w:rPr>
        <w:t>ым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14:paraId="41EFA019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C4F62">
        <w:rPr>
          <w:rFonts w:ascii="Times New Roman" w:hAnsi="Times New Roman" w:cs="Times New Roman"/>
          <w:sz w:val="28"/>
          <w:szCs w:val="28"/>
        </w:rPr>
        <w:t>9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004890" w:rsidRPr="00BB7C8E">
        <w:rPr>
          <w:rFonts w:ascii="Times New Roman" w:hAnsi="Times New Roman" w:cs="Times New Roman"/>
          <w:sz w:val="28"/>
          <w:szCs w:val="28"/>
        </w:rPr>
        <w:t>сведения</w:t>
      </w:r>
      <w:r w:rsidR="00EF7D38" w:rsidRPr="00BB7C8E" w:rsidDel="007A5EE9">
        <w:rPr>
          <w:rFonts w:ascii="Times New Roman" w:hAnsi="Times New Roman" w:cs="Times New Roman"/>
          <w:sz w:val="28"/>
          <w:szCs w:val="28"/>
        </w:rPr>
        <w:t xml:space="preserve">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о результатах проведенных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Ассоциацией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проверок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20DDBCF8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62">
        <w:rPr>
          <w:rFonts w:ascii="Times New Roman" w:hAnsi="Times New Roman" w:cs="Times New Roman"/>
          <w:sz w:val="28"/>
          <w:szCs w:val="28"/>
        </w:rPr>
        <w:t>10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3119BE" w:rsidRPr="00BB7C8E">
        <w:rPr>
          <w:rFonts w:ascii="Times New Roman" w:hAnsi="Times New Roman" w:cs="Times New Roman"/>
          <w:sz w:val="28"/>
          <w:szCs w:val="28"/>
        </w:rPr>
        <w:t xml:space="preserve">сведения о приостановлении, </w:t>
      </w:r>
      <w:r w:rsidR="007740B0" w:rsidRPr="00BB7C8E">
        <w:rPr>
          <w:rFonts w:ascii="Times New Roman" w:hAnsi="Times New Roman" w:cs="Times New Roman"/>
          <w:sz w:val="28"/>
          <w:szCs w:val="28"/>
        </w:rPr>
        <w:t>возобновлении</w:t>
      </w:r>
      <w:r w:rsidR="003119BE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7740B0" w:rsidRPr="00BB7C8E">
        <w:rPr>
          <w:rFonts w:ascii="Times New Roman" w:hAnsi="Times New Roman" w:cs="Times New Roman"/>
          <w:sz w:val="28"/>
          <w:szCs w:val="28"/>
        </w:rPr>
        <w:t xml:space="preserve">или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отказе в возобновлении права осуществлять </w:t>
      </w:r>
      <w:r w:rsidR="00167F05"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проектной документации</w:t>
      </w:r>
      <w:r w:rsidR="00C277CC" w:rsidRPr="00BB7C8E">
        <w:rPr>
          <w:rFonts w:ascii="Times New Roman" w:hAnsi="Times New Roman" w:cs="Times New Roman"/>
          <w:sz w:val="28"/>
          <w:szCs w:val="28"/>
        </w:rPr>
        <w:t>.</w:t>
      </w:r>
    </w:p>
    <w:p w14:paraId="75A7406B" w14:textId="77777777" w:rsidR="00EF7D38" w:rsidRPr="00BB7C8E" w:rsidRDefault="00B03C0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11</w:t>
      </w:r>
      <w:r w:rsidR="00E51B9C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14:paraId="2C5F5045" w14:textId="77777777" w:rsidR="00EF7D38" w:rsidRPr="00BB7C8E" w:rsidRDefault="00B03C0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C4F62">
        <w:rPr>
          <w:rStyle w:val="blk"/>
          <w:rFonts w:ascii="Times New Roman" w:hAnsi="Times New Roman" w:cs="Times New Roman"/>
          <w:sz w:val="28"/>
          <w:szCs w:val="28"/>
        </w:rPr>
        <w:t>12</w:t>
      </w:r>
      <w:r w:rsidR="00E51B9C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3F2725" w:rsidRPr="00BB7C8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5F97233B" w14:textId="77777777" w:rsidR="00783466" w:rsidRPr="00BB7C8E" w:rsidRDefault="00783466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2.2 В отношении лиц, прекративших свое членство в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, в реестре членов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наряду с информацией, указанной в пункте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2.1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и об основаниях такого прекращения.</w:t>
      </w:r>
    </w:p>
    <w:p w14:paraId="442F892B" w14:textId="77777777" w:rsidR="00783466" w:rsidRPr="00BB7C8E" w:rsidRDefault="00783466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BB7C8E">
        <w:rPr>
          <w:rStyle w:val="blk"/>
          <w:rFonts w:ascii="Times New Roman" w:hAnsi="Times New Roman" w:cs="Times New Roman"/>
          <w:sz w:val="28"/>
          <w:szCs w:val="28"/>
        </w:rPr>
        <w:t>2.3  Раскрытию</w:t>
      </w:r>
      <w:proofErr w:type="gramEnd"/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 официальном сайте подлежат сведения, указанные в пункте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2.1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</w:t>
      </w:r>
      <w:r w:rsidR="00BB7C8E">
        <w:rPr>
          <w:rStyle w:val="blk"/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6EADFE53" w14:textId="77777777" w:rsidR="00783466" w:rsidRPr="00BB7C8E" w:rsidRDefault="00F3789D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2.4</w:t>
      </w:r>
      <w:r w:rsidR="00783466" w:rsidRPr="00BB7C8E">
        <w:rPr>
          <w:rFonts w:ascii="Times New Roman" w:hAnsi="Times New Roman" w:cs="Times New Roman"/>
          <w:sz w:val="28"/>
          <w:szCs w:val="28"/>
        </w:rPr>
        <w:t xml:space="preserve"> В реестре членов </w:t>
      </w:r>
      <w:r w:rsidR="003B45E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783466" w:rsidRPr="00BB7C8E">
        <w:rPr>
          <w:rFonts w:ascii="Times New Roman" w:hAnsi="Times New Roman" w:cs="Times New Roman"/>
          <w:sz w:val="28"/>
          <w:szCs w:val="28"/>
        </w:rPr>
        <w:t xml:space="preserve"> могут содержаться иные сведения о члене </w:t>
      </w:r>
      <w:r w:rsidR="003B45E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783466" w:rsidRPr="00BB7C8E">
        <w:rPr>
          <w:rFonts w:ascii="Times New Roman" w:hAnsi="Times New Roman" w:cs="Times New Roman"/>
          <w:sz w:val="28"/>
          <w:szCs w:val="28"/>
        </w:rPr>
        <w:t xml:space="preserve">, которые добровольно </w:t>
      </w:r>
      <w:r w:rsidR="001B7B3F" w:rsidRPr="00BB7C8E">
        <w:rPr>
          <w:rFonts w:ascii="Times New Roman" w:hAnsi="Times New Roman" w:cs="Times New Roman"/>
          <w:sz w:val="28"/>
          <w:szCs w:val="28"/>
        </w:rPr>
        <w:t>предоставлены Ассоциации юридическим лицом или индивидуальным предпринимателем.</w:t>
      </w:r>
    </w:p>
    <w:p w14:paraId="2402AFD7" w14:textId="77777777" w:rsidR="00482105" w:rsidRPr="00BB7C8E" w:rsidRDefault="00482105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07DFC" w14:textId="77777777" w:rsidR="00482105" w:rsidRPr="00BB7C8E" w:rsidRDefault="00E00637" w:rsidP="00BB7C8E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ВЕДЕНИЕ РЕЕСТРА ЧЛЕНОВ АССОЦИАЦИИ</w:t>
      </w:r>
    </w:p>
    <w:p w14:paraId="778DECD5" w14:textId="77777777" w:rsidR="00482105" w:rsidRPr="00BB7C8E" w:rsidRDefault="00482105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3A1BD" w14:textId="77777777" w:rsidR="004E1494" w:rsidRDefault="004E1494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</w:pP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 Ведение реестра </w:t>
      </w:r>
      <w:r w:rsidR="00B508BB"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членов </w:t>
      </w: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Ассоциации осуществляется в составе Единого реестра </w:t>
      </w:r>
      <w:r w:rsidR="005F7452" w:rsidRPr="00DC4F62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сведений о</w:t>
      </w:r>
      <w:r w:rsidR="005F745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</w:t>
      </w:r>
      <w:r w:rsidR="005F7452" w:rsidRPr="00DC4F62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саморегулируемых организаций </w:t>
      </w:r>
      <w:r w:rsidR="00B03C08" w:rsidRPr="00DC4F62">
        <w:rPr>
          <w:rFonts w:ascii="Times New Roman" w:hAnsi="Times New Roman" w:cs="Times New Roman"/>
          <w:sz w:val="28"/>
          <w:szCs w:val="28"/>
          <w:shd w:val="clear" w:color="auto" w:fill="FFFFFF"/>
        </w:rPr>
        <w:t>и их обязательствах</w:t>
      </w:r>
      <w:r w:rsidR="00B03C08" w:rsidRPr="00B03C0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BB7C8E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8E4794">
        <w:rPr>
          <w:rFonts w:ascii="Times New Roman" w:hAnsi="Times New Roman" w:cs="Times New Roman"/>
          <w:sz w:val="28"/>
          <w:szCs w:val="28"/>
        </w:rPr>
        <w:t>ми по ведению которого наделена</w:t>
      </w:r>
      <w:r w:rsidR="00577584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8E4794" w:rsidRPr="00A539C3">
        <w:rPr>
          <w:rFonts w:ascii="Times New Roman" w:hAnsi="Times New Roman" w:cs="Times New Roman"/>
          <w:sz w:val="28"/>
          <w:szCs w:val="28"/>
        </w:rPr>
        <w:t>Ассоциаци</w:t>
      </w:r>
      <w:r w:rsidR="008E4794">
        <w:rPr>
          <w:rFonts w:ascii="Times New Roman" w:hAnsi="Times New Roman" w:cs="Times New Roman"/>
          <w:sz w:val="28"/>
          <w:szCs w:val="28"/>
        </w:rPr>
        <w:t>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общероссийск</w:t>
      </w:r>
      <w:r w:rsidR="008E4794">
        <w:rPr>
          <w:rFonts w:ascii="Times New Roman" w:hAnsi="Times New Roman" w:cs="Times New Roman"/>
          <w:sz w:val="28"/>
          <w:szCs w:val="28"/>
        </w:rPr>
        <w:t>ая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негосударственн</w:t>
      </w:r>
      <w:r w:rsidR="008E4794">
        <w:rPr>
          <w:rFonts w:ascii="Times New Roman" w:hAnsi="Times New Roman" w:cs="Times New Roman"/>
          <w:sz w:val="28"/>
          <w:szCs w:val="28"/>
        </w:rPr>
        <w:t>ая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8E4794">
        <w:rPr>
          <w:rFonts w:ascii="Times New Roman" w:hAnsi="Times New Roman" w:cs="Times New Roman"/>
          <w:sz w:val="28"/>
          <w:szCs w:val="28"/>
        </w:rPr>
        <w:t>ая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E4794">
        <w:rPr>
          <w:rFonts w:ascii="Times New Roman" w:hAnsi="Times New Roman" w:cs="Times New Roman"/>
          <w:sz w:val="28"/>
          <w:szCs w:val="28"/>
        </w:rPr>
        <w:t>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– общероссийск</w:t>
      </w:r>
      <w:r w:rsidR="008E4794">
        <w:rPr>
          <w:rFonts w:ascii="Times New Roman" w:hAnsi="Times New Roman" w:cs="Times New Roman"/>
          <w:sz w:val="28"/>
          <w:szCs w:val="28"/>
        </w:rPr>
        <w:t>ое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межотраслев</w:t>
      </w:r>
      <w:r w:rsidR="008E4794">
        <w:rPr>
          <w:rFonts w:ascii="Times New Roman" w:hAnsi="Times New Roman" w:cs="Times New Roman"/>
          <w:sz w:val="28"/>
          <w:szCs w:val="28"/>
        </w:rPr>
        <w:t>ое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6D4B8D">
        <w:rPr>
          <w:rFonts w:ascii="Times New Roman" w:hAnsi="Times New Roman" w:cs="Times New Roman"/>
          <w:sz w:val="28"/>
          <w:szCs w:val="28"/>
        </w:rPr>
        <w:t>»</w:t>
      </w:r>
      <w:r w:rsidRPr="00BB7C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209AF6" w14:textId="77777777" w:rsidR="00B03C08" w:rsidRPr="00DC4F62" w:rsidRDefault="00B03C08" w:rsidP="00B03C0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 сведений, содержащихся в едином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установлен  Постановлением Правительства РФ от 25 мая 2022 г. №  945 «Об утверждении состава сведений, содержащихся в едином реестре о членах саморегулируемых </w:t>
      </w:r>
      <w:r w:rsidRPr="00DC4F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сведений».</w:t>
      </w:r>
    </w:p>
    <w:p w14:paraId="23E5BE43" w14:textId="77777777" w:rsidR="00F3789D" w:rsidRPr="00BB7C8E" w:rsidRDefault="00216145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>3.2 А</w:t>
      </w:r>
      <w:r w:rsidR="00F3789D" w:rsidRPr="00BB7C8E">
        <w:rPr>
          <w:rStyle w:val="blk"/>
          <w:rFonts w:ascii="Times New Roman" w:hAnsi="Times New Roman" w:cs="Times New Roman"/>
          <w:sz w:val="28"/>
          <w:szCs w:val="28"/>
        </w:rPr>
        <w:t>ссоциация ведет реестр членов Ассоциации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14:paraId="3FC0E396" w14:textId="77777777" w:rsidR="00F3789D" w:rsidRDefault="00216145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3.3 </w:t>
      </w:r>
      <w:r w:rsidR="00F3789D" w:rsidRPr="00BB7C8E">
        <w:rPr>
          <w:rStyle w:val="blk"/>
          <w:rFonts w:ascii="Times New Roman" w:hAnsi="Times New Roman" w:cs="Times New Roman"/>
          <w:sz w:val="28"/>
          <w:szCs w:val="28"/>
        </w:rPr>
        <w:t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</w:t>
      </w:r>
      <w:r w:rsidR="00DC4F62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65E7C3C3" w14:textId="77777777" w:rsidR="00DC4F62" w:rsidRPr="00984E4B" w:rsidRDefault="00DC4F62" w:rsidP="00DC4F62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84E4B">
        <w:rPr>
          <w:rStyle w:val="blk"/>
          <w:rFonts w:ascii="Times New Roman" w:hAnsi="Times New Roman" w:cs="Times New Roman"/>
          <w:sz w:val="28"/>
          <w:szCs w:val="28"/>
        </w:rPr>
        <w:t>Ассоциация вправе самостоятельно внести изменения в случае получения такой информации из открытых источников в сети «Интернет».</w:t>
      </w:r>
    </w:p>
    <w:p w14:paraId="074DFA9E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3.4 В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</w:t>
      </w:r>
      <w:r w:rsidRPr="00BB7C8E">
        <w:rPr>
          <w:rFonts w:ascii="Times New Roman" w:hAnsi="Times New Roman"/>
          <w:sz w:val="28"/>
          <w:szCs w:val="28"/>
        </w:rPr>
        <w:t>Ассоциации</w:t>
      </w:r>
      <w:r w:rsidRPr="00BB7C8E">
        <w:rPr>
          <w:rFonts w:ascii="Times New Roman" w:hAnsi="Times New Roman" w:cs="Times New Roman"/>
          <w:sz w:val="28"/>
          <w:szCs w:val="28"/>
        </w:rPr>
        <w:t xml:space="preserve"> сведения о приеме такого индивидуального предпринимателя или юридического лица в члены Ассоциации. В случае принятия иного решения в отношении члена Ассоциации Ассоциация в день принятия такого решения вносит в реестр членов Ассоциации соответствующие сведения в отношении такого члена Ассоциации.</w:t>
      </w:r>
    </w:p>
    <w:p w14:paraId="55942CA7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3.5 Ассоциация в день поступления в нее заявления члена Ассоциации о добровольном прекращении его членства в Ассоциации вносит в реестр </w:t>
      </w:r>
      <w:r w:rsidRPr="00BB7C8E">
        <w:rPr>
          <w:rFonts w:ascii="Times New Roman" w:hAnsi="Times New Roman" w:cs="Times New Roman"/>
          <w:sz w:val="28"/>
          <w:szCs w:val="28"/>
        </w:rPr>
        <w:lastRenderedPageBreak/>
        <w:t>членов Ассоциации сведения о прекращении членства индивидуального предпринимателя или юридического лица в Ассоциации.</w:t>
      </w:r>
    </w:p>
    <w:p w14:paraId="3081F7C8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3.6  Ассоциация в день принятия решения о внесении изменений в сведения о члене Ассоциации, содержащиеся в реестре членов Ассоциации (сведения об изменении уровня ответственности члена Ассоциации </w:t>
      </w:r>
      <w:r w:rsidR="00D40874" w:rsidRPr="00BB7C8E">
        <w:rPr>
          <w:rFonts w:ascii="Times New Roman" w:hAnsi="Times New Roman" w:cs="Times New Roman"/>
          <w:sz w:val="28"/>
          <w:szCs w:val="28"/>
        </w:rPr>
        <w:t>по обязательствам по договору подряда на подготовку проектной документации</w:t>
      </w:r>
      <w:r w:rsidRPr="00BB7C8E">
        <w:rPr>
          <w:rFonts w:ascii="Times New Roman" w:hAnsi="Times New Roman" w:cs="Times New Roman"/>
          <w:sz w:val="28"/>
          <w:szCs w:val="28"/>
        </w:rPr>
        <w:t xml:space="preserve"> и (или) уровня ответственности члена Ассоциации </w:t>
      </w:r>
      <w:r w:rsidR="00D40874" w:rsidRPr="00BB7C8E">
        <w:rPr>
          <w:rFonts w:ascii="Times New Roman" w:hAnsi="Times New Roman" w:cs="Times New Roman"/>
          <w:sz w:val="28"/>
          <w:szCs w:val="28"/>
        </w:rPr>
        <w:t>по обязательствам по договорам подряда на подготовку проектной документации</w:t>
      </w:r>
      <w:r w:rsidRPr="00BB7C8E">
        <w:rPr>
          <w:rFonts w:ascii="Times New Roman" w:hAnsi="Times New Roman" w:cs="Times New Roman"/>
          <w:sz w:val="28"/>
          <w:szCs w:val="28"/>
        </w:rPr>
        <w:t xml:space="preserve">, заключаемым с использованием конкурентных способов заключения договоров, сведения о приостановлении, возобновлении или отказе в возобновлении </w:t>
      </w:r>
      <w:r w:rsidR="00D40874" w:rsidRPr="00BB7C8E">
        <w:rPr>
          <w:rFonts w:ascii="Times New Roman" w:hAnsi="Times New Roman" w:cs="Times New Roman"/>
          <w:sz w:val="28"/>
          <w:szCs w:val="28"/>
        </w:rPr>
        <w:t xml:space="preserve">права осуществлять </w:t>
      </w:r>
      <w:r w:rsidR="00D40874"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проектной документации</w:t>
      </w: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7C8E">
        <w:rPr>
          <w:rFonts w:ascii="Times New Roman" w:hAnsi="Times New Roman" w:cs="Times New Roman"/>
          <w:sz w:val="28"/>
          <w:szCs w:val="28"/>
        </w:rPr>
        <w:t>либо о прекращении членства индивидуального предпринимателя или юридического лица, являющегося членом Ассоциации, а также иные</w:t>
      </w:r>
      <w:r w:rsidRPr="00BB7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7C8E">
        <w:rPr>
          <w:rFonts w:ascii="Times New Roman" w:hAnsi="Times New Roman" w:cs="Times New Roman"/>
          <w:sz w:val="28"/>
          <w:szCs w:val="28"/>
        </w:rPr>
        <w:t>изменения в сведениях о члене Ассоциации) вносит в реестр членов Ассоциации соответствующие изменения в сведения в отношении такого члена Ассоциации.</w:t>
      </w:r>
    </w:p>
    <w:p w14:paraId="050B89D4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3.7 Исполнительный орган Ассоциации несет ответственность за неисполнение или ненадлежащее исполнение обязанностей по ведению и хранению реестра членов Ассоциации, в том числе за обеспечение конфиденциальности информации реестра и предоставление недостоверных или неполных данных.</w:t>
      </w:r>
    </w:p>
    <w:p w14:paraId="26B33926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3.8 Исполнительный орган Ассоциации в течение всего срока действия Ассоциации обязан обеспечить хранение реестра членов Ассоциации путем создания с помощью технических средств резервных копий реестра членов Ассоциации.</w:t>
      </w:r>
    </w:p>
    <w:p w14:paraId="44A423F2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03DD25" w14:textId="77777777" w:rsidR="00B00596" w:rsidRPr="00BB7C8E" w:rsidRDefault="00E00637" w:rsidP="00BB7C8E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РЕЕСТРА ЧЛЕНОВ 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</w:p>
    <w:p w14:paraId="7747B34C" w14:textId="77777777" w:rsidR="00B00596" w:rsidRPr="00BB7C8E" w:rsidRDefault="00B0059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6692B" w14:textId="77777777" w:rsidR="00DC4F62" w:rsidRPr="00A71450" w:rsidRDefault="00DC4F62" w:rsidP="00DC4F6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4.1 </w:t>
      </w:r>
      <w:r w:rsidRPr="00A71450">
        <w:rPr>
          <w:rFonts w:ascii="Times New Roman" w:hAnsi="Times New Roman" w:cs="Times New Roman"/>
          <w:sz w:val="28"/>
          <w:szCs w:val="28"/>
        </w:rPr>
        <w:t>Способы представления информации из реестра членов Ассоциации заинтересованным лицам:</w:t>
      </w:r>
    </w:p>
    <w:p w14:paraId="34ED4228" w14:textId="77777777" w:rsidR="00DC4F62" w:rsidRPr="00A71450" w:rsidRDefault="00DC4F62" w:rsidP="00DC4F6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50">
        <w:rPr>
          <w:rFonts w:ascii="Times New Roman" w:hAnsi="Times New Roman" w:cs="Times New Roman"/>
          <w:sz w:val="28"/>
          <w:szCs w:val="28"/>
        </w:rPr>
        <w:lastRenderedPageBreak/>
        <w:t xml:space="preserve">а) путем предоставления доступа к сведениям из реестра членов Ассоциации, размещенным на официальном сайте Ассоциации, в целях ознакомления, копирования, </w:t>
      </w:r>
      <w:r w:rsidRPr="00A71450">
        <w:rPr>
          <w:rFonts w:ascii="Times New Roman" w:hAnsi="Times New Roman" w:cs="Times New Roman"/>
          <w:sz w:val="28"/>
          <w:szCs w:val="28"/>
          <w:shd w:val="clear" w:color="auto" w:fill="FFFFFF"/>
        </w:rPr>
        <w:t>выгрузки и сохранения указанных сведений в виде файлов</w:t>
      </w:r>
      <w:r w:rsidRPr="00A71450">
        <w:rPr>
          <w:rFonts w:ascii="Times New Roman" w:hAnsi="Times New Roman" w:cs="Times New Roman"/>
          <w:sz w:val="28"/>
          <w:szCs w:val="28"/>
        </w:rPr>
        <w:t>;</w:t>
      </w:r>
    </w:p>
    <w:p w14:paraId="0A505E7F" w14:textId="77777777" w:rsidR="00C54F39" w:rsidRDefault="00DC4F62" w:rsidP="00DC4F6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50">
        <w:rPr>
          <w:rFonts w:ascii="Times New Roman" w:hAnsi="Times New Roman" w:cs="Times New Roman"/>
          <w:sz w:val="28"/>
          <w:szCs w:val="28"/>
        </w:rPr>
        <w:t>б)</w:t>
      </w:r>
      <w:r w:rsidRPr="00A71450">
        <w:t xml:space="preserve"> </w:t>
      </w:r>
      <w:r w:rsidRPr="00A71450">
        <w:rPr>
          <w:rFonts w:ascii="Times New Roman" w:hAnsi="Times New Roman" w:cs="Times New Roman"/>
          <w:sz w:val="28"/>
          <w:szCs w:val="28"/>
        </w:rPr>
        <w:t xml:space="preserve">путем предоставления доступа к сведениям, содержащимся в едином реестре о членах саморегулируемых организаций и их обязательствах, размещенном на официальном сайте Ассоциации </w:t>
      </w:r>
      <w:r w:rsidRPr="00DC4F62">
        <w:rPr>
          <w:rFonts w:ascii="Times New Roman" w:hAnsi="Times New Roman" w:cs="Times New Roman"/>
          <w:sz w:val="28"/>
          <w:szCs w:val="28"/>
        </w:rPr>
        <w:t>саморегулируемых организаций общероссийской негосударственной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F62">
        <w:rPr>
          <w:rFonts w:ascii="Times New Roman" w:hAnsi="Times New Roman" w:cs="Times New Roman"/>
          <w:sz w:val="28"/>
          <w:szCs w:val="28"/>
        </w:rPr>
        <w:t>некоммерческой организации - общероссийского межотраслевого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F62">
        <w:rPr>
          <w:rFonts w:ascii="Times New Roman" w:hAnsi="Times New Roman" w:cs="Times New Roman"/>
          <w:sz w:val="28"/>
          <w:szCs w:val="28"/>
        </w:rPr>
        <w:t>работодателей «Национальное объединение саморегулируемых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F62">
        <w:rPr>
          <w:rFonts w:ascii="Times New Roman" w:hAnsi="Times New Roman" w:cs="Times New Roman"/>
          <w:sz w:val="28"/>
          <w:szCs w:val="28"/>
        </w:rPr>
        <w:t>основанных на членстве лиц, выполняющих инженерные изыскания,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F62">
        <w:rPr>
          <w:rFonts w:ascii="Times New Roman" w:hAnsi="Times New Roman" w:cs="Times New Roman"/>
          <w:sz w:val="28"/>
          <w:szCs w:val="28"/>
        </w:rPr>
        <w:t>саморегулируемых организаций, основанных на членстве лиц,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F62">
        <w:rPr>
          <w:rFonts w:ascii="Times New Roman" w:hAnsi="Times New Roman" w:cs="Times New Roman"/>
          <w:sz w:val="28"/>
          <w:szCs w:val="28"/>
        </w:rPr>
        <w:t>подготовку проектной документации»</w:t>
      </w:r>
      <w:r w:rsidRPr="00A71450">
        <w:rPr>
          <w:rFonts w:ascii="Times New Roman" w:hAnsi="Times New Roman" w:cs="Times New Roman"/>
          <w:sz w:val="28"/>
          <w:szCs w:val="28"/>
        </w:rPr>
        <w:t>, в целях ознакомления, копирования, выгрузки и сохранения указанных сведений в виде файлов</w:t>
      </w:r>
      <w:r w:rsidR="00C54F39">
        <w:rPr>
          <w:rFonts w:ascii="Times New Roman" w:hAnsi="Times New Roman" w:cs="Times New Roman"/>
          <w:sz w:val="28"/>
          <w:szCs w:val="28"/>
        </w:rPr>
        <w:t>.</w:t>
      </w:r>
    </w:p>
    <w:p w14:paraId="17990451" w14:textId="77777777" w:rsidR="00B00596" w:rsidRPr="00BB7C8E" w:rsidRDefault="00B0059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475E9B" w14:textId="77777777" w:rsidR="00690F54" w:rsidRPr="00BB7C8E" w:rsidRDefault="00E00637" w:rsidP="00BB7C8E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>ЗАКЛЮЧИТЕЛЬНЫЕ ПОЛОЖЕНИЯ</w:t>
      </w:r>
    </w:p>
    <w:p w14:paraId="21054F94" w14:textId="77777777" w:rsidR="00E00637" w:rsidRPr="00BB7C8E" w:rsidRDefault="00E00637" w:rsidP="00BB7C8E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14:paraId="63CAB07D" w14:textId="77777777" w:rsidR="00690F54" w:rsidRDefault="00690F54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5.1</w:t>
      </w:r>
      <w:r w:rsidRPr="00BB7C8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вступает в силу не ранее </w:t>
      </w:r>
      <w:r w:rsidR="00607BE7" w:rsidRPr="00BB7C8E">
        <w:rPr>
          <w:rFonts w:ascii="Times New Roman" w:hAnsi="Times New Roman" w:cs="Times New Roman"/>
          <w:sz w:val="28"/>
          <w:szCs w:val="28"/>
        </w:rPr>
        <w:t xml:space="preserve">чем со </w:t>
      </w:r>
      <w:r w:rsidRPr="00BB7C8E">
        <w:rPr>
          <w:rFonts w:ascii="Times New Roman" w:hAnsi="Times New Roman" w:cs="Times New Roman"/>
          <w:sz w:val="28"/>
          <w:szCs w:val="28"/>
        </w:rPr>
        <w:t>дня внесения сведений о нем в государственный реестр саморегулируемых организаций</w:t>
      </w:r>
      <w:r w:rsidR="001D35B7">
        <w:rPr>
          <w:rFonts w:ascii="Times New Roman" w:hAnsi="Times New Roman" w:cs="Times New Roman"/>
          <w:sz w:val="28"/>
          <w:szCs w:val="28"/>
        </w:rPr>
        <w:t>,</w:t>
      </w:r>
      <w:r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1D35B7" w:rsidRPr="00B91D7D">
        <w:rPr>
          <w:rFonts w:ascii="Times New Roman" w:hAnsi="Times New Roman"/>
          <w:sz w:val="28"/>
          <w:szCs w:val="28"/>
        </w:rPr>
        <w:t>осуществляющих подготовку проектной документации</w:t>
      </w:r>
      <w:r w:rsidR="001D35B7">
        <w:rPr>
          <w:rFonts w:ascii="Times New Roman" w:hAnsi="Times New Roman"/>
          <w:sz w:val="28"/>
          <w:szCs w:val="28"/>
        </w:rPr>
        <w:t xml:space="preserve"> объектов капитального строительства </w:t>
      </w:r>
      <w:r w:rsidRPr="00BB7C8E">
        <w:rPr>
          <w:rFonts w:ascii="Times New Roman" w:hAnsi="Times New Roman" w:cs="Times New Roman"/>
          <w:sz w:val="28"/>
          <w:szCs w:val="28"/>
        </w:rPr>
        <w:t>в соответствии с Градостроительным кодексом Российской Федерации.</w:t>
      </w:r>
    </w:p>
    <w:p w14:paraId="71E18F70" w14:textId="77777777" w:rsidR="00A40AB1" w:rsidRDefault="00A40AB1" w:rsidP="00A40AB1">
      <w:pPr>
        <w:pStyle w:val="ab"/>
        <w:spacing w:before="4" w:line="360" w:lineRule="auto"/>
        <w:ind w:right="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Pr="0020482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 Прежняя редакция Положения утрачивает силу после вступления в действие настоящего Положения.</w:t>
      </w:r>
    </w:p>
    <w:p w14:paraId="23378956" w14:textId="4AA6488C" w:rsidR="00AF3F73" w:rsidRPr="00BB7C8E" w:rsidRDefault="00690F54" w:rsidP="00F44F4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5.</w:t>
      </w:r>
      <w:r w:rsidR="00A40AB1">
        <w:rPr>
          <w:rFonts w:ascii="Times New Roman" w:hAnsi="Times New Roman" w:cs="Times New Roman"/>
          <w:sz w:val="28"/>
          <w:szCs w:val="28"/>
        </w:rPr>
        <w:t>3</w:t>
      </w:r>
      <w:r w:rsidRPr="00BB7C8E">
        <w:rPr>
          <w:rFonts w:ascii="Times New Roman" w:hAnsi="Times New Roman" w:cs="Times New Roman"/>
          <w:sz w:val="28"/>
          <w:szCs w:val="28"/>
        </w:rPr>
        <w:t xml:space="preserve"> Если в результате изменения законодательства и</w:t>
      </w:r>
      <w:r w:rsidR="00E6642A" w:rsidRPr="00BB7C8E">
        <w:rPr>
          <w:rFonts w:ascii="Times New Roman" w:hAnsi="Times New Roman" w:cs="Times New Roman"/>
          <w:sz w:val="28"/>
          <w:szCs w:val="28"/>
        </w:rPr>
        <w:t>ли</w:t>
      </w:r>
      <w:r w:rsidRPr="00BB7C8E">
        <w:rPr>
          <w:rFonts w:ascii="Times New Roman" w:hAnsi="Times New Roman" w:cs="Times New Roman"/>
          <w:sz w:val="28"/>
          <w:szCs w:val="28"/>
        </w:rPr>
        <w:t xml:space="preserve"> нормативных актов Российской Федерации отдельные статьи настоящего Положения вступают в противоречие с ними, эти статьи считаются утратившими силу</w:t>
      </w:r>
      <w:r w:rsidR="00E6642A" w:rsidRPr="00BB7C8E">
        <w:rPr>
          <w:rFonts w:ascii="Times New Roman" w:hAnsi="Times New Roman" w:cs="Times New Roman"/>
          <w:sz w:val="28"/>
          <w:szCs w:val="28"/>
        </w:rPr>
        <w:t>,</w:t>
      </w:r>
      <w:r w:rsidRPr="00BB7C8E">
        <w:rPr>
          <w:rFonts w:ascii="Times New Roman" w:hAnsi="Times New Roman" w:cs="Times New Roman"/>
          <w:sz w:val="28"/>
          <w:szCs w:val="28"/>
        </w:rPr>
        <w:t xml:space="preserve">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sectPr w:rsidR="00AF3F73" w:rsidRPr="00BB7C8E" w:rsidSect="001D7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DBC1" w14:textId="77777777" w:rsidR="00EC0613" w:rsidRDefault="00EC0613" w:rsidP="006B50BD">
      <w:pPr>
        <w:spacing w:after="0" w:line="240" w:lineRule="auto"/>
      </w:pPr>
      <w:r>
        <w:separator/>
      </w:r>
    </w:p>
  </w:endnote>
  <w:endnote w:type="continuationSeparator" w:id="0">
    <w:p w14:paraId="44CD9AC0" w14:textId="77777777" w:rsidR="00EC0613" w:rsidRDefault="00EC0613" w:rsidP="006B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AD1F" w14:textId="77777777" w:rsidR="00ED7CE0" w:rsidRDefault="00ED7C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252036"/>
      <w:docPartObj>
        <w:docPartGallery w:val="Page Numbers (Bottom of Page)"/>
        <w:docPartUnique/>
      </w:docPartObj>
    </w:sdtPr>
    <w:sdtEndPr/>
    <w:sdtContent>
      <w:p w14:paraId="2B9BCB1C" w14:textId="522E4F50" w:rsidR="00ED7CE0" w:rsidRDefault="00ED7C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251">
          <w:rPr>
            <w:noProof/>
          </w:rPr>
          <w:t>8</w:t>
        </w:r>
        <w:r>
          <w:fldChar w:fldCharType="end"/>
        </w:r>
      </w:p>
    </w:sdtContent>
  </w:sdt>
  <w:p w14:paraId="12CBBDE7" w14:textId="77777777" w:rsidR="00ED7CE0" w:rsidRDefault="00ED7CE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0793" w14:textId="77777777" w:rsidR="00ED7CE0" w:rsidRDefault="00ED7C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3421" w14:textId="77777777" w:rsidR="00EC0613" w:rsidRDefault="00EC0613" w:rsidP="006B50BD">
      <w:pPr>
        <w:spacing w:after="0" w:line="240" w:lineRule="auto"/>
      </w:pPr>
      <w:r>
        <w:separator/>
      </w:r>
    </w:p>
  </w:footnote>
  <w:footnote w:type="continuationSeparator" w:id="0">
    <w:p w14:paraId="0BF9890B" w14:textId="77777777" w:rsidR="00EC0613" w:rsidRDefault="00EC0613" w:rsidP="006B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A4ED" w14:textId="77777777" w:rsidR="00ED7CE0" w:rsidRDefault="00ED7C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19AE" w14:textId="77777777" w:rsidR="00ED7CE0" w:rsidRDefault="00ED7C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C65D" w14:textId="77777777" w:rsidR="00ED7CE0" w:rsidRDefault="00ED7C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C1B"/>
    <w:multiLevelType w:val="hybridMultilevel"/>
    <w:tmpl w:val="A01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46140"/>
    <w:multiLevelType w:val="hybridMultilevel"/>
    <w:tmpl w:val="9BD2415E"/>
    <w:lvl w:ilvl="0" w:tplc="5B48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 w16cid:durableId="529487485">
    <w:abstractNumId w:val="3"/>
  </w:num>
  <w:num w:numId="2" w16cid:durableId="1477919310">
    <w:abstractNumId w:val="1"/>
  </w:num>
  <w:num w:numId="3" w16cid:durableId="851920923">
    <w:abstractNumId w:val="4"/>
  </w:num>
  <w:num w:numId="4" w16cid:durableId="379742506">
    <w:abstractNumId w:val="0"/>
  </w:num>
  <w:num w:numId="5" w16cid:durableId="1669403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73"/>
    <w:rsid w:val="00004890"/>
    <w:rsid w:val="00007351"/>
    <w:rsid w:val="00043581"/>
    <w:rsid w:val="000742A0"/>
    <w:rsid w:val="000A7E74"/>
    <w:rsid w:val="000B0EAB"/>
    <w:rsid w:val="000B4E14"/>
    <w:rsid w:val="000B51A8"/>
    <w:rsid w:val="00107AD2"/>
    <w:rsid w:val="00167F05"/>
    <w:rsid w:val="001B2EB4"/>
    <w:rsid w:val="001B7B3F"/>
    <w:rsid w:val="001D1A54"/>
    <w:rsid w:val="001D35B7"/>
    <w:rsid w:val="001D7D50"/>
    <w:rsid w:val="001E3938"/>
    <w:rsid w:val="00216145"/>
    <w:rsid w:val="002405CD"/>
    <w:rsid w:val="00245152"/>
    <w:rsid w:val="00287AFA"/>
    <w:rsid w:val="003119BE"/>
    <w:rsid w:val="003341A9"/>
    <w:rsid w:val="00372389"/>
    <w:rsid w:val="003A70B0"/>
    <w:rsid w:val="003B45EA"/>
    <w:rsid w:val="003C74C7"/>
    <w:rsid w:val="003D2F86"/>
    <w:rsid w:val="003F2725"/>
    <w:rsid w:val="00434F95"/>
    <w:rsid w:val="00436DB5"/>
    <w:rsid w:val="00453AAA"/>
    <w:rsid w:val="00482105"/>
    <w:rsid w:val="004C5CF6"/>
    <w:rsid w:val="004D3C4F"/>
    <w:rsid w:val="004E1494"/>
    <w:rsid w:val="004F17F1"/>
    <w:rsid w:val="00577584"/>
    <w:rsid w:val="005A1B4D"/>
    <w:rsid w:val="005F2961"/>
    <w:rsid w:val="005F7452"/>
    <w:rsid w:val="00607BE7"/>
    <w:rsid w:val="006434E3"/>
    <w:rsid w:val="006565A5"/>
    <w:rsid w:val="00674368"/>
    <w:rsid w:val="00690F54"/>
    <w:rsid w:val="00692207"/>
    <w:rsid w:val="006B50BD"/>
    <w:rsid w:val="006C277F"/>
    <w:rsid w:val="006D4B8D"/>
    <w:rsid w:val="006E550C"/>
    <w:rsid w:val="007014D0"/>
    <w:rsid w:val="00744DF1"/>
    <w:rsid w:val="00757585"/>
    <w:rsid w:val="007740B0"/>
    <w:rsid w:val="00783466"/>
    <w:rsid w:val="007F5DCE"/>
    <w:rsid w:val="00804270"/>
    <w:rsid w:val="00860BE3"/>
    <w:rsid w:val="00883357"/>
    <w:rsid w:val="008A15D7"/>
    <w:rsid w:val="008C77C6"/>
    <w:rsid w:val="008C7A78"/>
    <w:rsid w:val="008D259B"/>
    <w:rsid w:val="008E4794"/>
    <w:rsid w:val="008F2401"/>
    <w:rsid w:val="00916497"/>
    <w:rsid w:val="00956AF4"/>
    <w:rsid w:val="009817F2"/>
    <w:rsid w:val="009A7D0F"/>
    <w:rsid w:val="009B77EC"/>
    <w:rsid w:val="009C3827"/>
    <w:rsid w:val="00A30411"/>
    <w:rsid w:val="00A40AB1"/>
    <w:rsid w:val="00A6575D"/>
    <w:rsid w:val="00A73228"/>
    <w:rsid w:val="00A777CA"/>
    <w:rsid w:val="00AE3459"/>
    <w:rsid w:val="00AF3F73"/>
    <w:rsid w:val="00B00596"/>
    <w:rsid w:val="00B02E25"/>
    <w:rsid w:val="00B03C08"/>
    <w:rsid w:val="00B22822"/>
    <w:rsid w:val="00B2770D"/>
    <w:rsid w:val="00B32C93"/>
    <w:rsid w:val="00B41577"/>
    <w:rsid w:val="00B508BB"/>
    <w:rsid w:val="00BA2C58"/>
    <w:rsid w:val="00BB7C8E"/>
    <w:rsid w:val="00BC6251"/>
    <w:rsid w:val="00BF6966"/>
    <w:rsid w:val="00C03D97"/>
    <w:rsid w:val="00C277CC"/>
    <w:rsid w:val="00C33C45"/>
    <w:rsid w:val="00C54F39"/>
    <w:rsid w:val="00C6504B"/>
    <w:rsid w:val="00C742D7"/>
    <w:rsid w:val="00C8453C"/>
    <w:rsid w:val="00C91DCE"/>
    <w:rsid w:val="00CA3E3B"/>
    <w:rsid w:val="00CB4FD4"/>
    <w:rsid w:val="00CD0413"/>
    <w:rsid w:val="00CE50EB"/>
    <w:rsid w:val="00D40874"/>
    <w:rsid w:val="00D41AE9"/>
    <w:rsid w:val="00D5305A"/>
    <w:rsid w:val="00D60B37"/>
    <w:rsid w:val="00D62B69"/>
    <w:rsid w:val="00DC24CE"/>
    <w:rsid w:val="00DC4F62"/>
    <w:rsid w:val="00DF2C6F"/>
    <w:rsid w:val="00DF3059"/>
    <w:rsid w:val="00E00637"/>
    <w:rsid w:val="00E036BD"/>
    <w:rsid w:val="00E11B13"/>
    <w:rsid w:val="00E51B9C"/>
    <w:rsid w:val="00E6642A"/>
    <w:rsid w:val="00E74825"/>
    <w:rsid w:val="00E824EA"/>
    <w:rsid w:val="00EC0613"/>
    <w:rsid w:val="00ED7CE0"/>
    <w:rsid w:val="00EE616D"/>
    <w:rsid w:val="00EF7D38"/>
    <w:rsid w:val="00F3789D"/>
    <w:rsid w:val="00F421E4"/>
    <w:rsid w:val="00F44F41"/>
    <w:rsid w:val="00F766EC"/>
    <w:rsid w:val="00F92A41"/>
    <w:rsid w:val="00FC2186"/>
    <w:rsid w:val="00FE3810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E2B0"/>
  <w15:docId w15:val="{ECA6866E-2819-4B7A-B7CB-CC00F7BA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73"/>
    <w:pPr>
      <w:ind w:left="720"/>
      <w:contextualSpacing/>
    </w:pPr>
    <w:rPr>
      <w:rFonts w:eastAsia="Calibri"/>
      <w:lang w:eastAsia="en-US"/>
    </w:rPr>
  </w:style>
  <w:style w:type="character" w:customStyle="1" w:styleId="blk">
    <w:name w:val="blk"/>
    <w:rsid w:val="00EF7D38"/>
  </w:style>
  <w:style w:type="paragraph" w:styleId="a4">
    <w:name w:val="No Spacing"/>
    <w:uiPriority w:val="1"/>
    <w:qFormat/>
    <w:rsid w:val="004821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B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0B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0B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51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A40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8</cp:revision>
  <cp:lastPrinted>2017-02-10T08:48:00Z</cp:lastPrinted>
  <dcterms:created xsi:type="dcterms:W3CDTF">2023-07-19T13:21:00Z</dcterms:created>
  <dcterms:modified xsi:type="dcterms:W3CDTF">2023-08-30T08:35:00Z</dcterms:modified>
</cp:coreProperties>
</file>