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2F" w:rsidRPr="00612DAF" w:rsidRDefault="008A772F" w:rsidP="008A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72F" w:rsidRPr="00612DAF" w:rsidRDefault="008A772F" w:rsidP="008A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о контрольных мероприятиях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A772F" w:rsidRDefault="008A772F" w:rsidP="008A7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проведенных Ассоциацией «СРО «РОП</w:t>
      </w:r>
      <w:r>
        <w:rPr>
          <w:rFonts w:ascii="Times New Roman" w:hAnsi="Times New Roman" w:cs="Times New Roman"/>
          <w:b/>
          <w:sz w:val="28"/>
          <w:szCs w:val="28"/>
        </w:rPr>
        <w:t>» в 2016</w:t>
      </w:r>
      <w:r w:rsidRPr="00612DA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A772F" w:rsidRPr="00612DAF" w:rsidRDefault="008A772F" w:rsidP="008A77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</w:t>
      </w:r>
      <w:r w:rsidRPr="00612DAF">
        <w:rPr>
          <w:rFonts w:ascii="Times New Roman" w:hAnsi="Times New Roman" w:cs="Times New Roman"/>
          <w:sz w:val="28"/>
          <w:szCs w:val="28"/>
        </w:rPr>
        <w:t xml:space="preserve"> году Ассоциацией «СРО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12DAF">
        <w:rPr>
          <w:rFonts w:ascii="Times New Roman" w:hAnsi="Times New Roman" w:cs="Times New Roman"/>
          <w:sz w:val="28"/>
          <w:szCs w:val="28"/>
        </w:rPr>
        <w:t>РОП» в отношении своих</w:t>
      </w:r>
      <w:r w:rsidR="00B76242">
        <w:rPr>
          <w:rFonts w:ascii="Times New Roman" w:hAnsi="Times New Roman" w:cs="Times New Roman"/>
          <w:sz w:val="28"/>
          <w:szCs w:val="28"/>
        </w:rPr>
        <w:t xml:space="preserve"> членов было проведено 53 мероприятия</w:t>
      </w:r>
      <w:r w:rsidRPr="00612DAF">
        <w:rPr>
          <w:rFonts w:ascii="Times New Roman" w:hAnsi="Times New Roman" w:cs="Times New Roman"/>
          <w:sz w:val="28"/>
          <w:szCs w:val="28"/>
        </w:rPr>
        <w:t xml:space="preserve"> по контролю. </w:t>
      </w: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Сведения по проверкам:</w:t>
      </w:r>
    </w:p>
    <w:p w:rsidR="008A772F" w:rsidRPr="00612DA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72F" w:rsidRDefault="008A772F" w:rsidP="008A77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Документарных проверок</w:t>
      </w:r>
      <w:r>
        <w:rPr>
          <w:rFonts w:ascii="Times New Roman" w:hAnsi="Times New Roman" w:cs="Times New Roman"/>
          <w:sz w:val="28"/>
          <w:szCs w:val="28"/>
        </w:rPr>
        <w:t xml:space="preserve"> проведено 45.  Из них:</w:t>
      </w:r>
    </w:p>
    <w:p w:rsidR="008A772F" w:rsidRDefault="00535421" w:rsidP="008A7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замечаний</w:t>
      </w:r>
      <w:r w:rsidR="00637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37898">
        <w:rPr>
          <w:rFonts w:ascii="Times New Roman" w:hAnsi="Times New Roman" w:cs="Times New Roman"/>
          <w:sz w:val="28"/>
          <w:szCs w:val="28"/>
        </w:rPr>
        <w:t xml:space="preserve"> </w:t>
      </w:r>
      <w:r w:rsidR="002621EF">
        <w:rPr>
          <w:rFonts w:ascii="Times New Roman" w:hAnsi="Times New Roman" w:cs="Times New Roman"/>
          <w:sz w:val="28"/>
          <w:szCs w:val="28"/>
        </w:rPr>
        <w:t>30</w:t>
      </w:r>
      <w:r w:rsidR="008A772F">
        <w:rPr>
          <w:rFonts w:ascii="Times New Roman" w:hAnsi="Times New Roman" w:cs="Times New Roman"/>
          <w:sz w:val="28"/>
          <w:szCs w:val="28"/>
        </w:rPr>
        <w:t>;</w:t>
      </w:r>
    </w:p>
    <w:p w:rsidR="008A772F" w:rsidRDefault="008A772F" w:rsidP="008A7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закрытых актами о добро</w:t>
      </w:r>
      <w:r w:rsidR="002621EF">
        <w:rPr>
          <w:rFonts w:ascii="Times New Roman" w:hAnsi="Times New Roman" w:cs="Times New Roman"/>
          <w:sz w:val="28"/>
          <w:szCs w:val="28"/>
        </w:rPr>
        <w:t>вольном устранении замечаний -15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772F" w:rsidRPr="00612DAF" w:rsidRDefault="008A772F" w:rsidP="008A772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Pr="00612DAF" w:rsidRDefault="008A772F" w:rsidP="008A772F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12DAF">
        <w:rPr>
          <w:rFonts w:ascii="Times New Roman" w:hAnsi="Times New Roman" w:cs="Times New Roman"/>
          <w:b/>
          <w:sz w:val="28"/>
          <w:szCs w:val="28"/>
        </w:rPr>
        <w:t>Выездных проверо</w:t>
      </w:r>
      <w:r w:rsidRPr="00DE73A6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проведено 8</w:t>
      </w:r>
      <w:r w:rsidRPr="00612D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8A772F" w:rsidRDefault="008A772F" w:rsidP="008A77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замечаний</w:t>
      </w:r>
      <w:r w:rsidR="00527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279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8.</w:t>
      </w:r>
    </w:p>
    <w:p w:rsidR="008A772F" w:rsidRDefault="008A772F" w:rsidP="008A772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Default="008A772F" w:rsidP="008A772F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8A772F" w:rsidRDefault="0014548A" w:rsidP="0014548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78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A772F">
        <w:rPr>
          <w:rFonts w:ascii="Times New Roman" w:hAnsi="Times New Roman" w:cs="Times New Roman"/>
          <w:sz w:val="28"/>
          <w:szCs w:val="28"/>
        </w:rPr>
        <w:t xml:space="preserve"> января 2017г.</w:t>
      </w:r>
    </w:p>
    <w:p w:rsidR="00E917DB" w:rsidRDefault="00E917DB"/>
    <w:sectPr w:rsidR="00E9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418F"/>
    <w:multiLevelType w:val="hybridMultilevel"/>
    <w:tmpl w:val="94BC5C36"/>
    <w:lvl w:ilvl="0" w:tplc="134A471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EF"/>
    <w:rsid w:val="0014548A"/>
    <w:rsid w:val="002621EF"/>
    <w:rsid w:val="0052797D"/>
    <w:rsid w:val="00535421"/>
    <w:rsid w:val="005654EF"/>
    <w:rsid w:val="00637898"/>
    <w:rsid w:val="008A772F"/>
    <w:rsid w:val="00B76242"/>
    <w:rsid w:val="00C6078C"/>
    <w:rsid w:val="00DE73A6"/>
    <w:rsid w:val="00E9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podloznaya</cp:lastModifiedBy>
  <cp:revision>10</cp:revision>
  <dcterms:created xsi:type="dcterms:W3CDTF">2017-01-20T09:13:00Z</dcterms:created>
  <dcterms:modified xsi:type="dcterms:W3CDTF">2017-01-30T08:35:00Z</dcterms:modified>
</cp:coreProperties>
</file>