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8D3E" w14:textId="77777777" w:rsidR="008B3630" w:rsidRDefault="00BE7E36" w:rsidP="00BE7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E36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специалиста по организации</w:t>
      </w:r>
    </w:p>
    <w:p w14:paraId="4E70C15B" w14:textId="54B943BD" w:rsidR="00BE7E36" w:rsidRPr="00BE7E36" w:rsidRDefault="008B3630" w:rsidP="00BE7E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630">
        <w:rPr>
          <w:rFonts w:ascii="Times New Roman" w:hAnsi="Times New Roman" w:cs="Times New Roman"/>
          <w:b/>
          <w:sz w:val="24"/>
          <w:szCs w:val="24"/>
        </w:rPr>
        <w:t>архитектурно-строительного проектирования</w:t>
      </w:r>
    </w:p>
    <w:p w14:paraId="2ED5D3F1" w14:textId="77777777" w:rsidR="00421284" w:rsidRDefault="00421284" w:rsidP="00421284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14:paraId="6DD58CCA" w14:textId="62AD8A75" w:rsidR="00421284" w:rsidRPr="00421284" w:rsidRDefault="00421284" w:rsidP="0042128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421284">
        <w:t xml:space="preserve">Из </w:t>
      </w:r>
      <w:r w:rsidRPr="00421284">
        <w:rPr>
          <w:lang w:val="en-US"/>
        </w:rPr>
        <w:t>c</w:t>
      </w:r>
      <w:r w:rsidR="00773094" w:rsidRPr="00421284">
        <w:t xml:space="preserve">т. 55_5-1, ч. </w:t>
      </w:r>
      <w:r w:rsidR="008B3630">
        <w:t>3</w:t>
      </w:r>
      <w:r w:rsidR="00773094" w:rsidRPr="00421284">
        <w:t xml:space="preserve"> ГрК РФ</w:t>
      </w:r>
      <w:r w:rsidR="004B26AF" w:rsidRPr="00421284">
        <w:t xml:space="preserve"> </w:t>
      </w:r>
      <w:r w:rsidRPr="00421284">
        <w:rPr>
          <w:color w:val="444444"/>
        </w:rPr>
        <w:t>(в редакции </w:t>
      </w:r>
      <w:hyperlink r:id="rId4" w:anchor="8P40LQ" w:history="1">
        <w:r w:rsidRPr="00421284">
          <w:rPr>
            <w:rStyle w:val="a3"/>
            <w:color w:val="3451A0"/>
          </w:rPr>
          <w:t>Федерального закона от 3 августа 2018 года N 340-ФЗ</w:t>
        </w:r>
      </w:hyperlink>
      <w:r w:rsidRPr="00421284">
        <w:rPr>
          <w:color w:val="444444"/>
        </w:rPr>
        <w:t>)</w:t>
      </w:r>
    </w:p>
    <w:p w14:paraId="3C03C282" w14:textId="7749D848" w:rsidR="007733BA" w:rsidRDefault="007733BA" w:rsidP="0042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967B1" w14:textId="507FF29F" w:rsidR="008B3630" w:rsidRPr="008B3630" w:rsidRDefault="008B3630" w:rsidP="008B36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должностным обязанностям специалистов по организации инженерных изысканий, специалистов по организации </w:t>
      </w:r>
      <w:bookmarkStart w:id="0" w:name="_Hlk83303907"/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архитектурно-строительного проектирования</w:t>
      </w:r>
      <w:bookmarkEnd w:id="0"/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относятся соответственно:</w:t>
      </w:r>
    </w:p>
    <w:p w14:paraId="0B438DD9" w14:textId="10F8CD82" w:rsidR="008B3630" w:rsidRPr="008B3630" w:rsidRDefault="008B3630" w:rsidP="008B36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14:paraId="73837336" w14:textId="33F0A229" w:rsidR="008B3630" w:rsidRPr="008B3630" w:rsidRDefault="008B3630" w:rsidP="008B36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14:paraId="52518C96" w14:textId="3189BFA2" w:rsidR="008B3630" w:rsidRPr="008B3630" w:rsidRDefault="008B3630" w:rsidP="008B36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14:paraId="67216A6F" w14:textId="0C89814C" w:rsidR="008B3630" w:rsidRPr="008B3630" w:rsidRDefault="008B3630" w:rsidP="008B36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утверждение результатов инженерных изысканий, проектной документации.</w:t>
      </w:r>
    </w:p>
    <w:p w14:paraId="632FFC67" w14:textId="54F70242" w:rsidR="008B3630" w:rsidRPr="008B3630" w:rsidRDefault="008B3630" w:rsidP="008B36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утверждение в соответствии с частью 15_2 статьи 48 настоящего Кодекса подтверждения соответствия вносимых в проектную документацию изменений требованиям, указанным в части 3_8 статьи 49 настоящего Кодекса.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дополнительно включен Федеральным законом от 27 июня 2019 года N 151-ФЗ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14:paraId="66FB2C67" w14:textId="45AAA854" w:rsidR="007733BA" w:rsidRPr="008B3630" w:rsidRDefault="008B3630" w:rsidP="008B36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3_1. Должностная обязанность, предусмотренная пунктом 5 части 3 настоящей статьи, исполняется специалистом по организации архитектурно-строительного проектирования в должности главного инженера проекта.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B3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(Часть дополнительно включена Федеральным законом от 27 июня 2019 года N 151-ФЗ)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sectPr w:rsidR="007733BA" w:rsidRPr="008B3630" w:rsidSect="00BE7E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14"/>
    <w:rsid w:val="000A5363"/>
    <w:rsid w:val="00421284"/>
    <w:rsid w:val="004B26AF"/>
    <w:rsid w:val="006445D5"/>
    <w:rsid w:val="00662151"/>
    <w:rsid w:val="00717414"/>
    <w:rsid w:val="00773094"/>
    <w:rsid w:val="007733BA"/>
    <w:rsid w:val="008B3630"/>
    <w:rsid w:val="00BE7E36"/>
    <w:rsid w:val="00E4428F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A877"/>
  <w15:docId w15:val="{A3C4E300-3708-435B-B3B4-458C98A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7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5083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u_korshunov</dc:creator>
  <cp:keywords/>
  <dc:description/>
  <cp:lastModifiedBy>u_korshunov</cp:lastModifiedBy>
  <cp:revision>4</cp:revision>
  <dcterms:created xsi:type="dcterms:W3CDTF">2021-09-23T11:43:00Z</dcterms:created>
  <dcterms:modified xsi:type="dcterms:W3CDTF">2021-09-23T12:39:00Z</dcterms:modified>
</cp:coreProperties>
</file>