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EDD4" w14:textId="77777777" w:rsidR="00141D35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0F09DC8" w14:textId="75D87440" w:rsidR="00141D35" w:rsidRPr="00E87C9F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ПРОТОКОЛ №1</w:t>
      </w:r>
      <w:r w:rsidR="00DC7BCD">
        <w:rPr>
          <w:rFonts w:ascii="Times New Roman" w:hAnsi="Times New Roman"/>
          <w:b/>
          <w:sz w:val="24"/>
          <w:szCs w:val="24"/>
        </w:rPr>
        <w:t>60</w:t>
      </w:r>
    </w:p>
    <w:p w14:paraId="19E1CB3D" w14:textId="77777777" w:rsidR="00141D35" w:rsidRPr="00E87C9F" w:rsidRDefault="00141D35" w:rsidP="00141D35">
      <w:pPr>
        <w:ind w:left="2832" w:firstLine="708"/>
      </w:pPr>
      <w:r w:rsidRPr="00E87C9F">
        <w:t>очередного заседания Совета</w:t>
      </w:r>
    </w:p>
    <w:p w14:paraId="063EA4E0" w14:textId="77777777" w:rsidR="00141D35" w:rsidRPr="00E87C9F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C47E451" w14:textId="77777777" w:rsidR="00141D35" w:rsidRPr="00E87C9F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5D0EC114" w14:textId="77777777" w:rsidR="00141D35" w:rsidRPr="00E87C9F" w:rsidRDefault="00141D35" w:rsidP="00141D3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7C9F">
        <w:t>(регистрационный номер в государственном реестре: СРО-П-189-26032014)</w:t>
      </w:r>
    </w:p>
    <w:p w14:paraId="4148B6E2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D9CC622" w14:textId="2157E049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Pr="00E87C9F">
        <w:rPr>
          <w:rFonts w:ascii="Times New Roman" w:hAnsi="Times New Roman"/>
          <w:sz w:val="24"/>
          <w:szCs w:val="24"/>
        </w:rPr>
        <w:t xml:space="preserve">: </w:t>
      </w:r>
      <w:r w:rsidR="00DC7BCD">
        <w:rPr>
          <w:rFonts w:ascii="Times New Roman" w:hAnsi="Times New Roman"/>
          <w:sz w:val="24"/>
          <w:szCs w:val="24"/>
        </w:rPr>
        <w:t>22</w:t>
      </w:r>
      <w:r w:rsidR="00C33A9F" w:rsidRPr="00E87C9F">
        <w:rPr>
          <w:rFonts w:ascii="Times New Roman" w:hAnsi="Times New Roman"/>
          <w:sz w:val="24"/>
          <w:szCs w:val="24"/>
        </w:rPr>
        <w:t xml:space="preserve"> </w:t>
      </w:r>
      <w:r w:rsidR="00DC7BCD">
        <w:rPr>
          <w:rFonts w:ascii="Times New Roman" w:hAnsi="Times New Roman"/>
          <w:sz w:val="24"/>
          <w:szCs w:val="24"/>
        </w:rPr>
        <w:t>июня</w:t>
      </w:r>
      <w:r w:rsidRPr="00E87C9F">
        <w:rPr>
          <w:rFonts w:ascii="Times New Roman" w:hAnsi="Times New Roman"/>
          <w:sz w:val="24"/>
          <w:szCs w:val="24"/>
        </w:rPr>
        <w:t xml:space="preserve"> 202</w:t>
      </w:r>
      <w:r w:rsidR="00EC0BBF" w:rsidRPr="00E87C9F">
        <w:rPr>
          <w:rFonts w:ascii="Times New Roman" w:hAnsi="Times New Roman"/>
          <w:sz w:val="24"/>
          <w:szCs w:val="24"/>
        </w:rPr>
        <w:t>2</w:t>
      </w:r>
      <w:r w:rsidRPr="00E87C9F">
        <w:rPr>
          <w:rFonts w:ascii="Times New Roman" w:hAnsi="Times New Roman"/>
          <w:sz w:val="24"/>
          <w:szCs w:val="24"/>
        </w:rPr>
        <w:t xml:space="preserve"> г.</w:t>
      </w:r>
    </w:p>
    <w:p w14:paraId="2269CB83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FB12D2A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E87C9F"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 w:rsidRPr="00E87C9F">
        <w:rPr>
          <w:rFonts w:ascii="Times New Roman" w:hAnsi="Times New Roman"/>
          <w:i/>
          <w:sz w:val="24"/>
          <w:szCs w:val="24"/>
        </w:rPr>
        <w:t>.</w:t>
      </w:r>
    </w:p>
    <w:p w14:paraId="5B1E9686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Присутствовали</w:t>
      </w:r>
      <w:r w:rsidRPr="00E87C9F">
        <w:rPr>
          <w:rFonts w:ascii="Times New Roman" w:hAnsi="Times New Roman"/>
          <w:sz w:val="24"/>
          <w:szCs w:val="24"/>
        </w:rPr>
        <w:t xml:space="preserve">: </w:t>
      </w:r>
    </w:p>
    <w:p w14:paraId="3F816C98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E87C9F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632FDBDB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Члены Совета:</w:t>
      </w:r>
    </w:p>
    <w:p w14:paraId="3E125C31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61679266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5D6841A6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03AB5B0B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5FD07163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7C9F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E87C9F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5A9ACC3D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 xml:space="preserve">Садуакасов </w:t>
      </w:r>
      <w:proofErr w:type="spellStart"/>
      <w:r w:rsidRPr="00E87C9F">
        <w:rPr>
          <w:rFonts w:ascii="Times New Roman" w:hAnsi="Times New Roman"/>
          <w:sz w:val="24"/>
          <w:szCs w:val="24"/>
        </w:rPr>
        <w:t>Кабдулла</w:t>
      </w:r>
      <w:proofErr w:type="spellEnd"/>
      <w:r w:rsidRPr="00E87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7C9F"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7F9A21DD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57121617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6BE66577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Всего 9 (девять) из 9 (девяти) человек.</w:t>
      </w:r>
    </w:p>
    <w:p w14:paraId="00CF82C4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Кворум имеется.</w:t>
      </w:r>
    </w:p>
    <w:p w14:paraId="33D8487C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618821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E87C9F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73BCE3A4" w14:textId="4E05015A" w:rsidR="00255D2F" w:rsidRDefault="00255D2F" w:rsidP="00100B6C">
      <w:pPr>
        <w:numPr>
          <w:ilvl w:val="0"/>
          <w:numId w:val="1"/>
        </w:numPr>
        <w:jc w:val="both"/>
      </w:pPr>
      <w:r w:rsidRPr="00E87C9F">
        <w:t xml:space="preserve">О </w:t>
      </w:r>
      <w:r w:rsidR="00C21FAD">
        <w:t xml:space="preserve">технической ошибке в </w:t>
      </w:r>
      <w:r w:rsidR="00CE7FDE">
        <w:t>П</w:t>
      </w:r>
      <w:r w:rsidR="00C21FAD">
        <w:t xml:space="preserve">ротоколе </w:t>
      </w:r>
      <w:r w:rsidR="00CE7FDE">
        <w:t xml:space="preserve">от 16.03.2022 </w:t>
      </w:r>
      <w:r w:rsidR="00100B6C">
        <w:t xml:space="preserve">№ 153 </w:t>
      </w:r>
      <w:r w:rsidR="00100B6C" w:rsidRPr="00100B6C">
        <w:t>очередного заседания Совета</w:t>
      </w:r>
      <w:r w:rsidR="00100B6C">
        <w:t xml:space="preserve"> </w:t>
      </w:r>
      <w:r w:rsidRPr="00E87C9F">
        <w:t>Ассоциации «С</w:t>
      </w:r>
      <w:r w:rsidR="0090009D" w:rsidRPr="00E87C9F">
        <w:t>РО</w:t>
      </w:r>
      <w:r w:rsidRPr="00E87C9F">
        <w:t xml:space="preserve"> «РОП».</w:t>
      </w:r>
    </w:p>
    <w:p w14:paraId="3111ADC4" w14:textId="1689804B" w:rsidR="00E04ACD" w:rsidRPr="00E87C9F" w:rsidRDefault="00E04ACD" w:rsidP="00100B6C">
      <w:pPr>
        <w:numPr>
          <w:ilvl w:val="0"/>
          <w:numId w:val="1"/>
        </w:numPr>
        <w:jc w:val="both"/>
      </w:pPr>
      <w:r>
        <w:t>О внесении изменений в состав членов Дисциплинарного комитета в связи со сменой фамилии.</w:t>
      </w:r>
    </w:p>
    <w:p w14:paraId="79C05BCA" w14:textId="77777777" w:rsidR="00141D35" w:rsidRPr="00E87C9F" w:rsidRDefault="00141D35" w:rsidP="00141D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87C9F">
        <w:rPr>
          <w:rFonts w:ascii="Times New Roman" w:hAnsi="Times New Roman"/>
          <w:bCs/>
          <w:sz w:val="24"/>
          <w:szCs w:val="24"/>
        </w:rPr>
        <w:t>Разное.</w:t>
      </w:r>
    </w:p>
    <w:p w14:paraId="638E4C44" w14:textId="77777777" w:rsidR="00141D35" w:rsidRPr="00E87C9F" w:rsidRDefault="00141D35" w:rsidP="00141D3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6510BE84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b/>
          <w:bCs/>
          <w:sz w:val="24"/>
          <w:szCs w:val="24"/>
        </w:rPr>
        <w:t>Слушали</w:t>
      </w:r>
      <w:r w:rsidRPr="00E87C9F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E87C9F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1F27423C" w14:textId="77777777" w:rsidR="00EF283B" w:rsidRPr="00E87C9F" w:rsidRDefault="00EF283B" w:rsidP="00141D3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954C06" w14:textId="2192FE01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b/>
          <w:bCs/>
          <w:sz w:val="24"/>
          <w:szCs w:val="24"/>
        </w:rPr>
        <w:t>Решили</w:t>
      </w:r>
      <w:r w:rsidRPr="00E87C9F">
        <w:rPr>
          <w:rFonts w:ascii="Times New Roman" w:hAnsi="Times New Roman"/>
          <w:bCs/>
          <w:sz w:val="24"/>
          <w:szCs w:val="24"/>
        </w:rPr>
        <w:t>: Утвердить п</w:t>
      </w:r>
      <w:r w:rsidRPr="00E87C9F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39925533" w14:textId="77777777" w:rsidR="00141D35" w:rsidRPr="00E87C9F" w:rsidRDefault="00141D35" w:rsidP="00141D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DDB6942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Голосовали</w:t>
      </w:r>
      <w:r w:rsidRPr="00E87C9F">
        <w:rPr>
          <w:rFonts w:ascii="Times New Roman" w:hAnsi="Times New Roman"/>
          <w:sz w:val="24"/>
          <w:szCs w:val="24"/>
        </w:rPr>
        <w:t>:</w:t>
      </w:r>
    </w:p>
    <w:p w14:paraId="2561D9C0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 xml:space="preserve">За – 9 голосов; </w:t>
      </w:r>
    </w:p>
    <w:p w14:paraId="35EB6D3F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Против – 0 голосов;</w:t>
      </w:r>
    </w:p>
    <w:p w14:paraId="23CAE334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397B0926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01AC6AE" w14:textId="77777777" w:rsidR="00141D35" w:rsidRPr="00E87C9F" w:rsidRDefault="00141D35" w:rsidP="00141D3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5E44CCD0" w14:textId="004AC108" w:rsidR="00141D35" w:rsidRPr="00E87C9F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E87C9F">
        <w:rPr>
          <w:rFonts w:ascii="Times New Roman" w:hAnsi="Times New Roman"/>
          <w:b/>
          <w:bCs/>
          <w:sz w:val="24"/>
          <w:szCs w:val="24"/>
        </w:rPr>
        <w:t>Слушали</w:t>
      </w:r>
      <w:r w:rsidRPr="00E87C9F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секретарем заседания Совета</w:t>
      </w:r>
      <w:r w:rsidR="00985AB2" w:rsidRPr="00E87C9F">
        <w:rPr>
          <w:rFonts w:ascii="Times New Roman" w:hAnsi="Times New Roman"/>
          <w:bCs/>
          <w:sz w:val="24"/>
          <w:szCs w:val="24"/>
        </w:rPr>
        <w:br/>
      </w:r>
      <w:r w:rsidRPr="00E87C9F">
        <w:rPr>
          <w:rFonts w:ascii="Times New Roman" w:hAnsi="Times New Roman"/>
          <w:bCs/>
          <w:sz w:val="24"/>
          <w:szCs w:val="24"/>
        </w:rPr>
        <w:t>Е.М. Подольского.</w:t>
      </w:r>
    </w:p>
    <w:p w14:paraId="23AF9279" w14:textId="77777777" w:rsidR="00EF283B" w:rsidRPr="00E87C9F" w:rsidRDefault="00EF283B" w:rsidP="00141D3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0D8BDC" w14:textId="72FE5FD6" w:rsidR="00141D35" w:rsidRPr="00E87C9F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E87C9F">
        <w:rPr>
          <w:rFonts w:ascii="Times New Roman" w:hAnsi="Times New Roman"/>
          <w:b/>
          <w:bCs/>
          <w:sz w:val="24"/>
          <w:szCs w:val="24"/>
        </w:rPr>
        <w:t>Решили</w:t>
      </w:r>
      <w:r w:rsidRPr="00E87C9F">
        <w:rPr>
          <w:rFonts w:ascii="Times New Roman" w:hAnsi="Times New Roman"/>
          <w:bCs/>
          <w:sz w:val="24"/>
          <w:szCs w:val="24"/>
        </w:rPr>
        <w:t>: Избрать секретарем заседания Совета Е.М. Подольского.</w:t>
      </w:r>
    </w:p>
    <w:p w14:paraId="2DBB2454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6D8733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E87C9F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E87C9F">
        <w:rPr>
          <w:rFonts w:ascii="Times New Roman" w:hAnsi="Times New Roman"/>
          <w:bCs/>
          <w:sz w:val="24"/>
          <w:szCs w:val="24"/>
        </w:rPr>
        <w:t>:</w:t>
      </w:r>
    </w:p>
    <w:p w14:paraId="27E8A3D1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E87C9F">
        <w:rPr>
          <w:rFonts w:ascii="Times New Roman" w:hAnsi="Times New Roman"/>
          <w:bCs/>
          <w:sz w:val="24"/>
          <w:szCs w:val="24"/>
        </w:rPr>
        <w:t>За – 9 голосов;</w:t>
      </w:r>
    </w:p>
    <w:p w14:paraId="22E15F2C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E87C9F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3B0CD115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E87C9F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75BDF202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E87C9F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2ECE5661" w14:textId="77777777" w:rsidR="00FC2B9E" w:rsidRPr="00E87C9F" w:rsidRDefault="00FC2B9E" w:rsidP="00141D3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B7237F" w14:textId="77777777" w:rsidR="00EF283B" w:rsidRPr="00E87C9F" w:rsidRDefault="00EF283B" w:rsidP="00141D3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D6F498" w14:textId="77777777" w:rsidR="00EF283B" w:rsidRPr="00E87C9F" w:rsidRDefault="00EF283B" w:rsidP="00141D3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04E5F9" w14:textId="3ED99FDF" w:rsidR="00141D35" w:rsidRPr="00E87C9F" w:rsidRDefault="00141D35" w:rsidP="00141D3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7C9F">
        <w:rPr>
          <w:rFonts w:ascii="Times New Roman" w:hAnsi="Times New Roman"/>
          <w:b/>
          <w:bCs/>
          <w:sz w:val="24"/>
          <w:szCs w:val="24"/>
        </w:rPr>
        <w:t xml:space="preserve">По повестке дня: </w:t>
      </w:r>
    </w:p>
    <w:p w14:paraId="25E2BFB6" w14:textId="03418F72" w:rsidR="00943D2E" w:rsidRPr="00E87C9F" w:rsidRDefault="00FC2B9E" w:rsidP="00943D2E">
      <w:pPr>
        <w:contextualSpacing/>
        <w:jc w:val="both"/>
      </w:pPr>
      <w:r w:rsidRPr="00E87C9F">
        <w:rPr>
          <w:b/>
          <w:bCs/>
          <w:u w:val="single"/>
        </w:rPr>
        <w:t>1</w:t>
      </w:r>
      <w:r w:rsidR="00943D2E" w:rsidRPr="00E87C9F">
        <w:rPr>
          <w:b/>
          <w:bCs/>
          <w:u w:val="single"/>
        </w:rPr>
        <w:t xml:space="preserve">. По </w:t>
      </w:r>
      <w:r w:rsidRPr="00E87C9F">
        <w:rPr>
          <w:b/>
          <w:bCs/>
          <w:u w:val="single"/>
        </w:rPr>
        <w:t xml:space="preserve">первому </w:t>
      </w:r>
      <w:r w:rsidR="00943D2E" w:rsidRPr="00E87C9F">
        <w:rPr>
          <w:b/>
          <w:bCs/>
          <w:u w:val="single"/>
        </w:rPr>
        <w:t>вопросу повестки дня:</w:t>
      </w:r>
      <w:r w:rsidR="00943D2E" w:rsidRPr="00E87C9F">
        <w:rPr>
          <w:b/>
          <w:bCs/>
        </w:rPr>
        <w:t xml:space="preserve"> «</w:t>
      </w:r>
      <w:r w:rsidR="00100B6C" w:rsidRPr="00100B6C">
        <w:tab/>
        <w:t xml:space="preserve">О технической ошибке в </w:t>
      </w:r>
      <w:r w:rsidR="003A3F3F">
        <w:t>П</w:t>
      </w:r>
      <w:r w:rsidR="00100B6C" w:rsidRPr="00100B6C">
        <w:t xml:space="preserve">ротоколе </w:t>
      </w:r>
      <w:r w:rsidR="003A3F3F" w:rsidRPr="00100B6C">
        <w:t xml:space="preserve">от 16.03.2022 </w:t>
      </w:r>
      <w:r w:rsidR="00100B6C" w:rsidRPr="00100B6C">
        <w:t>№ 153 очередного заседания Совета Ассоциации «СРО «РОП»</w:t>
      </w:r>
      <w:r w:rsidR="0038660D">
        <w:t>.</w:t>
      </w:r>
    </w:p>
    <w:p w14:paraId="51D237D7" w14:textId="77777777" w:rsidR="00EF283B" w:rsidRPr="00E87C9F" w:rsidRDefault="00EF283B" w:rsidP="00943D2E">
      <w:pPr>
        <w:contextualSpacing/>
        <w:jc w:val="both"/>
      </w:pPr>
    </w:p>
    <w:p w14:paraId="1D011F4D" w14:textId="0FCF9E1C" w:rsidR="00100B6C" w:rsidRDefault="00255D2F" w:rsidP="00255D2F">
      <w:pPr>
        <w:jc w:val="both"/>
      </w:pPr>
      <w:r w:rsidRPr="00E87C9F">
        <w:rPr>
          <w:b/>
          <w:bCs/>
        </w:rPr>
        <w:t>Слушали</w:t>
      </w:r>
      <w:r w:rsidRPr="00E87C9F">
        <w:rPr>
          <w:bCs/>
        </w:rPr>
        <w:t xml:space="preserve">: </w:t>
      </w:r>
      <w:r w:rsidRPr="00E87C9F">
        <w:t xml:space="preserve">Председателя Совета Ассоциации Горового В.Е., который </w:t>
      </w:r>
      <w:r w:rsidR="00CC4815" w:rsidRPr="00E87C9F">
        <w:t xml:space="preserve">сообщил, что </w:t>
      </w:r>
      <w:r w:rsidR="00100B6C">
        <w:t xml:space="preserve">обнаружена техническая ошибка в </w:t>
      </w:r>
      <w:r w:rsidR="00A747FA">
        <w:t>П</w:t>
      </w:r>
      <w:r w:rsidR="00100B6C">
        <w:t xml:space="preserve">ротоколе очередного заседания Совета </w:t>
      </w:r>
      <w:r w:rsidR="00100B6C" w:rsidRPr="00100B6C">
        <w:t>Ассоциации «СРО «РОП»</w:t>
      </w:r>
      <w:r w:rsidR="00100B6C">
        <w:t xml:space="preserve"> </w:t>
      </w:r>
      <w:r w:rsidR="00A747FA">
        <w:t xml:space="preserve">от 16.03.2022 </w:t>
      </w:r>
      <w:r w:rsidR="00100B6C">
        <w:t>№ 153</w:t>
      </w:r>
      <w:r w:rsidR="00E37876">
        <w:t>,</w:t>
      </w:r>
      <w:r w:rsidR="00100B6C">
        <w:t xml:space="preserve"> выраженная в выпадении в резолютивной части принятого решения </w:t>
      </w:r>
      <w:r w:rsidR="007A0763">
        <w:t xml:space="preserve">о </w:t>
      </w:r>
      <w:r w:rsidR="00100B6C">
        <w:t>назначен</w:t>
      </w:r>
      <w:r w:rsidR="007A0763">
        <w:t>ии</w:t>
      </w:r>
      <w:r w:rsidR="00100B6C">
        <w:t xml:space="preserve"> член</w:t>
      </w:r>
      <w:r w:rsidR="007A0763">
        <w:t>ом</w:t>
      </w:r>
      <w:r w:rsidR="00100B6C">
        <w:t xml:space="preserve"> Дисциплинарного комитета - </w:t>
      </w:r>
      <w:r w:rsidR="00100B6C" w:rsidRPr="00100B6C">
        <w:t>Степанова Александра Сергеевича - члена Совета Ассоциации «СРО «РОП», директора ООО «Газстрой-89»</w:t>
      </w:r>
      <w:r w:rsidR="00100B6C">
        <w:t>.</w:t>
      </w:r>
    </w:p>
    <w:p w14:paraId="69B9B018" w14:textId="0CB91A57" w:rsidR="00100B6C" w:rsidRDefault="00100B6C" w:rsidP="00255D2F">
      <w:pPr>
        <w:jc w:val="both"/>
      </w:pPr>
    </w:p>
    <w:p w14:paraId="343432D4" w14:textId="08B1A13B" w:rsidR="00100B6C" w:rsidRPr="00100B6C" w:rsidRDefault="00100B6C" w:rsidP="00100B6C">
      <w:pPr>
        <w:jc w:val="both"/>
      </w:pPr>
      <w:r>
        <w:t xml:space="preserve">Степанов А.С. фактически является </w:t>
      </w:r>
      <w:r w:rsidRPr="00100B6C">
        <w:t>член</w:t>
      </w:r>
      <w:r>
        <w:t>ом</w:t>
      </w:r>
      <w:r w:rsidRPr="00100B6C">
        <w:t xml:space="preserve"> Дисциплинарного комитета Ассоциации «СРО «РОП»</w:t>
      </w:r>
      <w:r>
        <w:t xml:space="preserve"> с 16.03.2022</w:t>
      </w:r>
      <w:r w:rsidR="007A0763">
        <w:t>г.</w:t>
      </w:r>
      <w:r>
        <w:t xml:space="preserve"> и добросовестно исполняет возложенные на него обязанности члена Дисциплинарного комитета</w:t>
      </w:r>
      <w:r w:rsidR="00DD0C8B">
        <w:t>. Информация о том, что</w:t>
      </w:r>
      <w:r>
        <w:t xml:space="preserve"> </w:t>
      </w:r>
      <w:r w:rsidR="00DD0C8B" w:rsidRPr="00DD0C8B">
        <w:t>Степанов А.С.</w:t>
      </w:r>
      <w:r w:rsidR="00DD0C8B">
        <w:t xml:space="preserve"> является членом Дисциплинарного комитета </w:t>
      </w:r>
      <w:r w:rsidR="00DD0C8B" w:rsidRPr="00DD0C8B">
        <w:t>Ассоциации «СРО «РОП» с 16.03.2022</w:t>
      </w:r>
      <w:r w:rsidR="007A0763">
        <w:t>г.</w:t>
      </w:r>
      <w:r w:rsidR="00DD0C8B">
        <w:t xml:space="preserve"> размещена на официальном сайте </w:t>
      </w:r>
      <w:r w:rsidR="00DD0C8B" w:rsidRPr="00DD0C8B">
        <w:t>Ассоциации «СРО «РОП»</w:t>
      </w:r>
      <w:r w:rsidR="00DD0C8B">
        <w:t xml:space="preserve"> в разделе «Структура Ассоциации», «Дисциплинарный комитет» согласно требованиям пункта 3 части 2 статьи 7 Федерального закона </w:t>
      </w:r>
      <w:r w:rsidR="00DD0C8B" w:rsidRPr="00DD0C8B">
        <w:t xml:space="preserve">от 1 декабря 2007 г. </w:t>
      </w:r>
      <w:r w:rsidR="00DD0C8B">
        <w:t>№</w:t>
      </w:r>
      <w:r w:rsidR="00DD0C8B" w:rsidRPr="00DD0C8B">
        <w:t xml:space="preserve"> 315</w:t>
      </w:r>
      <w:r w:rsidR="00DD0C8B">
        <w:t>-</w:t>
      </w:r>
      <w:r w:rsidR="00DD0C8B" w:rsidRPr="00DD0C8B">
        <w:t xml:space="preserve">ФЗ </w:t>
      </w:r>
      <w:r w:rsidR="00DD0C8B">
        <w:t>«О саморегулируемых организациях».</w:t>
      </w:r>
    </w:p>
    <w:p w14:paraId="3AE5E655" w14:textId="77777777" w:rsidR="00100B6C" w:rsidRDefault="00100B6C" w:rsidP="00255D2F">
      <w:pPr>
        <w:jc w:val="both"/>
      </w:pPr>
    </w:p>
    <w:p w14:paraId="6EDF127C" w14:textId="3D13CDE7" w:rsidR="00100B6C" w:rsidRDefault="00100B6C" w:rsidP="00DD0C8B">
      <w:pPr>
        <w:jc w:val="both"/>
      </w:pPr>
      <w:r>
        <w:t xml:space="preserve">В связи с изложенным, предлагается резолютивную часть решения </w:t>
      </w:r>
      <w:r w:rsidRPr="00100B6C">
        <w:t>очередного заседания Совета Ассоциации «СРО «РОП»</w:t>
      </w:r>
      <w:r w:rsidR="00DD0C8B">
        <w:t xml:space="preserve"> в </w:t>
      </w:r>
      <w:r w:rsidR="00A747FA">
        <w:t>П</w:t>
      </w:r>
      <w:r w:rsidR="00DD0C8B">
        <w:t xml:space="preserve">ротоколе Совета </w:t>
      </w:r>
      <w:r w:rsidR="00A747FA" w:rsidRPr="00DD0C8B">
        <w:t>от 16.03.2022</w:t>
      </w:r>
      <w:r w:rsidR="00A747FA">
        <w:t xml:space="preserve"> </w:t>
      </w:r>
      <w:r w:rsidR="00DD0C8B" w:rsidRPr="00DD0C8B">
        <w:t xml:space="preserve">№ 153 </w:t>
      </w:r>
      <w:r w:rsidR="00DD0C8B">
        <w:t>считать изложенной в следующей редакции:</w:t>
      </w:r>
    </w:p>
    <w:p w14:paraId="7D707B03" w14:textId="0BB8439D" w:rsidR="00DD0C8B" w:rsidRDefault="00DD0C8B" w:rsidP="00DD0C8B">
      <w:pPr>
        <w:jc w:val="both"/>
      </w:pPr>
    </w:p>
    <w:p w14:paraId="13A6871F" w14:textId="64B91C58" w:rsidR="00DD0C8B" w:rsidRPr="00E87C9F" w:rsidRDefault="00DD0C8B" w:rsidP="00DD0C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«</w:t>
      </w:r>
      <w:r w:rsidRPr="00E87C9F">
        <w:rPr>
          <w:b/>
          <w:bCs/>
        </w:rPr>
        <w:t xml:space="preserve">Решили: </w:t>
      </w:r>
    </w:p>
    <w:p w14:paraId="769A6B74" w14:textId="77777777" w:rsidR="00DD0C8B" w:rsidRPr="00E87C9F" w:rsidRDefault="00DD0C8B" w:rsidP="00DD0C8B">
      <w:pPr>
        <w:pStyle w:val="a3"/>
        <w:numPr>
          <w:ilvl w:val="0"/>
          <w:numId w:val="4"/>
        </w:numPr>
        <w:ind w:left="426" w:firstLine="0"/>
        <w:jc w:val="both"/>
        <w:rPr>
          <w:rFonts w:ascii="Times New Roman" w:hAnsi="Times New Roman"/>
          <w:bCs/>
          <w:sz w:val="24"/>
          <w:szCs w:val="24"/>
        </w:rPr>
      </w:pPr>
      <w:r w:rsidRPr="00E87C9F">
        <w:rPr>
          <w:rFonts w:ascii="Times New Roman" w:hAnsi="Times New Roman"/>
          <w:bCs/>
          <w:sz w:val="24"/>
          <w:szCs w:val="24"/>
        </w:rPr>
        <w:t>Назначить членами Дисциплинарного комитета:</w:t>
      </w:r>
    </w:p>
    <w:p w14:paraId="1D192E04" w14:textId="77777777" w:rsidR="00DD0C8B" w:rsidRPr="00E87C9F" w:rsidRDefault="00DD0C8B" w:rsidP="00DD0C8B">
      <w:pPr>
        <w:ind w:left="426"/>
        <w:jc w:val="both"/>
      </w:pPr>
      <w:r w:rsidRPr="00E87C9F">
        <w:t>Манухина Алексея Витальевича - члена Совета Ассоциации «СРО «РОП»</w:t>
      </w:r>
      <w:r>
        <w:t>, заместителя генерального директора ООО «ГАЗ»</w:t>
      </w:r>
      <w:r w:rsidRPr="00E87C9F">
        <w:t>;</w:t>
      </w:r>
    </w:p>
    <w:p w14:paraId="6A070014" w14:textId="77777777" w:rsidR="00DD0C8B" w:rsidRDefault="00DD0C8B" w:rsidP="00DD0C8B">
      <w:pPr>
        <w:ind w:left="426"/>
        <w:jc w:val="both"/>
      </w:pPr>
      <w:r w:rsidRPr="00E87C9F">
        <w:t>Крымского Дмитрия Борисовича - члена Совета Ассоциации «СРО «РОП»</w:t>
      </w:r>
      <w:r>
        <w:t>, заместителя генерального директора АО «ГАЗСТРОЙ</w:t>
      </w:r>
      <w:r w:rsidRPr="00E87C9F">
        <w:t>;</w:t>
      </w:r>
    </w:p>
    <w:p w14:paraId="299AFB0D" w14:textId="77777777" w:rsidR="00DD0C8B" w:rsidRPr="00E87C9F" w:rsidRDefault="00DD0C8B" w:rsidP="00DD0C8B">
      <w:pPr>
        <w:ind w:left="426"/>
        <w:jc w:val="both"/>
      </w:pPr>
      <w:r w:rsidRPr="00E87C9F">
        <w:t>Степанова Александра Сергеевича - члена Совета Ассоциации «СРО «РОП»</w:t>
      </w:r>
      <w:r>
        <w:t>, директора ООО «Газстрой-89»</w:t>
      </w:r>
      <w:r w:rsidRPr="00E87C9F">
        <w:t>;</w:t>
      </w:r>
    </w:p>
    <w:p w14:paraId="399DD7E6" w14:textId="77777777" w:rsidR="00DD0C8B" w:rsidRPr="00E87C9F" w:rsidRDefault="00DD0C8B" w:rsidP="00DD0C8B">
      <w:pPr>
        <w:ind w:left="426"/>
        <w:jc w:val="both"/>
      </w:pPr>
      <w:r w:rsidRPr="00E87C9F">
        <w:t>Иванову Елену Николаевну - генерального директора ООО «</w:t>
      </w:r>
      <w:proofErr w:type="spellStart"/>
      <w:r w:rsidRPr="00E87C9F">
        <w:t>Горпроект</w:t>
      </w:r>
      <w:proofErr w:type="spellEnd"/>
      <w:r w:rsidRPr="00E87C9F">
        <w:t>»;</w:t>
      </w:r>
    </w:p>
    <w:p w14:paraId="7770528A" w14:textId="77777777" w:rsidR="00DD0C8B" w:rsidRPr="00E87C9F" w:rsidRDefault="00DD0C8B" w:rsidP="00DD0C8B">
      <w:pPr>
        <w:ind w:left="426"/>
        <w:jc w:val="both"/>
      </w:pPr>
      <w:r w:rsidRPr="00E87C9F">
        <w:t>Латыпова Равиля Вячеславовича</w:t>
      </w:r>
      <w:r>
        <w:t xml:space="preserve"> -</w:t>
      </w:r>
      <w:r w:rsidRPr="00E87C9F">
        <w:t xml:space="preserve"> начальника Контрольного отдела Ассоциации «СРО «РОП».</w:t>
      </w:r>
    </w:p>
    <w:p w14:paraId="2B1B7CFB" w14:textId="77777777" w:rsidR="00DD0C8B" w:rsidRPr="00E87C9F" w:rsidRDefault="00DD0C8B" w:rsidP="00DD0C8B">
      <w:pPr>
        <w:pStyle w:val="a6"/>
        <w:numPr>
          <w:ilvl w:val="0"/>
          <w:numId w:val="4"/>
        </w:numPr>
        <w:tabs>
          <w:tab w:val="left" w:pos="426"/>
        </w:tabs>
        <w:ind w:left="426" w:firstLine="0"/>
        <w:jc w:val="both"/>
      </w:pPr>
      <w:r w:rsidRPr="00E87C9F">
        <w:t>Назначить Председателем Дисциплинарного комитета члена Совета Ассоциации «СРО «РОП»</w:t>
      </w:r>
      <w:r>
        <w:t>,</w:t>
      </w:r>
      <w:r w:rsidRPr="00316A37">
        <w:t xml:space="preserve"> </w:t>
      </w:r>
      <w:r>
        <w:t>заместителя генерального директора ООО «ГАЗ»</w:t>
      </w:r>
      <w:r w:rsidRPr="00E87C9F">
        <w:t xml:space="preserve"> Манухина Алексея Витальевича.</w:t>
      </w:r>
    </w:p>
    <w:p w14:paraId="589684F8" w14:textId="08800177" w:rsidR="00DD0C8B" w:rsidRPr="00E87C9F" w:rsidRDefault="00DD0C8B" w:rsidP="00DD0C8B">
      <w:pPr>
        <w:pStyle w:val="a6"/>
        <w:numPr>
          <w:ilvl w:val="0"/>
          <w:numId w:val="4"/>
        </w:numPr>
        <w:tabs>
          <w:tab w:val="left" w:pos="426"/>
        </w:tabs>
        <w:ind w:left="426" w:firstLine="0"/>
        <w:jc w:val="both"/>
      </w:pPr>
      <w:r w:rsidRPr="00E87C9F">
        <w:t>Назначить ответственным секретарем Дисциплинарного комитета Латыпова Равиля Вячеславовича – начальника Контрольного отдела Ассоциации «СРО «РОП».</w:t>
      </w:r>
    </w:p>
    <w:p w14:paraId="370689F2" w14:textId="77777777" w:rsidR="00DD0C8B" w:rsidRPr="00DD0C8B" w:rsidRDefault="00DD0C8B" w:rsidP="00DD0C8B">
      <w:pPr>
        <w:jc w:val="both"/>
      </w:pPr>
    </w:p>
    <w:p w14:paraId="66B1D014" w14:textId="77777777" w:rsidR="009D4146" w:rsidRPr="00E87C9F" w:rsidRDefault="009D4146" w:rsidP="009D414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 xml:space="preserve">В обсуждении приняли участие Горовой В.Е., Крымский Д.Б., Манухин А.В., Подольский Е.М., </w:t>
      </w:r>
      <w:proofErr w:type="spellStart"/>
      <w:r w:rsidRPr="00E87C9F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E87C9F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 и Гришанкова Л.В.  </w:t>
      </w:r>
    </w:p>
    <w:p w14:paraId="6146C4F2" w14:textId="77777777" w:rsidR="00EF283B" w:rsidRPr="00E87C9F" w:rsidRDefault="00EF283B" w:rsidP="00255D2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AF9C3A9" w14:textId="707C9873" w:rsidR="00255D2F" w:rsidRDefault="00255D2F" w:rsidP="00255D2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87C9F">
        <w:rPr>
          <w:b/>
          <w:bCs/>
        </w:rPr>
        <w:t xml:space="preserve">Решили: </w:t>
      </w:r>
    </w:p>
    <w:p w14:paraId="76F16D88" w14:textId="00A4D27F" w:rsidR="00DD0C8B" w:rsidRDefault="00DD0C8B" w:rsidP="00DD0C8B">
      <w:pPr>
        <w:pStyle w:val="a6"/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0"/>
        <w:jc w:val="both"/>
        <w:rPr>
          <w:bCs/>
        </w:rPr>
      </w:pPr>
      <w:r w:rsidRPr="00DD0C8B">
        <w:rPr>
          <w:b/>
          <w:bCs/>
        </w:rPr>
        <w:tab/>
      </w:r>
      <w:r w:rsidRPr="00DD0C8B">
        <w:rPr>
          <w:bCs/>
        </w:rPr>
        <w:t xml:space="preserve">Резолютивную часть решения очередного заседания Совета Ассоциации «СРО «РОП» в </w:t>
      </w:r>
      <w:r w:rsidR="00A747FA">
        <w:rPr>
          <w:bCs/>
        </w:rPr>
        <w:t>П</w:t>
      </w:r>
      <w:r w:rsidRPr="00DD0C8B">
        <w:rPr>
          <w:bCs/>
        </w:rPr>
        <w:t xml:space="preserve">ротоколе Совета </w:t>
      </w:r>
      <w:r w:rsidR="00A747FA" w:rsidRPr="00DD0C8B">
        <w:rPr>
          <w:bCs/>
        </w:rPr>
        <w:t xml:space="preserve">от 16.03.2022 </w:t>
      </w:r>
      <w:r w:rsidRPr="00DD0C8B">
        <w:rPr>
          <w:bCs/>
        </w:rPr>
        <w:t>№ 153 считать изложенной в следующей редакции:</w:t>
      </w:r>
    </w:p>
    <w:p w14:paraId="55AA7EF8" w14:textId="6C2F8850" w:rsidR="00DD0C8B" w:rsidRPr="00DD0C8B" w:rsidRDefault="00DD0C8B" w:rsidP="00DD0C8B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«</w:t>
      </w:r>
      <w:r w:rsidRPr="00DD0C8B">
        <w:rPr>
          <w:bCs/>
        </w:rPr>
        <w:t xml:space="preserve">Решили: </w:t>
      </w:r>
    </w:p>
    <w:p w14:paraId="08D5D9AC" w14:textId="77777777" w:rsidR="00DD0C8B" w:rsidRPr="00DD0C8B" w:rsidRDefault="00DD0C8B" w:rsidP="00CD597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426"/>
        <w:jc w:val="both"/>
        <w:rPr>
          <w:bCs/>
        </w:rPr>
      </w:pPr>
      <w:r w:rsidRPr="00DD0C8B">
        <w:rPr>
          <w:bCs/>
        </w:rPr>
        <w:t>1.</w:t>
      </w:r>
      <w:r w:rsidRPr="00DD0C8B">
        <w:rPr>
          <w:bCs/>
        </w:rPr>
        <w:tab/>
        <w:t>Назначить членами Дисциплинарного комитета:</w:t>
      </w:r>
    </w:p>
    <w:p w14:paraId="0F0C4C57" w14:textId="77777777" w:rsidR="00DD0C8B" w:rsidRPr="00DD0C8B" w:rsidRDefault="00DD0C8B" w:rsidP="00CD597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426"/>
        <w:jc w:val="both"/>
        <w:rPr>
          <w:bCs/>
        </w:rPr>
      </w:pPr>
      <w:r w:rsidRPr="00DD0C8B">
        <w:rPr>
          <w:bCs/>
        </w:rPr>
        <w:t>Манухина Алексея Витальевича - члена Совета Ассоциации «СРО «РОП», заместителя генерального директора ООО «ГАЗ»;</w:t>
      </w:r>
    </w:p>
    <w:p w14:paraId="65D96990" w14:textId="0AAE778A" w:rsidR="00DD0C8B" w:rsidRPr="00DD0C8B" w:rsidRDefault="00DD0C8B" w:rsidP="00CD597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426"/>
        <w:jc w:val="both"/>
        <w:rPr>
          <w:bCs/>
        </w:rPr>
      </w:pPr>
      <w:r w:rsidRPr="00DD0C8B">
        <w:rPr>
          <w:bCs/>
        </w:rPr>
        <w:t>Крымского Дмитрия Борисовича - члена Совета Ассоциации «СРО «РОП», заместителя генерального директора АО «ГАЗСТРОЙ</w:t>
      </w:r>
      <w:r w:rsidR="00C05131">
        <w:rPr>
          <w:bCs/>
        </w:rPr>
        <w:t>»</w:t>
      </w:r>
      <w:r w:rsidRPr="00DD0C8B">
        <w:rPr>
          <w:bCs/>
        </w:rPr>
        <w:t>;</w:t>
      </w:r>
    </w:p>
    <w:p w14:paraId="60B3AFD9" w14:textId="77777777" w:rsidR="00DD0C8B" w:rsidRPr="00DD0C8B" w:rsidRDefault="00DD0C8B" w:rsidP="00CD597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426"/>
        <w:jc w:val="both"/>
        <w:rPr>
          <w:bCs/>
        </w:rPr>
      </w:pPr>
      <w:r w:rsidRPr="00DD0C8B">
        <w:rPr>
          <w:bCs/>
        </w:rPr>
        <w:lastRenderedPageBreak/>
        <w:t>Степанова Александра Сергеевича - члена Совета Ассоциации «СРО «РОП», директора ООО «Газстрой-89»;</w:t>
      </w:r>
    </w:p>
    <w:p w14:paraId="686DFF4E" w14:textId="77777777" w:rsidR="00DD0C8B" w:rsidRPr="00DD0C8B" w:rsidRDefault="00DD0C8B" w:rsidP="00CD597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426"/>
        <w:jc w:val="both"/>
        <w:rPr>
          <w:bCs/>
        </w:rPr>
      </w:pPr>
      <w:r w:rsidRPr="00DD0C8B">
        <w:rPr>
          <w:bCs/>
        </w:rPr>
        <w:t>Иванову Елену Николаевну - генерального директора ООО «</w:t>
      </w:r>
      <w:proofErr w:type="spellStart"/>
      <w:r w:rsidRPr="00DD0C8B">
        <w:rPr>
          <w:bCs/>
        </w:rPr>
        <w:t>Горпроект</w:t>
      </w:r>
      <w:proofErr w:type="spellEnd"/>
      <w:r w:rsidRPr="00DD0C8B">
        <w:rPr>
          <w:bCs/>
        </w:rPr>
        <w:t>»;</w:t>
      </w:r>
    </w:p>
    <w:p w14:paraId="5EE84D9E" w14:textId="77777777" w:rsidR="00DD0C8B" w:rsidRPr="00DD0C8B" w:rsidRDefault="00DD0C8B" w:rsidP="00CD597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426"/>
        <w:jc w:val="both"/>
        <w:rPr>
          <w:bCs/>
        </w:rPr>
      </w:pPr>
      <w:r w:rsidRPr="00DD0C8B">
        <w:rPr>
          <w:bCs/>
        </w:rPr>
        <w:t>Латыпова Равиля Вячеславовича - начальника Контрольного отдела Ассоциации «СРО «РОП».</w:t>
      </w:r>
    </w:p>
    <w:p w14:paraId="10F69106" w14:textId="77777777" w:rsidR="00DD0C8B" w:rsidRPr="00DD0C8B" w:rsidRDefault="00DD0C8B" w:rsidP="00CD597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426"/>
        <w:jc w:val="both"/>
        <w:rPr>
          <w:bCs/>
        </w:rPr>
      </w:pPr>
      <w:r w:rsidRPr="00DD0C8B">
        <w:rPr>
          <w:bCs/>
        </w:rPr>
        <w:t>2.</w:t>
      </w:r>
      <w:r w:rsidRPr="00DD0C8B">
        <w:rPr>
          <w:bCs/>
        </w:rPr>
        <w:tab/>
        <w:t>Назначить Председателем Дисциплинарного комитета члена Совета Ассоциации «СРО «РОП», заместителя генерального директора ООО «ГАЗ» Манухина Алексея Витальевича.</w:t>
      </w:r>
    </w:p>
    <w:p w14:paraId="55C82ED5" w14:textId="627B759F" w:rsidR="00DD0C8B" w:rsidRDefault="00DD0C8B" w:rsidP="00CD597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426"/>
        <w:jc w:val="both"/>
        <w:rPr>
          <w:bCs/>
        </w:rPr>
      </w:pPr>
      <w:r w:rsidRPr="00DD0C8B">
        <w:rPr>
          <w:bCs/>
        </w:rPr>
        <w:t>3.</w:t>
      </w:r>
      <w:r w:rsidRPr="00DD0C8B">
        <w:rPr>
          <w:bCs/>
        </w:rPr>
        <w:tab/>
        <w:t>Назначить ответственным секретарем Дисциплинарного комитета Латыпова Равиля Вячеславовича – начальника Контрольного отдела Ассоциации «СРО «РОП».</w:t>
      </w:r>
    </w:p>
    <w:p w14:paraId="0CCC72D5" w14:textId="11DE2F5D" w:rsidR="00DD0C8B" w:rsidRDefault="00DD0C8B" w:rsidP="00DD0C8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bCs/>
        </w:rPr>
      </w:pPr>
    </w:p>
    <w:p w14:paraId="13CBB763" w14:textId="4BB9BBF0" w:rsidR="00DD0C8B" w:rsidRDefault="00CD597D" w:rsidP="00CD597D">
      <w:pPr>
        <w:pStyle w:val="a6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420"/>
        <w:jc w:val="both"/>
        <w:rPr>
          <w:bCs/>
        </w:rPr>
      </w:pPr>
      <w:r>
        <w:rPr>
          <w:bCs/>
        </w:rPr>
        <w:t>Настоящее решение направить в Ростехнадзор с просьбой внести изменения в государственн</w:t>
      </w:r>
      <w:r w:rsidR="000626E3">
        <w:rPr>
          <w:bCs/>
        </w:rPr>
        <w:t>ый</w:t>
      </w:r>
      <w:r>
        <w:rPr>
          <w:bCs/>
        </w:rPr>
        <w:t xml:space="preserve"> реестр саморегулируемых организаций в части уточнения состава Дисциплинарного комитета </w:t>
      </w:r>
      <w:r w:rsidRPr="00CD597D">
        <w:rPr>
          <w:bCs/>
        </w:rPr>
        <w:t>Ассоциации «СРО «РОП»</w:t>
      </w:r>
      <w:r>
        <w:rPr>
          <w:bCs/>
        </w:rPr>
        <w:t>.</w:t>
      </w:r>
    </w:p>
    <w:p w14:paraId="75CC7E67" w14:textId="15273D1D" w:rsidR="00CD597D" w:rsidRPr="00CD597D" w:rsidRDefault="00CD597D" w:rsidP="00CD597D">
      <w:pPr>
        <w:pStyle w:val="a6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420"/>
        <w:jc w:val="both"/>
        <w:rPr>
          <w:bCs/>
        </w:rPr>
      </w:pPr>
      <w:r>
        <w:rPr>
          <w:bCs/>
        </w:rPr>
        <w:t xml:space="preserve">На </w:t>
      </w:r>
      <w:r w:rsidR="00B6535E">
        <w:rPr>
          <w:bCs/>
        </w:rPr>
        <w:t xml:space="preserve"> </w:t>
      </w:r>
      <w:r>
        <w:rPr>
          <w:bCs/>
        </w:rPr>
        <w:t>официальном сайте</w:t>
      </w:r>
      <w:r w:rsidR="00B6535E">
        <w:rPr>
          <w:bCs/>
        </w:rPr>
        <w:t xml:space="preserve"> </w:t>
      </w:r>
      <w:r>
        <w:rPr>
          <w:bCs/>
        </w:rPr>
        <w:t xml:space="preserve"> </w:t>
      </w:r>
      <w:r w:rsidRPr="00CD597D">
        <w:rPr>
          <w:bCs/>
        </w:rPr>
        <w:t xml:space="preserve">Ассоциации </w:t>
      </w:r>
      <w:r w:rsidR="00B6535E">
        <w:rPr>
          <w:bCs/>
        </w:rPr>
        <w:t xml:space="preserve"> </w:t>
      </w:r>
      <w:r w:rsidRPr="00CD597D">
        <w:rPr>
          <w:bCs/>
        </w:rPr>
        <w:t>«СРО</w:t>
      </w:r>
      <w:r w:rsidR="00B6535E">
        <w:rPr>
          <w:bCs/>
        </w:rPr>
        <w:t xml:space="preserve"> </w:t>
      </w:r>
      <w:r w:rsidRPr="00CD597D">
        <w:rPr>
          <w:bCs/>
        </w:rPr>
        <w:t xml:space="preserve"> «РОП»</w:t>
      </w:r>
      <w:r w:rsidRPr="00CD597D">
        <w:t xml:space="preserve"> </w:t>
      </w:r>
      <w:r w:rsidR="00B6535E">
        <w:t xml:space="preserve"> </w:t>
      </w:r>
      <w:r>
        <w:t>информацию «П</w:t>
      </w:r>
      <w:r w:rsidRPr="00CD597D">
        <w:rPr>
          <w:bCs/>
        </w:rPr>
        <w:t xml:space="preserve">ротокол Совета </w:t>
      </w:r>
      <w:r w:rsidR="006340DF" w:rsidRPr="00CD597D">
        <w:rPr>
          <w:bCs/>
        </w:rPr>
        <w:t>от 16.03.2022</w:t>
      </w:r>
      <w:r w:rsidR="006340DF">
        <w:rPr>
          <w:bCs/>
        </w:rPr>
        <w:t xml:space="preserve"> </w:t>
      </w:r>
      <w:r w:rsidRPr="00CD597D">
        <w:rPr>
          <w:bCs/>
        </w:rPr>
        <w:t>№ 153</w:t>
      </w:r>
      <w:r>
        <w:rPr>
          <w:bCs/>
        </w:rPr>
        <w:t xml:space="preserve">» дополнить словами «, уточнен </w:t>
      </w:r>
      <w:r w:rsidR="006340DF">
        <w:rPr>
          <w:bCs/>
        </w:rPr>
        <w:t>П</w:t>
      </w:r>
      <w:r w:rsidRPr="00CD597D">
        <w:rPr>
          <w:bCs/>
        </w:rPr>
        <w:t>ротокол</w:t>
      </w:r>
      <w:r>
        <w:rPr>
          <w:bCs/>
        </w:rPr>
        <w:t>ом</w:t>
      </w:r>
      <w:r w:rsidRPr="00CD597D">
        <w:rPr>
          <w:bCs/>
        </w:rPr>
        <w:t xml:space="preserve"> Совета </w:t>
      </w:r>
      <w:r w:rsidR="006340DF" w:rsidRPr="00CD597D">
        <w:rPr>
          <w:bCs/>
        </w:rPr>
        <w:t xml:space="preserve">от </w:t>
      </w:r>
      <w:r w:rsidR="006340DF">
        <w:rPr>
          <w:bCs/>
        </w:rPr>
        <w:t>22</w:t>
      </w:r>
      <w:r w:rsidR="006340DF" w:rsidRPr="00CD597D">
        <w:rPr>
          <w:bCs/>
        </w:rPr>
        <w:t>.0</w:t>
      </w:r>
      <w:r w:rsidR="006340DF">
        <w:rPr>
          <w:bCs/>
        </w:rPr>
        <w:t>6</w:t>
      </w:r>
      <w:r w:rsidR="006340DF" w:rsidRPr="00CD597D">
        <w:rPr>
          <w:bCs/>
        </w:rPr>
        <w:t>.2022</w:t>
      </w:r>
      <w:r w:rsidR="006340DF">
        <w:rPr>
          <w:bCs/>
        </w:rPr>
        <w:t xml:space="preserve"> </w:t>
      </w:r>
      <w:r w:rsidRPr="00CD597D">
        <w:rPr>
          <w:bCs/>
        </w:rPr>
        <w:t>№ 1</w:t>
      </w:r>
      <w:r>
        <w:rPr>
          <w:bCs/>
        </w:rPr>
        <w:t>60»</w:t>
      </w:r>
      <w:r w:rsidR="00B6535E">
        <w:rPr>
          <w:bCs/>
        </w:rPr>
        <w:t>.</w:t>
      </w:r>
    </w:p>
    <w:p w14:paraId="11E3A1EE" w14:textId="77777777" w:rsidR="00EF283B" w:rsidRPr="00E87C9F" w:rsidRDefault="00EF283B" w:rsidP="00943D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765035B" w14:textId="65B2A7FE" w:rsidR="00943D2E" w:rsidRPr="00E87C9F" w:rsidRDefault="00943D2E" w:rsidP="00943D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Голосовали:</w:t>
      </w:r>
    </w:p>
    <w:p w14:paraId="793EA248" w14:textId="77777777" w:rsidR="00943D2E" w:rsidRPr="00E87C9F" w:rsidRDefault="00943D2E" w:rsidP="00943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За – 9 голосов;</w:t>
      </w:r>
    </w:p>
    <w:p w14:paraId="72E49778" w14:textId="77777777" w:rsidR="00943D2E" w:rsidRPr="00E87C9F" w:rsidRDefault="00943D2E" w:rsidP="00943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Против – 0 голосов;</w:t>
      </w:r>
    </w:p>
    <w:p w14:paraId="4693C56A" w14:textId="77777777" w:rsidR="00943D2E" w:rsidRPr="00E87C9F" w:rsidRDefault="00943D2E" w:rsidP="00943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2E093FDC" w14:textId="77777777" w:rsidR="00943D2E" w:rsidRPr="00E87C9F" w:rsidRDefault="00943D2E" w:rsidP="00943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7A610761" w14:textId="77777777" w:rsidR="00943D2E" w:rsidRPr="00E87C9F" w:rsidRDefault="00943D2E" w:rsidP="00943D2E">
      <w:pPr>
        <w:spacing w:line="276" w:lineRule="auto"/>
        <w:jc w:val="both"/>
      </w:pPr>
    </w:p>
    <w:p w14:paraId="21D43AC9" w14:textId="42B97690" w:rsidR="00E04ACD" w:rsidRDefault="00FC2B9E" w:rsidP="00141D3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Hlk5699321"/>
      <w:r w:rsidRPr="00E87C9F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141D35" w:rsidRPr="00E87C9F">
        <w:rPr>
          <w:rFonts w:ascii="Times New Roman" w:hAnsi="Times New Roman"/>
          <w:b/>
          <w:bCs/>
          <w:sz w:val="24"/>
          <w:szCs w:val="24"/>
          <w:u w:val="single"/>
        </w:rPr>
        <w:t xml:space="preserve">. По </w:t>
      </w:r>
      <w:r w:rsidRPr="00E87C9F">
        <w:rPr>
          <w:rFonts w:ascii="Times New Roman" w:hAnsi="Times New Roman"/>
          <w:b/>
          <w:bCs/>
          <w:sz w:val="24"/>
          <w:szCs w:val="24"/>
          <w:u w:val="single"/>
        </w:rPr>
        <w:t xml:space="preserve">второму </w:t>
      </w:r>
      <w:r w:rsidR="00141D35" w:rsidRPr="00E87C9F">
        <w:rPr>
          <w:rFonts w:ascii="Times New Roman" w:hAnsi="Times New Roman"/>
          <w:b/>
          <w:bCs/>
          <w:sz w:val="24"/>
          <w:szCs w:val="24"/>
          <w:u w:val="single"/>
        </w:rPr>
        <w:t>вопросу повестки дня:</w:t>
      </w:r>
      <w:bookmarkEnd w:id="0"/>
      <w:r w:rsidR="00141D35" w:rsidRPr="00E87C9F">
        <w:rPr>
          <w:rFonts w:ascii="Times New Roman" w:hAnsi="Times New Roman"/>
          <w:sz w:val="24"/>
          <w:szCs w:val="24"/>
        </w:rPr>
        <w:t xml:space="preserve"> </w:t>
      </w:r>
      <w:r w:rsidR="00E04ACD">
        <w:rPr>
          <w:rFonts w:ascii="Times New Roman" w:hAnsi="Times New Roman"/>
          <w:sz w:val="24"/>
          <w:szCs w:val="24"/>
        </w:rPr>
        <w:t>«</w:t>
      </w:r>
      <w:r w:rsidR="00E04ACD" w:rsidRPr="00E04ACD">
        <w:rPr>
          <w:rFonts w:ascii="Times New Roman" w:hAnsi="Times New Roman"/>
          <w:sz w:val="24"/>
          <w:szCs w:val="24"/>
        </w:rPr>
        <w:t>О внесении изменений в состав членов Дисциплинарного комитета в связи со сменой фамилии</w:t>
      </w:r>
      <w:r w:rsidR="00E04ACD">
        <w:rPr>
          <w:rFonts w:ascii="Times New Roman" w:hAnsi="Times New Roman"/>
          <w:sz w:val="24"/>
          <w:szCs w:val="24"/>
        </w:rPr>
        <w:t>»</w:t>
      </w:r>
      <w:r w:rsidR="00E70450">
        <w:rPr>
          <w:rFonts w:ascii="Times New Roman" w:hAnsi="Times New Roman"/>
          <w:sz w:val="24"/>
          <w:szCs w:val="24"/>
        </w:rPr>
        <w:t>.</w:t>
      </w:r>
    </w:p>
    <w:p w14:paraId="6037E03B" w14:textId="66289557" w:rsidR="00E04ACD" w:rsidRDefault="00E04ACD" w:rsidP="00141D3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DF613F5" w14:textId="622C8F1F" w:rsidR="00E04ACD" w:rsidRDefault="00E04ACD" w:rsidP="00E04AC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4ACD">
        <w:rPr>
          <w:rFonts w:ascii="Times New Roman" w:hAnsi="Times New Roman"/>
          <w:b/>
          <w:sz w:val="24"/>
          <w:szCs w:val="24"/>
        </w:rPr>
        <w:t xml:space="preserve">Слушали: </w:t>
      </w:r>
      <w:r w:rsidRPr="00E04ACD">
        <w:rPr>
          <w:rFonts w:ascii="Times New Roman" w:hAnsi="Times New Roman"/>
          <w:sz w:val="24"/>
          <w:szCs w:val="24"/>
        </w:rPr>
        <w:t>Подольского Е.М., который сообщил</w:t>
      </w:r>
      <w:r w:rsidR="005401B7">
        <w:rPr>
          <w:rFonts w:ascii="Times New Roman" w:hAnsi="Times New Roman"/>
          <w:sz w:val="24"/>
          <w:szCs w:val="24"/>
        </w:rPr>
        <w:t>,</w:t>
      </w:r>
      <w:r w:rsidRPr="00E04ACD">
        <w:rPr>
          <w:rFonts w:ascii="Times New Roman" w:hAnsi="Times New Roman"/>
          <w:sz w:val="24"/>
          <w:szCs w:val="24"/>
        </w:rPr>
        <w:t xml:space="preserve"> что в Ассоциацию «СРО «РОП» поступило заявление от Ивановой Елены Николаевны</w:t>
      </w:r>
      <w:r>
        <w:rPr>
          <w:rFonts w:ascii="Times New Roman" w:hAnsi="Times New Roman"/>
          <w:sz w:val="24"/>
          <w:szCs w:val="24"/>
        </w:rPr>
        <w:t xml:space="preserve"> об изменении фамилии на Горовую, в связи с чем</w:t>
      </w:r>
      <w:r w:rsidR="00C05131">
        <w:rPr>
          <w:rFonts w:ascii="Times New Roman" w:hAnsi="Times New Roman"/>
          <w:sz w:val="24"/>
          <w:szCs w:val="24"/>
        </w:rPr>
        <w:t>, она</w:t>
      </w:r>
      <w:r>
        <w:rPr>
          <w:rFonts w:ascii="Times New Roman" w:hAnsi="Times New Roman"/>
          <w:sz w:val="24"/>
          <w:szCs w:val="24"/>
        </w:rPr>
        <w:t xml:space="preserve"> просит внести изме</w:t>
      </w:r>
      <w:r w:rsidR="005401B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ни</w:t>
      </w:r>
      <w:r w:rsidR="005401B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в состав членов </w:t>
      </w:r>
      <w:r w:rsidRPr="00E04ACD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>.</w:t>
      </w:r>
    </w:p>
    <w:p w14:paraId="11CD297A" w14:textId="2FA9650C" w:rsidR="00E04ACD" w:rsidRDefault="00E04ACD" w:rsidP="00E04AC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21C918A" w14:textId="77777777" w:rsidR="00E04ACD" w:rsidRPr="00E87C9F" w:rsidRDefault="00E04ACD" w:rsidP="00E04AC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 xml:space="preserve">В обсуждении приняли участие Горовой В.Е., Крымский Д.Б., Манухин А.В., Подольский Е.М., </w:t>
      </w:r>
      <w:proofErr w:type="spellStart"/>
      <w:r w:rsidRPr="00E87C9F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E87C9F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 и Гришанкова Л.В.  </w:t>
      </w:r>
    </w:p>
    <w:p w14:paraId="10965088" w14:textId="15357641" w:rsidR="00E04ACD" w:rsidRDefault="00E04ACD" w:rsidP="00E04AC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F065875" w14:textId="7F22DA24" w:rsidR="00E04ACD" w:rsidRDefault="00E04ACD" w:rsidP="00E04AC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04ACD"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A510578" w14:textId="2E51C627" w:rsidR="00395762" w:rsidRDefault="0038660D" w:rsidP="0038660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8660D">
        <w:rPr>
          <w:rFonts w:ascii="Times New Roman" w:hAnsi="Times New Roman"/>
          <w:sz w:val="24"/>
          <w:szCs w:val="24"/>
        </w:rPr>
        <w:t xml:space="preserve"> связи со сменой фамилии </w:t>
      </w:r>
      <w:r>
        <w:rPr>
          <w:rFonts w:ascii="Times New Roman" w:hAnsi="Times New Roman"/>
          <w:sz w:val="24"/>
          <w:szCs w:val="24"/>
        </w:rPr>
        <w:t>с Ивановой Е.Н. на Горовую Е.Н. в</w:t>
      </w:r>
      <w:r w:rsidR="00E04ACD" w:rsidRPr="00E04ACD">
        <w:rPr>
          <w:rFonts w:ascii="Times New Roman" w:hAnsi="Times New Roman"/>
          <w:sz w:val="24"/>
          <w:szCs w:val="24"/>
        </w:rPr>
        <w:t>нес</w:t>
      </w:r>
      <w:r w:rsidR="00C05131">
        <w:rPr>
          <w:rFonts w:ascii="Times New Roman" w:hAnsi="Times New Roman"/>
          <w:sz w:val="24"/>
          <w:szCs w:val="24"/>
        </w:rPr>
        <w:t>т</w:t>
      </w:r>
      <w:r w:rsidR="00E04ACD" w:rsidRPr="00E04ACD">
        <w:rPr>
          <w:rFonts w:ascii="Times New Roman" w:hAnsi="Times New Roman"/>
          <w:sz w:val="24"/>
          <w:szCs w:val="24"/>
        </w:rPr>
        <w:t xml:space="preserve">и изменения в состав членов Дисциплинарного комитета </w:t>
      </w:r>
      <w:r>
        <w:rPr>
          <w:rFonts w:ascii="Times New Roman" w:hAnsi="Times New Roman"/>
          <w:sz w:val="24"/>
          <w:szCs w:val="24"/>
        </w:rPr>
        <w:t>в отношении</w:t>
      </w:r>
      <w:r w:rsidR="00E04ACD" w:rsidRPr="00E04ACD">
        <w:rPr>
          <w:rFonts w:ascii="Times New Roman" w:hAnsi="Times New Roman"/>
          <w:sz w:val="24"/>
          <w:szCs w:val="24"/>
        </w:rPr>
        <w:t xml:space="preserve"> генерального директора ООО «</w:t>
      </w:r>
      <w:proofErr w:type="spellStart"/>
      <w:r w:rsidR="00E04ACD" w:rsidRPr="00E04ACD">
        <w:rPr>
          <w:rFonts w:ascii="Times New Roman" w:hAnsi="Times New Roman"/>
          <w:sz w:val="24"/>
          <w:szCs w:val="24"/>
        </w:rPr>
        <w:t>Горпроект</w:t>
      </w:r>
      <w:proofErr w:type="spellEnd"/>
      <w:r w:rsidR="00E04ACD" w:rsidRPr="00E04ACD">
        <w:rPr>
          <w:rFonts w:ascii="Times New Roman" w:hAnsi="Times New Roman"/>
          <w:sz w:val="24"/>
          <w:szCs w:val="24"/>
        </w:rPr>
        <w:t>»</w:t>
      </w:r>
      <w:r w:rsidR="00395762">
        <w:rPr>
          <w:rFonts w:ascii="Times New Roman" w:hAnsi="Times New Roman"/>
          <w:sz w:val="24"/>
          <w:szCs w:val="24"/>
        </w:rPr>
        <w:t>, следующим образом:</w:t>
      </w:r>
    </w:p>
    <w:p w14:paraId="5E60BBB5" w14:textId="77777777" w:rsidR="00395762" w:rsidRPr="00395762" w:rsidRDefault="00395762" w:rsidP="0039576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95762">
        <w:rPr>
          <w:rFonts w:ascii="Times New Roman" w:hAnsi="Times New Roman"/>
          <w:sz w:val="24"/>
          <w:szCs w:val="24"/>
        </w:rPr>
        <w:t>Состав Дисциплинарного комитета Ассоциации «СРО «РОП»:</w:t>
      </w:r>
    </w:p>
    <w:p w14:paraId="7002C800" w14:textId="77777777" w:rsidR="00395762" w:rsidRPr="00395762" w:rsidRDefault="00395762" w:rsidP="0039576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95762">
        <w:rPr>
          <w:rFonts w:ascii="Times New Roman" w:hAnsi="Times New Roman"/>
          <w:sz w:val="24"/>
          <w:szCs w:val="24"/>
        </w:rPr>
        <w:t>Председатель Дисциплинарного комитета - Манухин Алексей Витальевич – член Совета Ассоциации «СРО «РОП», заместитель генерального директора ООО «ГАЗ»</w:t>
      </w:r>
    </w:p>
    <w:p w14:paraId="35BFA43B" w14:textId="77777777" w:rsidR="00395762" w:rsidRPr="00395762" w:rsidRDefault="00395762" w:rsidP="0039576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95762">
        <w:rPr>
          <w:rFonts w:ascii="Times New Roman" w:hAnsi="Times New Roman"/>
          <w:sz w:val="24"/>
          <w:szCs w:val="24"/>
        </w:rPr>
        <w:t xml:space="preserve">Члены Дисциплинарного комитета: </w:t>
      </w:r>
    </w:p>
    <w:p w14:paraId="140C4B92" w14:textId="77777777" w:rsidR="00395762" w:rsidRPr="00395762" w:rsidRDefault="00395762" w:rsidP="0039576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95762">
        <w:rPr>
          <w:rFonts w:ascii="Times New Roman" w:hAnsi="Times New Roman"/>
          <w:sz w:val="24"/>
          <w:szCs w:val="24"/>
        </w:rPr>
        <w:t>Крымский Дмитрий Борисович - член Совета Ассоциации «СРО «РОП», заместитель генерального директора АО «ГАЗСТРОЙ»;</w:t>
      </w:r>
    </w:p>
    <w:p w14:paraId="36BBD53D" w14:textId="77777777" w:rsidR="00395762" w:rsidRPr="00395762" w:rsidRDefault="00395762" w:rsidP="0039576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95762">
        <w:rPr>
          <w:rFonts w:ascii="Times New Roman" w:hAnsi="Times New Roman"/>
          <w:sz w:val="24"/>
          <w:szCs w:val="24"/>
        </w:rPr>
        <w:t>Степанов Александр Сергеевич - член Совета Ассоциации «СРО «РОП», директор ООО «</w:t>
      </w:r>
      <w:proofErr w:type="spellStart"/>
      <w:r w:rsidRPr="00395762">
        <w:rPr>
          <w:rFonts w:ascii="Times New Roman" w:hAnsi="Times New Roman"/>
          <w:sz w:val="24"/>
          <w:szCs w:val="24"/>
        </w:rPr>
        <w:t>Газстрой</w:t>
      </w:r>
      <w:proofErr w:type="spellEnd"/>
      <w:r w:rsidRPr="00395762">
        <w:rPr>
          <w:rFonts w:ascii="Times New Roman" w:hAnsi="Times New Roman"/>
          <w:sz w:val="24"/>
          <w:szCs w:val="24"/>
        </w:rPr>
        <w:t xml:space="preserve"> – 89»;</w:t>
      </w:r>
    </w:p>
    <w:p w14:paraId="5EF05DA6" w14:textId="29AF206F" w:rsidR="00395762" w:rsidRPr="00395762" w:rsidRDefault="00395762" w:rsidP="0039576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Горовая</w:t>
      </w:r>
      <w:r w:rsidRPr="00395762">
        <w:rPr>
          <w:rFonts w:ascii="Times New Roman" w:hAnsi="Times New Roman"/>
          <w:sz w:val="24"/>
          <w:szCs w:val="24"/>
        </w:rPr>
        <w:t xml:space="preserve"> Елена Николаевна - генеральный директор ООО «</w:t>
      </w:r>
      <w:proofErr w:type="spellStart"/>
      <w:r w:rsidRPr="00395762">
        <w:rPr>
          <w:rFonts w:ascii="Times New Roman" w:hAnsi="Times New Roman"/>
          <w:sz w:val="24"/>
          <w:szCs w:val="24"/>
        </w:rPr>
        <w:t>Горпроект</w:t>
      </w:r>
      <w:proofErr w:type="spellEnd"/>
      <w:r w:rsidRPr="00395762">
        <w:rPr>
          <w:rFonts w:ascii="Times New Roman" w:hAnsi="Times New Roman"/>
          <w:sz w:val="24"/>
          <w:szCs w:val="24"/>
        </w:rPr>
        <w:t>»;</w:t>
      </w:r>
    </w:p>
    <w:p w14:paraId="77178D9D" w14:textId="13097FF8" w:rsidR="00E04ACD" w:rsidRDefault="00395762" w:rsidP="0039576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95762">
        <w:rPr>
          <w:rFonts w:ascii="Times New Roman" w:hAnsi="Times New Roman"/>
          <w:sz w:val="24"/>
          <w:szCs w:val="24"/>
        </w:rPr>
        <w:t>Латыпов Равиль Вячеславович - начальник Контрольного отдела Ассоциации «СРО «РОП».</w:t>
      </w:r>
    </w:p>
    <w:p w14:paraId="4345E017" w14:textId="24E8BA35" w:rsidR="0038660D" w:rsidRPr="0038660D" w:rsidRDefault="0038660D" w:rsidP="0038660D">
      <w:pPr>
        <w:pStyle w:val="a6"/>
        <w:numPr>
          <w:ilvl w:val="0"/>
          <w:numId w:val="6"/>
        </w:numPr>
        <w:jc w:val="both"/>
      </w:pPr>
      <w:r w:rsidRPr="0038660D">
        <w:t>Настоящее решение направить в Ростехнадзор с просьбой внести изменения в государственный реестр саморегулируемых организаций в части уточнения состава Дисциплинарного комитета Ассоциации «СРО «РОП»</w:t>
      </w:r>
      <w:r>
        <w:t xml:space="preserve"> в связи со сменой фамилии</w:t>
      </w:r>
      <w:r w:rsidRPr="0038660D">
        <w:t>.</w:t>
      </w:r>
    </w:p>
    <w:p w14:paraId="056B74CD" w14:textId="13DB275F" w:rsidR="00E04ACD" w:rsidRPr="00E04ACD" w:rsidRDefault="0038660D" w:rsidP="0038660D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Изменить соответствующую информацию о вышеназванном члене Дисциплинарного комитета на официальном сайте Ассоциации «СРО «РОП».</w:t>
      </w:r>
    </w:p>
    <w:p w14:paraId="1E682991" w14:textId="77777777" w:rsidR="0038660D" w:rsidRPr="00E04ACD" w:rsidRDefault="0038660D" w:rsidP="00E04AC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A58F199" w14:textId="77777777" w:rsidR="0038660D" w:rsidRPr="00E87C9F" w:rsidRDefault="0038660D" w:rsidP="0038660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Голосовали:</w:t>
      </w:r>
    </w:p>
    <w:p w14:paraId="71397BE5" w14:textId="77777777" w:rsidR="0038660D" w:rsidRPr="00E87C9F" w:rsidRDefault="0038660D" w:rsidP="00386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За – 9 голосов;</w:t>
      </w:r>
    </w:p>
    <w:p w14:paraId="455304BD" w14:textId="77777777" w:rsidR="0038660D" w:rsidRPr="00E87C9F" w:rsidRDefault="0038660D" w:rsidP="00386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Против – 0 голосов;</w:t>
      </w:r>
    </w:p>
    <w:p w14:paraId="1CE9ACF1" w14:textId="77777777" w:rsidR="0038660D" w:rsidRPr="00E87C9F" w:rsidRDefault="0038660D" w:rsidP="00386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4B9C4AB4" w14:textId="77777777" w:rsidR="0038660D" w:rsidRPr="00E87C9F" w:rsidRDefault="0038660D" w:rsidP="00386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7153E26E" w14:textId="77777777" w:rsidR="0038660D" w:rsidRDefault="0038660D" w:rsidP="00141D3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A18FE67" w14:textId="0ACCFB84" w:rsidR="00141D35" w:rsidRPr="00E87C9F" w:rsidRDefault="0038660D" w:rsidP="00141D35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E87C9F">
        <w:rPr>
          <w:rFonts w:ascii="Times New Roman" w:hAnsi="Times New Roman"/>
          <w:b/>
          <w:bCs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третьему</w:t>
      </w:r>
      <w:r w:rsidRPr="00E87C9F">
        <w:rPr>
          <w:rFonts w:ascii="Times New Roman" w:hAnsi="Times New Roman"/>
          <w:b/>
          <w:bCs/>
          <w:sz w:val="24"/>
          <w:szCs w:val="24"/>
          <w:u w:val="single"/>
        </w:rPr>
        <w:t xml:space="preserve"> вопросу повестки дня:</w:t>
      </w:r>
      <w:r w:rsidRPr="00E87C9F">
        <w:rPr>
          <w:rFonts w:ascii="Times New Roman" w:hAnsi="Times New Roman"/>
          <w:bCs/>
          <w:sz w:val="24"/>
          <w:szCs w:val="24"/>
        </w:rPr>
        <w:t xml:space="preserve"> </w:t>
      </w:r>
      <w:r w:rsidR="00FF7C3F" w:rsidRPr="00E87C9F">
        <w:rPr>
          <w:rFonts w:ascii="Times New Roman" w:hAnsi="Times New Roman"/>
          <w:bCs/>
          <w:sz w:val="24"/>
          <w:szCs w:val="24"/>
        </w:rPr>
        <w:t>«Разное»</w:t>
      </w:r>
      <w:r w:rsidR="00EF283B" w:rsidRPr="00E87C9F">
        <w:rPr>
          <w:rFonts w:ascii="Times New Roman" w:hAnsi="Times New Roman"/>
          <w:bCs/>
          <w:sz w:val="24"/>
          <w:szCs w:val="24"/>
        </w:rPr>
        <w:t>.</w:t>
      </w:r>
    </w:p>
    <w:p w14:paraId="5ECC7BB5" w14:textId="77777777" w:rsidR="00EF283B" w:rsidRPr="00E87C9F" w:rsidRDefault="00EF283B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A2AAAB8" w14:textId="62CC9DBE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Слушали:</w:t>
      </w:r>
      <w:r w:rsidRPr="00E87C9F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</w:t>
      </w:r>
      <w:bookmarkStart w:id="1" w:name="_Hlk97297631"/>
      <w:r w:rsidRPr="00E87C9F">
        <w:rPr>
          <w:rFonts w:ascii="Times New Roman" w:hAnsi="Times New Roman"/>
          <w:sz w:val="24"/>
          <w:szCs w:val="24"/>
        </w:rPr>
        <w:t xml:space="preserve">В обсуждении приняли участие </w:t>
      </w:r>
      <w:r w:rsidR="0002495C" w:rsidRPr="00E87C9F">
        <w:rPr>
          <w:rFonts w:ascii="Times New Roman" w:hAnsi="Times New Roman"/>
          <w:sz w:val="24"/>
          <w:szCs w:val="24"/>
        </w:rPr>
        <w:t xml:space="preserve">Горовой В.Е., Крымский Д.Б., Манухин А.В., Подольский Е.М., </w:t>
      </w:r>
      <w:proofErr w:type="spellStart"/>
      <w:r w:rsidR="0002495C" w:rsidRPr="00E87C9F">
        <w:rPr>
          <w:rFonts w:ascii="Times New Roman" w:hAnsi="Times New Roman"/>
          <w:sz w:val="24"/>
          <w:szCs w:val="24"/>
        </w:rPr>
        <w:t>Янушкевич</w:t>
      </w:r>
      <w:proofErr w:type="spellEnd"/>
      <w:r w:rsidR="0002495C" w:rsidRPr="00E87C9F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 и Гришанкова Л.В. </w:t>
      </w:r>
      <w:r w:rsidRPr="00E87C9F">
        <w:rPr>
          <w:rFonts w:ascii="Times New Roman" w:hAnsi="Times New Roman"/>
          <w:sz w:val="24"/>
          <w:szCs w:val="24"/>
        </w:rPr>
        <w:t xml:space="preserve"> </w:t>
      </w:r>
    </w:p>
    <w:bookmarkEnd w:id="1"/>
    <w:p w14:paraId="23287992" w14:textId="77777777" w:rsidR="00EF283B" w:rsidRPr="00E87C9F" w:rsidRDefault="00EF283B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AC35BAD" w14:textId="5AE520CF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Решили</w:t>
      </w:r>
      <w:r w:rsidRPr="00E87C9F">
        <w:rPr>
          <w:rFonts w:ascii="Times New Roman" w:hAnsi="Times New Roman"/>
          <w:sz w:val="24"/>
          <w:szCs w:val="24"/>
        </w:rPr>
        <w:t>: Принять к сведению информацию Подольского Е.М. и одобрить деятельность     Ассоциации «СРО «РОП».</w:t>
      </w:r>
    </w:p>
    <w:p w14:paraId="38F090ED" w14:textId="77777777" w:rsidR="00EF283B" w:rsidRPr="00E87C9F" w:rsidRDefault="00EF283B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2" w:name="_Hlk528836310"/>
    </w:p>
    <w:p w14:paraId="4DEA7D0D" w14:textId="7FF4A58B" w:rsidR="00141D35" w:rsidRPr="00E87C9F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Голосовали:</w:t>
      </w:r>
    </w:p>
    <w:p w14:paraId="37CC302B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За – 9 голосов;</w:t>
      </w:r>
    </w:p>
    <w:p w14:paraId="2F60B04C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Против – 0 голосов;</w:t>
      </w:r>
    </w:p>
    <w:p w14:paraId="2B5822CF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6F3C38D0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2"/>
    <w:p w14:paraId="00461823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94ACA52" w14:textId="2974C378" w:rsidR="00EF283B" w:rsidRDefault="00EF283B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F7BA1A4" w14:textId="77777777" w:rsidR="005401B7" w:rsidRPr="00E87C9F" w:rsidRDefault="005401B7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92C0CA3" w14:textId="122E17B2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Председатель Совета</w:t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  <w:t xml:space="preserve">         В.Е. Горовой</w:t>
      </w:r>
    </w:p>
    <w:p w14:paraId="0D4FAF9B" w14:textId="77777777" w:rsidR="00CD597D" w:rsidRPr="00E87C9F" w:rsidRDefault="00CD597D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9EDAFB8" w14:textId="77777777" w:rsidR="00141D35" w:rsidRPr="00E87C9F" w:rsidRDefault="00141D35" w:rsidP="00141D3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6CB8CF74" w14:textId="29ED18C1" w:rsidR="000D013C" w:rsidRPr="00FC2B9E" w:rsidRDefault="00141D35" w:rsidP="00FC2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Секретарь заседания Совета</w:t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  <w:t xml:space="preserve">              Е.М. Подольский</w:t>
      </w:r>
      <w:r w:rsidRPr="001D630B">
        <w:rPr>
          <w:rFonts w:ascii="Times New Roman" w:hAnsi="Times New Roman"/>
          <w:sz w:val="24"/>
          <w:szCs w:val="24"/>
        </w:rPr>
        <w:tab/>
        <w:t xml:space="preserve">   </w:t>
      </w:r>
    </w:p>
    <w:sectPr w:rsidR="000D013C" w:rsidRPr="00FC2B9E" w:rsidSect="00CE1189">
      <w:footerReference w:type="default" r:id="rId7"/>
      <w:pgSz w:w="11906" w:h="16838"/>
      <w:pgMar w:top="709" w:right="1080" w:bottom="1276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CC0D" w14:textId="77777777" w:rsidR="00957C62" w:rsidRDefault="00957C62">
      <w:r>
        <w:separator/>
      </w:r>
    </w:p>
  </w:endnote>
  <w:endnote w:type="continuationSeparator" w:id="0">
    <w:p w14:paraId="768A720D" w14:textId="77777777" w:rsidR="00957C62" w:rsidRDefault="0095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4D25" w14:textId="3CCC36E8" w:rsidR="002F5708" w:rsidRPr="000A1128" w:rsidRDefault="00141D35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C05131">
      <w:rPr>
        <w:noProof/>
        <w:sz w:val="20"/>
        <w:szCs w:val="20"/>
      </w:rPr>
      <w:t>4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2CA5" w14:textId="77777777" w:rsidR="00957C62" w:rsidRDefault="00957C62">
      <w:r>
        <w:separator/>
      </w:r>
    </w:p>
  </w:footnote>
  <w:footnote w:type="continuationSeparator" w:id="0">
    <w:p w14:paraId="185E652A" w14:textId="77777777" w:rsidR="00957C62" w:rsidRDefault="0095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183"/>
    <w:multiLevelType w:val="hybridMultilevel"/>
    <w:tmpl w:val="22B497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B46AD"/>
    <w:multiLevelType w:val="hybridMultilevel"/>
    <w:tmpl w:val="7412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53E09"/>
    <w:multiLevelType w:val="hybridMultilevel"/>
    <w:tmpl w:val="0FD23FA6"/>
    <w:lvl w:ilvl="0" w:tplc="44A4CB9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B1F5F0F"/>
    <w:multiLevelType w:val="hybridMultilevel"/>
    <w:tmpl w:val="D2E2C0C4"/>
    <w:lvl w:ilvl="0" w:tplc="8B025C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11335A4"/>
    <w:multiLevelType w:val="hybridMultilevel"/>
    <w:tmpl w:val="D92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262106">
    <w:abstractNumId w:val="2"/>
  </w:num>
  <w:num w:numId="2" w16cid:durableId="535968828">
    <w:abstractNumId w:val="4"/>
  </w:num>
  <w:num w:numId="3" w16cid:durableId="57675020">
    <w:abstractNumId w:val="5"/>
  </w:num>
  <w:num w:numId="4" w16cid:durableId="954673851">
    <w:abstractNumId w:val="0"/>
  </w:num>
  <w:num w:numId="5" w16cid:durableId="1714770538">
    <w:abstractNumId w:val="3"/>
  </w:num>
  <w:num w:numId="6" w16cid:durableId="1947302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283"/>
    <w:rsid w:val="0002495C"/>
    <w:rsid w:val="0003533B"/>
    <w:rsid w:val="00053454"/>
    <w:rsid w:val="000626E3"/>
    <w:rsid w:val="000A5367"/>
    <w:rsid w:val="000D013C"/>
    <w:rsid w:val="00100B6C"/>
    <w:rsid w:val="00141D35"/>
    <w:rsid w:val="001C6132"/>
    <w:rsid w:val="001D35BC"/>
    <w:rsid w:val="001E1E4B"/>
    <w:rsid w:val="002249A5"/>
    <w:rsid w:val="00224ACD"/>
    <w:rsid w:val="00255664"/>
    <w:rsid w:val="00255D2F"/>
    <w:rsid w:val="00300FD7"/>
    <w:rsid w:val="00316A37"/>
    <w:rsid w:val="0038660D"/>
    <w:rsid w:val="00395762"/>
    <w:rsid w:val="00397CC6"/>
    <w:rsid w:val="003A3F3F"/>
    <w:rsid w:val="005401B7"/>
    <w:rsid w:val="00573669"/>
    <w:rsid w:val="00622D23"/>
    <w:rsid w:val="006340DF"/>
    <w:rsid w:val="00676B17"/>
    <w:rsid w:val="006C5067"/>
    <w:rsid w:val="00712AC4"/>
    <w:rsid w:val="00726ADA"/>
    <w:rsid w:val="007A0763"/>
    <w:rsid w:val="007A42D7"/>
    <w:rsid w:val="007F62C4"/>
    <w:rsid w:val="00812F37"/>
    <w:rsid w:val="008437AD"/>
    <w:rsid w:val="008760DA"/>
    <w:rsid w:val="0090009D"/>
    <w:rsid w:val="00905864"/>
    <w:rsid w:val="00913249"/>
    <w:rsid w:val="00943D2E"/>
    <w:rsid w:val="00957C62"/>
    <w:rsid w:val="00973E65"/>
    <w:rsid w:val="00985AB2"/>
    <w:rsid w:val="009D4146"/>
    <w:rsid w:val="00A51468"/>
    <w:rsid w:val="00A747FA"/>
    <w:rsid w:val="00AF6484"/>
    <w:rsid w:val="00B067C8"/>
    <w:rsid w:val="00B46E5D"/>
    <w:rsid w:val="00B6535E"/>
    <w:rsid w:val="00C05131"/>
    <w:rsid w:val="00C21FAD"/>
    <w:rsid w:val="00C33A9F"/>
    <w:rsid w:val="00CC4815"/>
    <w:rsid w:val="00CD597D"/>
    <w:rsid w:val="00CE7FDE"/>
    <w:rsid w:val="00D17156"/>
    <w:rsid w:val="00D179C1"/>
    <w:rsid w:val="00D2036C"/>
    <w:rsid w:val="00D31002"/>
    <w:rsid w:val="00D37F42"/>
    <w:rsid w:val="00D71031"/>
    <w:rsid w:val="00D751F9"/>
    <w:rsid w:val="00DA3621"/>
    <w:rsid w:val="00DB6FE9"/>
    <w:rsid w:val="00DC7BCD"/>
    <w:rsid w:val="00DD0C8B"/>
    <w:rsid w:val="00E04ACD"/>
    <w:rsid w:val="00E37876"/>
    <w:rsid w:val="00E70450"/>
    <w:rsid w:val="00E87C9F"/>
    <w:rsid w:val="00E9591D"/>
    <w:rsid w:val="00EA4C93"/>
    <w:rsid w:val="00EA6CF4"/>
    <w:rsid w:val="00EC0BBF"/>
    <w:rsid w:val="00EF283B"/>
    <w:rsid w:val="00F32C66"/>
    <w:rsid w:val="00FB3283"/>
    <w:rsid w:val="00FC2B9E"/>
    <w:rsid w:val="00FF5EEC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C341"/>
  <w15:docId w15:val="{AE4148FB-4F29-4542-8204-F756A18F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1D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41D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41D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B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Клюев</dc:creator>
  <cp:keywords/>
  <dc:description/>
  <cp:lastModifiedBy>r_latypov</cp:lastModifiedBy>
  <cp:revision>33</cp:revision>
  <cp:lastPrinted>2021-12-27T08:52:00Z</cp:lastPrinted>
  <dcterms:created xsi:type="dcterms:W3CDTF">2022-03-04T06:37:00Z</dcterms:created>
  <dcterms:modified xsi:type="dcterms:W3CDTF">2022-06-21T13:43:00Z</dcterms:modified>
</cp:coreProperties>
</file>