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BAC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948E24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6F4A314B" w:rsidR="00020BDC" w:rsidRPr="00F152F1" w:rsidRDefault="00020BDC" w:rsidP="00F21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261F74">
        <w:rPr>
          <w:rFonts w:ascii="Times New Roman" w:hAnsi="Times New Roman"/>
          <w:b/>
          <w:sz w:val="24"/>
          <w:szCs w:val="24"/>
        </w:rPr>
        <w:t>7</w:t>
      </w:r>
      <w:r w:rsidR="00CB059E">
        <w:rPr>
          <w:rFonts w:ascii="Times New Roman" w:hAnsi="Times New Roman"/>
          <w:b/>
          <w:sz w:val="24"/>
          <w:szCs w:val="24"/>
        </w:rPr>
        <w:t>4</w:t>
      </w:r>
    </w:p>
    <w:p w14:paraId="2BDE277E" w14:textId="77777777" w:rsidR="00020BDC" w:rsidRPr="001F023C" w:rsidRDefault="00020BDC" w:rsidP="00F21A23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F21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F21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F21A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245160" w:rsidRDefault="00020BDC" w:rsidP="00F21A2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406246CE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261F74">
        <w:rPr>
          <w:rFonts w:ascii="Times New Roman" w:hAnsi="Times New Roman"/>
          <w:sz w:val="24"/>
          <w:szCs w:val="24"/>
        </w:rPr>
        <w:t>2</w:t>
      </w:r>
      <w:r w:rsidR="00CB059E">
        <w:rPr>
          <w:rFonts w:ascii="Times New Roman" w:hAnsi="Times New Roman"/>
          <w:sz w:val="24"/>
          <w:szCs w:val="24"/>
        </w:rPr>
        <w:t>9</w:t>
      </w:r>
      <w:r w:rsidR="00492DD5">
        <w:rPr>
          <w:rFonts w:ascii="Times New Roman" w:hAnsi="Times New Roman"/>
          <w:sz w:val="24"/>
          <w:szCs w:val="24"/>
        </w:rPr>
        <w:t xml:space="preserve"> </w:t>
      </w:r>
      <w:r w:rsidR="00261F74">
        <w:rPr>
          <w:rFonts w:ascii="Times New Roman" w:hAnsi="Times New Roman"/>
          <w:sz w:val="24"/>
          <w:szCs w:val="24"/>
        </w:rPr>
        <w:t>марта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</w:t>
      </w:r>
      <w:r w:rsidR="00261F74">
        <w:rPr>
          <w:rFonts w:ascii="Times New Roman" w:hAnsi="Times New Roman"/>
          <w:sz w:val="24"/>
          <w:szCs w:val="24"/>
        </w:rPr>
        <w:t>3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245160" w:rsidRDefault="00020BDC" w:rsidP="00F21A23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DC0CF1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245160" w:rsidRDefault="006F7292" w:rsidP="00F21A2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1F023C" w:rsidRDefault="00020BDC" w:rsidP="00F21A2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39FE0F" w14:textId="1512EDFA" w:rsidR="00CB059E" w:rsidRPr="00CB059E" w:rsidRDefault="00CB059E" w:rsidP="0032559C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130369370"/>
      <w:r w:rsidRPr="00CB059E">
        <w:rPr>
          <w:bCs/>
        </w:rPr>
        <w:t>О внесении изменений во внутренние документы Ассоциации «Саморегулируемая организация «</w:t>
      </w:r>
      <w:r>
        <w:rPr>
          <w:bCs/>
        </w:rPr>
        <w:t>Региональное Объединение Проектировщиков</w:t>
      </w:r>
      <w:r w:rsidRPr="00CB059E">
        <w:rPr>
          <w:bCs/>
        </w:rPr>
        <w:t>». Утверждение их новых редакций.</w:t>
      </w:r>
    </w:p>
    <w:bookmarkEnd w:id="1"/>
    <w:p w14:paraId="15018204" w14:textId="77777777" w:rsidR="00867C2D" w:rsidRPr="006E2090" w:rsidRDefault="00867C2D" w:rsidP="00F21A23">
      <w:pPr>
        <w:numPr>
          <w:ilvl w:val="0"/>
          <w:numId w:val="4"/>
        </w:numPr>
        <w:jc w:val="both"/>
        <w:rPr>
          <w:bCs/>
        </w:rPr>
      </w:pPr>
      <w:r w:rsidRPr="006E2090">
        <w:rPr>
          <w:bCs/>
        </w:rPr>
        <w:t>Разное.</w:t>
      </w:r>
    </w:p>
    <w:p w14:paraId="75E58D25" w14:textId="77777777" w:rsidR="00867C2D" w:rsidRPr="006E2090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Е.М.</w:t>
      </w:r>
    </w:p>
    <w:bookmarkEnd w:id="3"/>
    <w:p w14:paraId="079EC50A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="001C38A9" w:rsidRPr="001C38A9">
        <w:rPr>
          <w:bCs/>
        </w:rPr>
        <w:t>И</w:t>
      </w:r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Pr="00245160" w:rsidRDefault="00A965A3" w:rsidP="00F21A23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F74B2C9" w14:textId="388B4854" w:rsidR="00867C2D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По повестке дня:</w:t>
      </w:r>
    </w:p>
    <w:p w14:paraId="5DDD4347" w14:textId="563EA929" w:rsidR="00034DC6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="00653105" w:rsidRPr="00653105">
        <w:rPr>
          <w:b/>
          <w:bCs/>
        </w:rPr>
        <w:tab/>
      </w:r>
      <w:r w:rsidR="00653105">
        <w:rPr>
          <w:b/>
          <w:bCs/>
        </w:rPr>
        <w:t>«</w:t>
      </w:r>
      <w:r w:rsidR="00CB059E" w:rsidRPr="00CB059E">
        <w:t xml:space="preserve">О внесении изменений во внутренние документы </w:t>
      </w:r>
      <w:r w:rsidR="00CB059E" w:rsidRPr="00CB059E">
        <w:lastRenderedPageBreak/>
        <w:t>Ассоциации «Саморегулируемая организация «Региональное Объединение Проектировщиков». Утверждение их новых редакций</w:t>
      </w:r>
      <w:r w:rsidR="00261F74">
        <w:t>»</w:t>
      </w:r>
      <w:r w:rsidR="0054010B">
        <w:t>.</w:t>
      </w:r>
    </w:p>
    <w:p w14:paraId="3FB7ABB7" w14:textId="77777777" w:rsidR="00D60338" w:rsidRDefault="00D60338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6F84D9E" w14:textId="77777777" w:rsidR="00CB059E" w:rsidRPr="00CB059E" w:rsidRDefault="00653105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Слушали: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bookmarkStart w:id="4" w:name="_Hlk528836261"/>
      <w:r w:rsidR="00CB059E" w:rsidRPr="00CB059E">
        <w:rPr>
          <w:rFonts w:ascii="Times New Roman" w:hAnsi="Times New Roman"/>
          <w:sz w:val="24"/>
          <w:szCs w:val="24"/>
        </w:rPr>
        <w:t>Подольского Е.М., который сообщил, что в связи с необходимостью приведения Ассоциацией своих внутренних документов в соответствие с требованиями законодательства Российской Федерации внесены изменения в следующие документы Ассоциации:</w:t>
      </w:r>
    </w:p>
    <w:p w14:paraId="4EC67094" w14:textId="30D623B0" w:rsidR="00CB059E" w:rsidRPr="00CB059E" w:rsidRDefault="00CB059E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B05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59E">
        <w:rPr>
          <w:rFonts w:ascii="Times New Roman" w:hAnsi="Times New Roman"/>
          <w:sz w:val="24"/>
          <w:szCs w:val="24"/>
        </w:rPr>
        <w:t>Квалификационный стандарт Ассоциации «Саморегулируемая организация «Региональное Объединение Проектировщиков» «</w:t>
      </w:r>
      <w:r>
        <w:rPr>
          <w:rFonts w:ascii="Times New Roman" w:hAnsi="Times New Roman"/>
          <w:sz w:val="24"/>
          <w:szCs w:val="24"/>
        </w:rPr>
        <w:t>Специалист по организации архитектурно-строительного проектирования (главный инженер проекта)</w:t>
      </w:r>
      <w:r w:rsidRPr="00CB059E">
        <w:rPr>
          <w:rFonts w:ascii="Times New Roman" w:hAnsi="Times New Roman"/>
          <w:sz w:val="24"/>
          <w:szCs w:val="24"/>
        </w:rPr>
        <w:t>»;</w:t>
      </w:r>
    </w:p>
    <w:p w14:paraId="1362D29F" w14:textId="28EEFE2B" w:rsidR="00CB059E" w:rsidRPr="00CB059E" w:rsidRDefault="00CB059E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B05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59E">
        <w:rPr>
          <w:rFonts w:ascii="Times New Roman" w:hAnsi="Times New Roman"/>
          <w:sz w:val="24"/>
          <w:szCs w:val="24"/>
        </w:rPr>
        <w:t xml:space="preserve">Квалификационный стандарт Ассоциации «Саморегулируемая организация «Региональное Объединение Проектировщиков» «Руководитель </w:t>
      </w:r>
      <w:r>
        <w:rPr>
          <w:rFonts w:ascii="Times New Roman" w:hAnsi="Times New Roman"/>
          <w:sz w:val="24"/>
          <w:szCs w:val="24"/>
        </w:rPr>
        <w:t>юридического лица</w:t>
      </w:r>
      <w:r w:rsidR="00F21A23">
        <w:rPr>
          <w:rFonts w:ascii="Times New Roman" w:hAnsi="Times New Roman"/>
          <w:sz w:val="24"/>
          <w:szCs w:val="24"/>
        </w:rPr>
        <w:t>, индивидуальный предприниматель, самостоятельно организующие подготовку проектной документации</w:t>
      </w:r>
      <w:r w:rsidRPr="00CB059E">
        <w:rPr>
          <w:rFonts w:ascii="Times New Roman" w:hAnsi="Times New Roman"/>
          <w:sz w:val="24"/>
          <w:szCs w:val="24"/>
        </w:rPr>
        <w:t>».</w:t>
      </w:r>
    </w:p>
    <w:p w14:paraId="77CB04E3" w14:textId="0DCA6770" w:rsidR="00D60338" w:rsidRDefault="00F21A23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059E" w:rsidRPr="00CB059E">
        <w:rPr>
          <w:rFonts w:ascii="Times New Roman" w:hAnsi="Times New Roman"/>
          <w:sz w:val="24"/>
          <w:szCs w:val="24"/>
        </w:rPr>
        <w:t>Подольский Е.М. предложил утвердить указанные документы Ассоциации в новой редакции.</w:t>
      </w:r>
    </w:p>
    <w:p w14:paraId="6997BC19" w14:textId="41AB793E" w:rsidR="00F21A23" w:rsidRPr="001200F0" w:rsidRDefault="00F21A23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200F0">
        <w:rPr>
          <w:rFonts w:ascii="Times New Roman" w:hAnsi="Times New Roman"/>
          <w:sz w:val="24"/>
          <w:szCs w:val="24"/>
        </w:rPr>
        <w:t xml:space="preserve">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374C1D7B" w14:textId="77777777" w:rsidR="00F21A23" w:rsidRDefault="00F21A23" w:rsidP="00F21A2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0A2C04" w14:textId="4118929E" w:rsidR="00F21A23" w:rsidRPr="00F21A23" w:rsidRDefault="00BE30A9" w:rsidP="00F21A23">
      <w:pPr>
        <w:jc w:val="both"/>
      </w:pPr>
      <w:r w:rsidRPr="00BE30A9">
        <w:rPr>
          <w:b/>
          <w:bCs/>
        </w:rPr>
        <w:t>Решили:</w:t>
      </w:r>
      <w:r>
        <w:t xml:space="preserve"> </w:t>
      </w:r>
      <w:r w:rsidR="00F21A23" w:rsidRPr="00F21A23">
        <w:t>Утвердить в новой редакции следующие внутренние документы Ассоциации «Саморегулируемая организация «Региональное Объединение Проектировщиков»:</w:t>
      </w:r>
    </w:p>
    <w:p w14:paraId="5C779FD6" w14:textId="77777777" w:rsidR="00F21A23" w:rsidRPr="00CB059E" w:rsidRDefault="00F21A23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B05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59E">
        <w:rPr>
          <w:rFonts w:ascii="Times New Roman" w:hAnsi="Times New Roman"/>
          <w:sz w:val="24"/>
          <w:szCs w:val="24"/>
        </w:rPr>
        <w:t>Квалификационный стандарт Ассоциации «Саморегулируемая организация «Региональное Объединение Проектировщиков» «</w:t>
      </w:r>
      <w:r>
        <w:rPr>
          <w:rFonts w:ascii="Times New Roman" w:hAnsi="Times New Roman"/>
          <w:sz w:val="24"/>
          <w:szCs w:val="24"/>
        </w:rPr>
        <w:t>Специалист по организации архитектурно-строительного проектирования (главный инженер проекта)</w:t>
      </w:r>
      <w:r w:rsidRPr="00CB059E">
        <w:rPr>
          <w:rFonts w:ascii="Times New Roman" w:hAnsi="Times New Roman"/>
          <w:sz w:val="24"/>
          <w:szCs w:val="24"/>
        </w:rPr>
        <w:t>»;</w:t>
      </w:r>
    </w:p>
    <w:p w14:paraId="743BBD44" w14:textId="77777777" w:rsidR="00F21A23" w:rsidRPr="00CB059E" w:rsidRDefault="00F21A23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B05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59E">
        <w:rPr>
          <w:rFonts w:ascii="Times New Roman" w:hAnsi="Times New Roman"/>
          <w:sz w:val="24"/>
          <w:szCs w:val="24"/>
        </w:rPr>
        <w:t xml:space="preserve">Квалификационный стандарт Ассоциации «Саморегулируемая организация «Региональное Объединение Проектировщиков» «Руководитель </w:t>
      </w:r>
      <w:r>
        <w:rPr>
          <w:rFonts w:ascii="Times New Roman" w:hAnsi="Times New Roman"/>
          <w:sz w:val="24"/>
          <w:szCs w:val="24"/>
        </w:rPr>
        <w:t>юридического лица, индивидуальный предприниматель, самостоятельно организующие подготовку проектной документации</w:t>
      </w:r>
      <w:r w:rsidRPr="00CB059E">
        <w:rPr>
          <w:rFonts w:ascii="Times New Roman" w:hAnsi="Times New Roman"/>
          <w:sz w:val="24"/>
          <w:szCs w:val="24"/>
        </w:rPr>
        <w:t>».</w:t>
      </w:r>
    </w:p>
    <w:p w14:paraId="7A257FF1" w14:textId="77777777" w:rsidR="00DA6FF9" w:rsidRDefault="00DA6FF9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AA685E0" w14:textId="1530547A" w:rsidR="00BE30A9" w:rsidRPr="001F023C" w:rsidRDefault="00BE30A9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316AA1EA" w14:textId="77777777" w:rsidR="00BE30A9" w:rsidRPr="001F023C" w:rsidRDefault="00BE30A9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–9 голосов;</w:t>
      </w:r>
    </w:p>
    <w:p w14:paraId="62D2690B" w14:textId="77777777" w:rsidR="00BE30A9" w:rsidRPr="001F023C" w:rsidRDefault="00BE30A9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3D14BF6F" w14:textId="77777777" w:rsidR="00BE30A9" w:rsidRPr="001F023C" w:rsidRDefault="00BE30A9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4781ED6" w14:textId="2C686F14" w:rsidR="00A920EA" w:rsidRDefault="00BE30A9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  <w:bookmarkEnd w:id="4"/>
    </w:p>
    <w:p w14:paraId="3D7A2B18" w14:textId="12D40B3B" w:rsidR="0054010B" w:rsidRDefault="0054010B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BD68BE" w14:textId="0F5A25A0" w:rsidR="00CB3F92" w:rsidRPr="001F023C" w:rsidRDefault="00F21A23" w:rsidP="00F21A23">
      <w:pPr>
        <w:widowControl w:val="0"/>
        <w:autoSpaceDE w:val="0"/>
        <w:autoSpaceDN w:val="0"/>
        <w:adjustRightInd w:val="0"/>
        <w:jc w:val="both"/>
      </w:pPr>
      <w:bookmarkStart w:id="5" w:name="_Hlk130302137"/>
      <w:r>
        <w:rPr>
          <w:b/>
          <w:bCs/>
          <w:u w:val="single"/>
        </w:rPr>
        <w:t>2</w:t>
      </w:r>
      <w:r w:rsidR="00ED570B" w:rsidRPr="00BE30A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D570B" w:rsidRPr="00BE30A9">
        <w:rPr>
          <w:b/>
          <w:bCs/>
          <w:u w:val="single"/>
        </w:rPr>
        <w:t xml:space="preserve"> вопросу повестки дня:</w:t>
      </w:r>
      <w:bookmarkEnd w:id="5"/>
      <w:r w:rsidR="00ED570B">
        <w:rPr>
          <w:b/>
          <w:bCs/>
        </w:rPr>
        <w:t xml:space="preserve"> </w:t>
      </w:r>
      <w:bookmarkEnd w:id="0"/>
      <w:r w:rsidR="006363C6">
        <w:t>«Разное»</w:t>
      </w:r>
      <w:r w:rsidR="0054010B">
        <w:t>.</w:t>
      </w:r>
    </w:p>
    <w:p w14:paraId="0268DFC0" w14:textId="77777777" w:rsidR="00A920EA" w:rsidRDefault="00A920EA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EA00B6" w14:textId="37D68CCB" w:rsidR="009C7380" w:rsidRPr="001F023C" w:rsidRDefault="009C7380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5E6B47C7" w14:textId="77777777" w:rsidR="00245160" w:rsidRDefault="00245160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21B077F" w14:textId="3CE42435" w:rsidR="009C7380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4AD79D4" w14:textId="77777777" w:rsidR="00245160" w:rsidRDefault="00245160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77777777" w:rsidR="009C7380" w:rsidRPr="001F023C" w:rsidRDefault="009C7380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66504BB" w14:textId="75B27F3E" w:rsidR="00CB3F92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062D063" w14:textId="77777777" w:rsidR="00804F78" w:rsidRDefault="00804F78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2D361F7D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2A5D08F2" w14:textId="4C94E2E5" w:rsidR="00AE73DF" w:rsidRDefault="00AE73DF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F069C2B" w:rsidR="00772FDA" w:rsidRPr="00F42168" w:rsidRDefault="00F21A23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20BDC" w:rsidRPr="001F023C">
        <w:rPr>
          <w:rFonts w:ascii="Times New Roman" w:hAnsi="Times New Roman"/>
          <w:sz w:val="24"/>
          <w:szCs w:val="24"/>
        </w:rPr>
        <w:t xml:space="preserve">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F42168" w:rsidSect="00A965A3">
      <w:footerReference w:type="default" r:id="rId7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F65A" w14:textId="77777777" w:rsidR="00BE1595" w:rsidRDefault="00BE1595">
      <w:r>
        <w:separator/>
      </w:r>
    </w:p>
  </w:endnote>
  <w:endnote w:type="continuationSeparator" w:id="0">
    <w:p w14:paraId="3E88BA57" w14:textId="77777777" w:rsidR="00BE1595" w:rsidRDefault="00B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0242DB29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363C6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C89C" w14:textId="77777777" w:rsidR="00BE1595" w:rsidRDefault="00BE1595">
      <w:r>
        <w:separator/>
      </w:r>
    </w:p>
  </w:footnote>
  <w:footnote w:type="continuationSeparator" w:id="0">
    <w:p w14:paraId="2E483C56" w14:textId="77777777" w:rsidR="00BE1595" w:rsidRDefault="00BE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824711021">
    <w:abstractNumId w:val="0"/>
  </w:num>
  <w:num w:numId="2" w16cid:durableId="1909724639">
    <w:abstractNumId w:val="2"/>
  </w:num>
  <w:num w:numId="3" w16cid:durableId="752702891">
    <w:abstractNumId w:val="5"/>
  </w:num>
  <w:num w:numId="4" w16cid:durableId="1878884037">
    <w:abstractNumId w:val="3"/>
  </w:num>
  <w:num w:numId="5" w16cid:durableId="1904244982">
    <w:abstractNumId w:val="3"/>
  </w:num>
  <w:num w:numId="6" w16cid:durableId="332346053">
    <w:abstractNumId w:val="4"/>
  </w:num>
  <w:num w:numId="7" w16cid:durableId="112828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34DC6"/>
    <w:rsid w:val="00040364"/>
    <w:rsid w:val="000678A1"/>
    <w:rsid w:val="00070D77"/>
    <w:rsid w:val="00087B30"/>
    <w:rsid w:val="000C20FD"/>
    <w:rsid w:val="000D4A14"/>
    <w:rsid w:val="000F2D1F"/>
    <w:rsid w:val="00114A86"/>
    <w:rsid w:val="00142A11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046F8"/>
    <w:rsid w:val="0022574B"/>
    <w:rsid w:val="00245160"/>
    <w:rsid w:val="00252B8A"/>
    <w:rsid w:val="00261F74"/>
    <w:rsid w:val="00265C07"/>
    <w:rsid w:val="00272EB9"/>
    <w:rsid w:val="0027353D"/>
    <w:rsid w:val="00275AAF"/>
    <w:rsid w:val="00280F99"/>
    <w:rsid w:val="002849C0"/>
    <w:rsid w:val="002A4716"/>
    <w:rsid w:val="002B13F2"/>
    <w:rsid w:val="002B220C"/>
    <w:rsid w:val="002C3F90"/>
    <w:rsid w:val="002D3583"/>
    <w:rsid w:val="002D568A"/>
    <w:rsid w:val="0031627D"/>
    <w:rsid w:val="0032559C"/>
    <w:rsid w:val="00336607"/>
    <w:rsid w:val="00336D47"/>
    <w:rsid w:val="00360674"/>
    <w:rsid w:val="003915E9"/>
    <w:rsid w:val="00392CF4"/>
    <w:rsid w:val="003A7E66"/>
    <w:rsid w:val="003B261E"/>
    <w:rsid w:val="003D12F5"/>
    <w:rsid w:val="003E453A"/>
    <w:rsid w:val="003E7D38"/>
    <w:rsid w:val="004055B8"/>
    <w:rsid w:val="0041172B"/>
    <w:rsid w:val="004676EA"/>
    <w:rsid w:val="0047320F"/>
    <w:rsid w:val="004771C5"/>
    <w:rsid w:val="00492DD5"/>
    <w:rsid w:val="004A4B09"/>
    <w:rsid w:val="004C6BE8"/>
    <w:rsid w:val="004D69EA"/>
    <w:rsid w:val="00532D49"/>
    <w:rsid w:val="0054010B"/>
    <w:rsid w:val="00566211"/>
    <w:rsid w:val="005850A8"/>
    <w:rsid w:val="005906D4"/>
    <w:rsid w:val="005B56CE"/>
    <w:rsid w:val="005C5EF3"/>
    <w:rsid w:val="005E0961"/>
    <w:rsid w:val="006363C6"/>
    <w:rsid w:val="00653105"/>
    <w:rsid w:val="00662CC8"/>
    <w:rsid w:val="00664662"/>
    <w:rsid w:val="0068384D"/>
    <w:rsid w:val="0069615A"/>
    <w:rsid w:val="006C08D9"/>
    <w:rsid w:val="006D471A"/>
    <w:rsid w:val="006E2090"/>
    <w:rsid w:val="006E40D2"/>
    <w:rsid w:val="006F4144"/>
    <w:rsid w:val="006F7292"/>
    <w:rsid w:val="00705138"/>
    <w:rsid w:val="00711D55"/>
    <w:rsid w:val="00731BCA"/>
    <w:rsid w:val="00750EA3"/>
    <w:rsid w:val="00760A67"/>
    <w:rsid w:val="00772FDA"/>
    <w:rsid w:val="00777CC1"/>
    <w:rsid w:val="00792121"/>
    <w:rsid w:val="007A6B05"/>
    <w:rsid w:val="007B3802"/>
    <w:rsid w:val="007B4CB6"/>
    <w:rsid w:val="007B5512"/>
    <w:rsid w:val="007E43F3"/>
    <w:rsid w:val="007F329C"/>
    <w:rsid w:val="00800D8D"/>
    <w:rsid w:val="00804A5A"/>
    <w:rsid w:val="00804F78"/>
    <w:rsid w:val="00806A93"/>
    <w:rsid w:val="0082108C"/>
    <w:rsid w:val="008278DF"/>
    <w:rsid w:val="0083419F"/>
    <w:rsid w:val="0086183C"/>
    <w:rsid w:val="00861893"/>
    <w:rsid w:val="00866417"/>
    <w:rsid w:val="00867C2D"/>
    <w:rsid w:val="00876732"/>
    <w:rsid w:val="00890173"/>
    <w:rsid w:val="00897457"/>
    <w:rsid w:val="008B4C95"/>
    <w:rsid w:val="008C0B75"/>
    <w:rsid w:val="008D57B8"/>
    <w:rsid w:val="008E283B"/>
    <w:rsid w:val="0090683B"/>
    <w:rsid w:val="00907302"/>
    <w:rsid w:val="00955D5B"/>
    <w:rsid w:val="00983FCC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C66FC"/>
    <w:rsid w:val="00BE1595"/>
    <w:rsid w:val="00BE289D"/>
    <w:rsid w:val="00BE30A9"/>
    <w:rsid w:val="00BE6223"/>
    <w:rsid w:val="00C51A58"/>
    <w:rsid w:val="00C8723A"/>
    <w:rsid w:val="00CB059E"/>
    <w:rsid w:val="00CB1EA7"/>
    <w:rsid w:val="00CB3F92"/>
    <w:rsid w:val="00CC520C"/>
    <w:rsid w:val="00CD65EC"/>
    <w:rsid w:val="00CD78BD"/>
    <w:rsid w:val="00CE1C0D"/>
    <w:rsid w:val="00CF73B0"/>
    <w:rsid w:val="00D056BA"/>
    <w:rsid w:val="00D13182"/>
    <w:rsid w:val="00D16549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7DEB"/>
    <w:rsid w:val="00E417B7"/>
    <w:rsid w:val="00E85A4B"/>
    <w:rsid w:val="00E87E01"/>
    <w:rsid w:val="00ED570B"/>
    <w:rsid w:val="00EE07A1"/>
    <w:rsid w:val="00EE761C"/>
    <w:rsid w:val="00EF3AA0"/>
    <w:rsid w:val="00EF7160"/>
    <w:rsid w:val="00F0586D"/>
    <w:rsid w:val="00F10532"/>
    <w:rsid w:val="00F152F1"/>
    <w:rsid w:val="00F210A7"/>
    <w:rsid w:val="00F21A23"/>
    <w:rsid w:val="00F246DC"/>
    <w:rsid w:val="00F326B4"/>
    <w:rsid w:val="00F42168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B8093737-9A41-4FA8-9A3B-6DAFB150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18</cp:revision>
  <cp:lastPrinted>2019-12-25T08:09:00Z</cp:lastPrinted>
  <dcterms:created xsi:type="dcterms:W3CDTF">2021-03-30T07:45:00Z</dcterms:created>
  <dcterms:modified xsi:type="dcterms:W3CDTF">2023-03-22T11:14:00Z</dcterms:modified>
</cp:coreProperties>
</file>