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593D" w14:textId="77777777" w:rsidR="004368F0" w:rsidRDefault="004368F0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BAE6F9" w14:textId="77777777" w:rsidR="004368F0" w:rsidRDefault="004368F0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37595E6C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 w:rsidR="005D1B8B">
        <w:rPr>
          <w:rFonts w:ascii="Times New Roman" w:hAnsi="Times New Roman"/>
          <w:b/>
          <w:sz w:val="24"/>
          <w:szCs w:val="24"/>
        </w:rPr>
        <w:t xml:space="preserve"> 18</w:t>
      </w:r>
      <w:r w:rsidR="00C35718">
        <w:rPr>
          <w:rFonts w:ascii="Times New Roman" w:hAnsi="Times New Roman"/>
          <w:b/>
          <w:sz w:val="24"/>
          <w:szCs w:val="24"/>
        </w:rPr>
        <w:t>4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4F7E308" w14:textId="77777777" w:rsidR="00020BDC" w:rsidRPr="005A4CDC" w:rsidRDefault="00020BDC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500542F0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CB5D8B">
        <w:rPr>
          <w:rFonts w:ascii="Times New Roman" w:hAnsi="Times New Roman"/>
          <w:sz w:val="24"/>
          <w:szCs w:val="24"/>
        </w:rPr>
        <w:t>21</w:t>
      </w:r>
      <w:r w:rsidR="00CC2E6D">
        <w:rPr>
          <w:rFonts w:ascii="Times New Roman" w:hAnsi="Times New Roman"/>
          <w:sz w:val="24"/>
          <w:szCs w:val="24"/>
        </w:rPr>
        <w:t xml:space="preserve"> </w:t>
      </w:r>
      <w:r w:rsidR="00B921E0">
        <w:rPr>
          <w:rFonts w:ascii="Times New Roman" w:hAnsi="Times New Roman"/>
          <w:sz w:val="24"/>
          <w:szCs w:val="24"/>
        </w:rPr>
        <w:t>февраля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</w:t>
      </w:r>
      <w:r w:rsidR="00211713">
        <w:rPr>
          <w:rFonts w:ascii="Times New Roman" w:hAnsi="Times New Roman"/>
          <w:sz w:val="24"/>
          <w:szCs w:val="24"/>
        </w:rPr>
        <w:t>4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5A4CDC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5A4CDC" w:rsidRDefault="00D13182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F2A8CDC" w14:textId="13F92787" w:rsidR="00754E81" w:rsidRDefault="00754E81" w:rsidP="00754E81">
      <w:pPr>
        <w:pStyle w:val="a6"/>
        <w:numPr>
          <w:ilvl w:val="0"/>
          <w:numId w:val="9"/>
        </w:numPr>
        <w:ind w:left="644"/>
        <w:jc w:val="both"/>
      </w:pPr>
      <w:bookmarkStart w:id="0" w:name="_Hlk158986497"/>
      <w:r w:rsidRPr="00860BEB">
        <w:t>О приеме в члены Ассоциации «Саморегулируемая организация «</w:t>
      </w:r>
      <w:bookmarkStart w:id="1" w:name="_Hlk158986189"/>
      <w:r>
        <w:t xml:space="preserve">Региональное </w:t>
      </w:r>
      <w:r w:rsidRPr="00860BEB">
        <w:t xml:space="preserve">Объединение </w:t>
      </w:r>
      <w:r>
        <w:t>Проектировщиков</w:t>
      </w:r>
      <w:bookmarkEnd w:id="1"/>
      <w:r w:rsidRPr="00860BEB">
        <w:t xml:space="preserve">» </w:t>
      </w:r>
      <w:r>
        <w:t>ОО</w:t>
      </w:r>
      <w:r w:rsidRPr="00860BEB">
        <w:t xml:space="preserve">О </w:t>
      </w:r>
      <w:bookmarkStart w:id="2" w:name="_Hlk149113336"/>
      <w:r w:rsidRPr="00860BEB">
        <w:t>«</w:t>
      </w:r>
      <w:r w:rsidRPr="00754E81">
        <w:t>КапиталСтрой</w:t>
      </w:r>
      <w:r w:rsidRPr="00860BEB">
        <w:t xml:space="preserve">» (ИНН </w:t>
      </w:r>
      <w:r w:rsidRPr="00754E81">
        <w:t>9704006728</w:t>
      </w:r>
      <w:r w:rsidRPr="00860BEB">
        <w:t xml:space="preserve">; ОГРН </w:t>
      </w:r>
      <w:r w:rsidRPr="00754E81">
        <w:t>1197746696003</w:t>
      </w:r>
      <w:r w:rsidRPr="00860BEB">
        <w:t>).</w:t>
      </w:r>
    </w:p>
    <w:p w14:paraId="53D00122" w14:textId="04A0964E" w:rsidR="00754E81" w:rsidRDefault="00754E81" w:rsidP="00754E81">
      <w:pPr>
        <w:pStyle w:val="a6"/>
        <w:numPr>
          <w:ilvl w:val="0"/>
          <w:numId w:val="9"/>
        </w:numPr>
        <w:ind w:left="644"/>
        <w:jc w:val="both"/>
      </w:pPr>
      <w:bookmarkStart w:id="3" w:name="_Hlk158987727"/>
      <w:bookmarkEnd w:id="0"/>
      <w:r w:rsidRPr="00754E81">
        <w:t>О приеме в члены Ассоциации «Саморегулируемая организация «Региональное Объединение Проектировщиков» ООО «СТРОИТЕЛЬНАЯ КОМПАНИЯ СТАЙЛ» (ИНН 7727424118; ОГРН 1197746460284).</w:t>
      </w:r>
    </w:p>
    <w:bookmarkEnd w:id="2"/>
    <w:bookmarkEnd w:id="3"/>
    <w:p w14:paraId="4E6AC896" w14:textId="77777777" w:rsidR="00754E81" w:rsidRPr="0092267A" w:rsidRDefault="00754E81" w:rsidP="00754E81">
      <w:pPr>
        <w:pStyle w:val="a6"/>
        <w:numPr>
          <w:ilvl w:val="0"/>
          <w:numId w:val="9"/>
        </w:numPr>
        <w:ind w:left="644"/>
      </w:pPr>
      <w:r w:rsidRPr="0092267A">
        <w:t>Разное.</w:t>
      </w:r>
    </w:p>
    <w:p w14:paraId="1BECACDB" w14:textId="7EBC177A" w:rsidR="00B921E0" w:rsidRDefault="00B921E0" w:rsidP="00754E81">
      <w:pPr>
        <w:ind w:left="284"/>
        <w:jc w:val="both"/>
      </w:pPr>
    </w:p>
    <w:p w14:paraId="75E58D25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bookmarkStart w:id="4" w:name="_Hlk32311123"/>
      <w:r>
        <w:t>РОП</w:t>
      </w:r>
      <w:bookmarkEnd w:id="4"/>
      <w:r>
        <w:t>».</w:t>
      </w:r>
    </w:p>
    <w:p w14:paraId="732D8D98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5"/>
    <w:p w14:paraId="46672C12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0F9CAD9" w14:textId="4145F283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F90B26" w:rsidRPr="00F90B26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33755C70" w14:textId="77777777" w:rsidR="00F90B26" w:rsidRPr="005A4CDC" w:rsidRDefault="00F90B26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E7EC3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EFA573A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9AF8BB9" w14:textId="77777777" w:rsidR="00B811AB" w:rsidRDefault="00867C2D" w:rsidP="00B811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6C885CA0" w14:textId="20CB3A59" w:rsidR="00B811AB" w:rsidRPr="00871856" w:rsidRDefault="00871856" w:rsidP="008718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71856">
        <w:rPr>
          <w:b/>
          <w:bCs/>
          <w:u w:val="single"/>
        </w:rPr>
        <w:t>1. П</w:t>
      </w:r>
      <w:r w:rsidR="00186005" w:rsidRPr="00871856">
        <w:rPr>
          <w:b/>
          <w:bCs/>
          <w:u w:val="single"/>
        </w:rPr>
        <w:t>о первому вопросу повестки дня</w:t>
      </w:r>
      <w:r w:rsidR="00186005" w:rsidRPr="00871856">
        <w:rPr>
          <w:b/>
          <w:bCs/>
        </w:rPr>
        <w:t xml:space="preserve">: </w:t>
      </w:r>
      <w:r w:rsidR="00B811AB" w:rsidRPr="00871856">
        <w:rPr>
          <w:bCs/>
        </w:rPr>
        <w:t>«</w:t>
      </w:r>
      <w:r w:rsidR="004E0266" w:rsidRPr="00871856">
        <w:rPr>
          <w:bCs/>
        </w:rPr>
        <w:t xml:space="preserve">О приеме в члены Ассоциации </w:t>
      </w:r>
      <w:r w:rsidR="008463B6" w:rsidRPr="00871856">
        <w:rPr>
          <w:bCs/>
        </w:rPr>
        <w:t>СРО</w:t>
      </w:r>
      <w:r w:rsidR="004E0266" w:rsidRPr="00871856">
        <w:rPr>
          <w:bCs/>
        </w:rPr>
        <w:t xml:space="preserve"> «</w:t>
      </w:r>
      <w:r w:rsidR="008463B6" w:rsidRPr="00871856">
        <w:rPr>
          <w:bCs/>
        </w:rPr>
        <w:t>РОП</w:t>
      </w:r>
      <w:r w:rsidR="004E0266" w:rsidRPr="00871856">
        <w:rPr>
          <w:bCs/>
        </w:rPr>
        <w:t>» ООО «КапиталСтрой» (ИНН 9704006728; ОГРН 1197746696003)</w:t>
      </w:r>
      <w:r w:rsidR="008463B6" w:rsidRPr="00871856">
        <w:rPr>
          <w:bCs/>
        </w:rPr>
        <w:t>»</w:t>
      </w:r>
      <w:r w:rsidR="004E0266" w:rsidRPr="00871856">
        <w:rPr>
          <w:bCs/>
        </w:rPr>
        <w:t>.</w:t>
      </w:r>
    </w:p>
    <w:p w14:paraId="76BA8E51" w14:textId="77777777" w:rsidR="00B811AB" w:rsidRPr="005A4CDC" w:rsidRDefault="00B811AB" w:rsidP="00B811AB">
      <w:pPr>
        <w:pStyle w:val="a6"/>
        <w:jc w:val="both"/>
        <w:rPr>
          <w:b/>
          <w:sz w:val="16"/>
          <w:szCs w:val="16"/>
        </w:rPr>
      </w:pPr>
    </w:p>
    <w:p w14:paraId="76349F0C" w14:textId="33623AC3" w:rsidR="008463B6" w:rsidRPr="00860BEB" w:rsidRDefault="00B811AB" w:rsidP="008463B6">
      <w:pPr>
        <w:widowControl w:val="0"/>
        <w:autoSpaceDE w:val="0"/>
        <w:autoSpaceDN w:val="0"/>
        <w:adjustRightInd w:val="0"/>
        <w:jc w:val="both"/>
      </w:pPr>
      <w:r w:rsidRPr="00B811AB">
        <w:rPr>
          <w:b/>
        </w:rPr>
        <w:t xml:space="preserve">Слушали: </w:t>
      </w:r>
      <w:r w:rsidR="008463B6" w:rsidRPr="00860BEB">
        <w:rPr>
          <w:bCs/>
        </w:rPr>
        <w:t>Подольского Е.М.,</w:t>
      </w:r>
      <w:r w:rsidR="008463B6" w:rsidRPr="00860BEB">
        <w:t xml:space="preserve"> который сообщил, что в Ассоциацию «СРО «</w:t>
      </w:r>
      <w:r w:rsidR="008463B6">
        <w:t>РОП</w:t>
      </w:r>
      <w:r w:rsidR="008463B6" w:rsidRPr="00860BEB">
        <w:t>» поступило заявление о приеме в члены Ассоциации «СРО «</w:t>
      </w:r>
      <w:r w:rsidR="008463B6">
        <w:t>РОП</w:t>
      </w:r>
      <w:r w:rsidR="008463B6" w:rsidRPr="00860BEB">
        <w:t xml:space="preserve">» от </w:t>
      </w:r>
      <w:r w:rsidR="008463B6">
        <w:t>ОО</w:t>
      </w:r>
      <w:r w:rsidR="008463B6" w:rsidRPr="00860BEB">
        <w:t>О «</w:t>
      </w:r>
      <w:r w:rsidR="008463B6" w:rsidRPr="008463B6">
        <w:rPr>
          <w:bCs/>
        </w:rPr>
        <w:t>КапиталСтрой</w:t>
      </w:r>
      <w:r w:rsidR="008463B6" w:rsidRPr="00860BEB">
        <w:t>»</w:t>
      </w:r>
      <w:r w:rsidR="008463B6"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2410"/>
        <w:gridCol w:w="1842"/>
      </w:tblGrid>
      <w:tr w:rsidR="008463B6" w:rsidRPr="00860BEB" w14:paraId="111BE42F" w14:textId="77777777" w:rsidTr="008463B6">
        <w:tc>
          <w:tcPr>
            <w:tcW w:w="434" w:type="dxa"/>
            <w:vAlign w:val="center"/>
          </w:tcPr>
          <w:p w14:paraId="5BC674BC" w14:textId="77777777" w:rsidR="008463B6" w:rsidRPr="00860BEB" w:rsidRDefault="008463B6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01" w:type="dxa"/>
            <w:vAlign w:val="center"/>
          </w:tcPr>
          <w:p w14:paraId="6779475B" w14:textId="77777777" w:rsidR="008463B6" w:rsidRPr="00860BEB" w:rsidRDefault="008463B6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32B35FF3" w14:textId="77777777" w:rsidR="008463B6" w:rsidRPr="00860BEB" w:rsidRDefault="008463B6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2410" w:type="dxa"/>
          </w:tcPr>
          <w:p w14:paraId="2674CAB7" w14:textId="77777777" w:rsidR="008463B6" w:rsidRPr="00860BEB" w:rsidRDefault="008463B6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1842" w:type="dxa"/>
          </w:tcPr>
          <w:p w14:paraId="6991955C" w14:textId="77777777" w:rsidR="008463B6" w:rsidRPr="00860BEB" w:rsidRDefault="008463B6" w:rsidP="00CB1424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463B6" w:rsidRPr="00860BEB" w14:paraId="2F542068" w14:textId="77777777" w:rsidTr="008463B6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8EA" w14:textId="77777777" w:rsidR="008463B6" w:rsidRPr="00860BEB" w:rsidRDefault="008463B6" w:rsidP="00CB1424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1E8" w14:textId="483F6DF3" w:rsidR="008463B6" w:rsidRPr="00860BEB" w:rsidRDefault="008463B6" w:rsidP="00CB1424">
            <w:pPr>
              <w:rPr>
                <w:highlight w:val="yellow"/>
              </w:rPr>
            </w:pPr>
            <w:r>
              <w:t>ОО</w:t>
            </w:r>
            <w:r w:rsidRPr="00860BEB">
              <w:t xml:space="preserve">О </w:t>
            </w:r>
            <w:r w:rsidR="00000D89">
              <w:t>«</w:t>
            </w:r>
            <w:r w:rsidRPr="008463B6">
              <w:t>КапиталСтрой</w:t>
            </w:r>
            <w:r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F5D" w14:textId="7D78EA5A" w:rsidR="008463B6" w:rsidRPr="00860BEB" w:rsidRDefault="008463B6" w:rsidP="00CB1424">
            <w:pPr>
              <w:jc w:val="both"/>
              <w:rPr>
                <w:bCs/>
              </w:rPr>
            </w:pPr>
            <w:r w:rsidRPr="00860BEB">
              <w:rPr>
                <w:bCs/>
              </w:rPr>
              <w:t>ОГРН</w:t>
            </w:r>
            <w:r>
              <w:rPr>
                <w:bCs/>
              </w:rPr>
              <w:t xml:space="preserve"> </w:t>
            </w:r>
            <w:r w:rsidRPr="008463B6">
              <w:t>1197746696003</w:t>
            </w:r>
            <w:r w:rsidRPr="00860BEB">
              <w:rPr>
                <w:bCs/>
              </w:rPr>
              <w:t xml:space="preserve"> ИНН </w:t>
            </w:r>
            <w:r w:rsidRPr="008463B6">
              <w:t>9704006728</w:t>
            </w:r>
          </w:p>
          <w:p w14:paraId="3D7FC176" w14:textId="15AE647F" w:rsidR="008463B6" w:rsidRPr="00860BEB" w:rsidRDefault="008463B6" w:rsidP="00CB1424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Pr="008463B6">
              <w:rPr>
                <w:bCs/>
              </w:rPr>
              <w:t>770401001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8F2" w14:textId="29525743" w:rsidR="008463B6" w:rsidRPr="00860BEB" w:rsidRDefault="008463B6" w:rsidP="00CB1424">
            <w:pPr>
              <w:rPr>
                <w:bCs/>
              </w:rPr>
            </w:pPr>
            <w:r w:rsidRPr="008463B6">
              <w:rPr>
                <w:bCs/>
              </w:rPr>
              <w:t>119034, г. Москва, вн. тер. г. муниципальный округ Хамовники, пер. Кропоткинский, д.14, помещ. 1П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A5A" w14:textId="3E38903F" w:rsidR="008463B6" w:rsidRPr="00860BEB" w:rsidRDefault="008463B6" w:rsidP="00CB1424">
            <w:pPr>
              <w:rPr>
                <w:bCs/>
              </w:rPr>
            </w:pPr>
            <w:r w:rsidRPr="008463B6">
              <w:rPr>
                <w:bCs/>
              </w:rPr>
              <w:t xml:space="preserve">Павлушкин Дмитрий Евгеньевич </w:t>
            </w:r>
            <w:r>
              <w:rPr>
                <w:bCs/>
              </w:rPr>
              <w:t>Генеральный д</w:t>
            </w:r>
            <w:r w:rsidRPr="00860BEB">
              <w:rPr>
                <w:bCs/>
              </w:rPr>
              <w:t xml:space="preserve">иректор </w:t>
            </w:r>
          </w:p>
          <w:p w14:paraId="023E6923" w14:textId="77777777" w:rsidR="008463B6" w:rsidRPr="00860BEB" w:rsidRDefault="008463B6" w:rsidP="00CB1424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576EC4C0" w14:textId="4A0F6FAD" w:rsidR="008463B6" w:rsidRPr="008463B6" w:rsidRDefault="008463B6" w:rsidP="008463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</w:t>
      </w:r>
      <w:r w:rsidRPr="008463B6">
        <w:rPr>
          <w:rFonts w:ascii="Times New Roman" w:hAnsi="Times New Roman"/>
          <w:sz w:val="24"/>
          <w:szCs w:val="24"/>
        </w:rPr>
        <w:t xml:space="preserve">Согласно заявлению ООО </w:t>
      </w:r>
      <w:r w:rsidRPr="008463B6">
        <w:rPr>
          <w:rFonts w:ascii="Times New Roman" w:hAnsi="Times New Roman"/>
          <w:bCs/>
          <w:sz w:val="24"/>
          <w:szCs w:val="24"/>
        </w:rPr>
        <w:t xml:space="preserve">«КапиталСтрой» </w:t>
      </w:r>
      <w:r w:rsidRPr="008463B6">
        <w:rPr>
          <w:rFonts w:ascii="Times New Roman" w:hAnsi="Times New Roman"/>
          <w:sz w:val="24"/>
          <w:szCs w:val="24"/>
        </w:rPr>
        <w:t>просит предоставить:</w:t>
      </w:r>
    </w:p>
    <w:p w14:paraId="4F7EDC6E" w14:textId="1EB5F528" w:rsidR="008463B6" w:rsidRPr="008463B6" w:rsidRDefault="008463B6" w:rsidP="008463B6">
      <w:pPr>
        <w:jc w:val="both"/>
      </w:pPr>
      <w:r w:rsidRPr="008463B6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</w:t>
      </w:r>
      <w:r w:rsidRPr="008463B6">
        <w:rPr>
          <w:rFonts w:ascii="Calibri" w:hAnsi="Calibri"/>
          <w:sz w:val="22"/>
          <w:szCs w:val="22"/>
        </w:rPr>
        <w:t xml:space="preserve"> </w:t>
      </w:r>
      <w:r w:rsidRPr="008463B6">
        <w:t xml:space="preserve">члена саморегулируемой организации по обязательствам, стоимость которых по одному договору подряда </w:t>
      </w:r>
      <w:bookmarkStart w:id="6" w:name="_Hlk78466650"/>
      <w:r w:rsidRPr="008463B6">
        <w:t xml:space="preserve">на подготовку </w:t>
      </w:r>
      <w:bookmarkEnd w:id="6"/>
      <w:r w:rsidRPr="008463B6">
        <w:t>проектной документации не превышает двадцать пять миллионов рублей</w:t>
      </w:r>
      <w:r w:rsidR="00000D89">
        <w:t>.</w:t>
      </w:r>
    </w:p>
    <w:p w14:paraId="57F31AD7" w14:textId="3E46878B" w:rsidR="00401548" w:rsidRPr="00401548" w:rsidRDefault="008463B6" w:rsidP="00000D89">
      <w:pPr>
        <w:ind w:firstLine="708"/>
        <w:jc w:val="both"/>
      </w:pPr>
      <w:r w:rsidRPr="008463B6"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7" w:name="_Hlk30084396"/>
      <w:r w:rsidRPr="008463B6">
        <w:rPr>
          <w:bCs/>
        </w:rPr>
        <w:t>Вступительный взнос и взнос в компенсационны</w:t>
      </w:r>
      <w:r w:rsidR="00000D89">
        <w:rPr>
          <w:bCs/>
        </w:rPr>
        <w:t>й</w:t>
      </w:r>
      <w:r w:rsidRPr="008463B6">
        <w:rPr>
          <w:bCs/>
        </w:rPr>
        <w:t xml:space="preserve"> фонд возмещения вреда Ассоциации «СРО «РОП» ООО «</w:t>
      </w:r>
      <w:r w:rsidR="00000D89" w:rsidRPr="00000D89">
        <w:rPr>
          <w:bCs/>
        </w:rPr>
        <w:t>КапиталСтрой</w:t>
      </w:r>
      <w:r w:rsidRPr="008463B6">
        <w:rPr>
          <w:bCs/>
        </w:rPr>
        <w:t xml:space="preserve">» уплачены в полном объеме. </w:t>
      </w:r>
      <w:r w:rsidRPr="008463B6">
        <w:t>Оснований для отказа в приеме в члены Ассоциации не имеется.</w:t>
      </w:r>
      <w:bookmarkEnd w:id="7"/>
      <w:r w:rsidR="00B811AB" w:rsidRPr="00B811AB">
        <w:tab/>
      </w:r>
    </w:p>
    <w:p w14:paraId="789EFC94" w14:textId="77D7DA96" w:rsidR="00B811AB" w:rsidRPr="005A4CDC" w:rsidRDefault="00B811AB" w:rsidP="00B811AB">
      <w:pPr>
        <w:pStyle w:val="a6"/>
        <w:jc w:val="both"/>
        <w:rPr>
          <w:b/>
          <w:sz w:val="16"/>
          <w:szCs w:val="16"/>
        </w:rPr>
      </w:pPr>
    </w:p>
    <w:p w14:paraId="17FA7822" w14:textId="716DF0AD" w:rsidR="00000D89" w:rsidRPr="00000D89" w:rsidRDefault="00401548" w:rsidP="00000D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01548">
        <w:rPr>
          <w:b/>
        </w:rPr>
        <w:t xml:space="preserve">Решили: </w:t>
      </w:r>
      <w:r w:rsidR="00000D89" w:rsidRPr="00000D89">
        <w:rPr>
          <w:bCs/>
        </w:rPr>
        <w:t>Принять ООО «КапиталСтрой» в члены Ассоциации «СРО «РОП», предоставив:</w:t>
      </w:r>
    </w:p>
    <w:p w14:paraId="7EDF7282" w14:textId="2343CBCD" w:rsidR="00000D89" w:rsidRPr="00000D89" w:rsidRDefault="00000D89" w:rsidP="00000D89">
      <w:pPr>
        <w:jc w:val="both"/>
      </w:pPr>
      <w:r w:rsidRPr="00000D89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</w:t>
      </w:r>
      <w:r w:rsidRPr="00000D89">
        <w:rPr>
          <w:rFonts w:ascii="Calibri" w:hAnsi="Calibri"/>
          <w:sz w:val="22"/>
          <w:szCs w:val="22"/>
        </w:rPr>
        <w:t xml:space="preserve"> </w:t>
      </w:r>
      <w:r w:rsidRPr="00000D89">
        <w:t>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двадцать пять миллионов рублей</w:t>
      </w:r>
      <w:r>
        <w:t>.</w:t>
      </w:r>
    </w:p>
    <w:p w14:paraId="6D02850B" w14:textId="2B07B406" w:rsidR="00000D89" w:rsidRPr="00000D89" w:rsidRDefault="00000D89" w:rsidP="00000D89">
      <w:pPr>
        <w:jc w:val="both"/>
        <w:rPr>
          <w:b/>
        </w:rPr>
      </w:pPr>
      <w:r w:rsidRPr="00000D89">
        <w:t xml:space="preserve">2. Выписки из протокола направить в «НОПРИЗ» и ООО </w:t>
      </w:r>
      <w:r w:rsidRPr="00000D89">
        <w:rPr>
          <w:bCs/>
        </w:rPr>
        <w:t>«КапиталСтрой»</w:t>
      </w:r>
      <w:r w:rsidRPr="00000D89">
        <w:t>.</w:t>
      </w:r>
    </w:p>
    <w:p w14:paraId="14B6F63A" w14:textId="77777777" w:rsidR="00000D89" w:rsidRPr="00000D89" w:rsidRDefault="00000D89" w:rsidP="00000D89">
      <w:pPr>
        <w:jc w:val="both"/>
        <w:rPr>
          <w:b/>
        </w:rPr>
      </w:pPr>
    </w:p>
    <w:p w14:paraId="4A10D308" w14:textId="77777777" w:rsidR="00000D89" w:rsidRPr="00000D89" w:rsidRDefault="00000D89" w:rsidP="00000D89">
      <w:pPr>
        <w:jc w:val="both"/>
      </w:pPr>
      <w:r w:rsidRPr="00000D89">
        <w:rPr>
          <w:b/>
        </w:rPr>
        <w:t>Голосовали</w:t>
      </w:r>
      <w:r w:rsidRPr="00000D89">
        <w:t>:</w:t>
      </w:r>
    </w:p>
    <w:p w14:paraId="027CAA15" w14:textId="77777777" w:rsidR="00000D89" w:rsidRPr="00000D89" w:rsidRDefault="00000D89" w:rsidP="00000D89">
      <w:pPr>
        <w:jc w:val="both"/>
      </w:pPr>
      <w:r w:rsidRPr="00000D89">
        <w:t>За – 9 голосов;</w:t>
      </w:r>
    </w:p>
    <w:p w14:paraId="0395A8BF" w14:textId="77777777" w:rsidR="00000D89" w:rsidRPr="00000D89" w:rsidRDefault="00000D89" w:rsidP="00000D89">
      <w:pPr>
        <w:jc w:val="both"/>
      </w:pPr>
      <w:r w:rsidRPr="00000D89">
        <w:t>Против – 0 голосов;</w:t>
      </w:r>
    </w:p>
    <w:p w14:paraId="1F7754F3" w14:textId="77777777" w:rsidR="00000D89" w:rsidRPr="00000D89" w:rsidRDefault="00000D89" w:rsidP="00000D89">
      <w:pPr>
        <w:jc w:val="both"/>
        <w:rPr>
          <w:u w:val="single"/>
        </w:rPr>
      </w:pPr>
      <w:r w:rsidRPr="00000D89">
        <w:t>Воздержались – 0 голосов.</w:t>
      </w:r>
    </w:p>
    <w:p w14:paraId="4002A32B" w14:textId="77777777" w:rsidR="00000D89" w:rsidRPr="00000D89" w:rsidRDefault="00000D89" w:rsidP="00000D89">
      <w:pPr>
        <w:jc w:val="both"/>
      </w:pPr>
      <w:r w:rsidRPr="00000D89">
        <w:t>Решение принято единогласно.</w:t>
      </w:r>
    </w:p>
    <w:p w14:paraId="0FDF52EB" w14:textId="403A7C5B" w:rsidR="000B08A0" w:rsidRPr="005A4CDC" w:rsidRDefault="00932153" w:rsidP="00932153">
      <w:pPr>
        <w:jc w:val="both"/>
        <w:rPr>
          <w:b/>
          <w:sz w:val="16"/>
          <w:szCs w:val="16"/>
        </w:rPr>
      </w:pPr>
      <w:r>
        <w:tab/>
      </w:r>
    </w:p>
    <w:p w14:paraId="298FD3EF" w14:textId="49692610" w:rsidR="00186005" w:rsidRPr="00B811AB" w:rsidRDefault="00871856" w:rsidP="00871856">
      <w:pPr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2. П</w:t>
      </w:r>
      <w:r w:rsidR="00401548" w:rsidRPr="00401548">
        <w:rPr>
          <w:b/>
          <w:bCs/>
          <w:u w:val="single"/>
        </w:rPr>
        <w:t>о второму вопросу повестки дня</w:t>
      </w:r>
      <w:r w:rsidR="00401548" w:rsidRPr="00D109C5">
        <w:rPr>
          <w:b/>
          <w:bCs/>
        </w:rPr>
        <w:t xml:space="preserve">: </w:t>
      </w:r>
      <w:r w:rsidR="00186005">
        <w:t>«</w:t>
      </w:r>
      <w:r w:rsidR="00000D89" w:rsidRPr="00000D89">
        <w:t>О приеме в члены Ассоциации «</w:t>
      </w:r>
      <w:r w:rsidR="00000D89">
        <w:t>СРО</w:t>
      </w:r>
      <w:r w:rsidR="00000D89" w:rsidRPr="00000D89">
        <w:t xml:space="preserve"> «</w:t>
      </w:r>
      <w:r w:rsidR="00000D89">
        <w:t>РОП</w:t>
      </w:r>
      <w:r w:rsidR="00000D89" w:rsidRPr="00000D89">
        <w:t>» ООО «СТРОИТЕЛЬНАЯ КОМПАНИЯ СТАЙЛ» (ИНН 7727424118; ОГРН 1197746460284)</w:t>
      </w:r>
      <w:r w:rsidR="00401548" w:rsidRPr="00401548">
        <w:t>»</w:t>
      </w:r>
      <w:r w:rsidR="00186005">
        <w:t>.</w:t>
      </w:r>
    </w:p>
    <w:p w14:paraId="0DC24A53" w14:textId="77777777" w:rsidR="00186005" w:rsidRDefault="00186005" w:rsidP="00186005">
      <w:pPr>
        <w:jc w:val="both"/>
        <w:rPr>
          <w:b/>
          <w:sz w:val="20"/>
          <w:szCs w:val="20"/>
        </w:rPr>
      </w:pPr>
    </w:p>
    <w:p w14:paraId="4FCF776A" w14:textId="15E8927B" w:rsidR="00000D89" w:rsidRPr="00860BEB" w:rsidRDefault="00000D89" w:rsidP="00000D89">
      <w:pPr>
        <w:widowControl w:val="0"/>
        <w:autoSpaceDE w:val="0"/>
        <w:autoSpaceDN w:val="0"/>
        <w:adjustRightInd w:val="0"/>
        <w:jc w:val="both"/>
      </w:pPr>
      <w:r w:rsidRPr="00B811AB">
        <w:rPr>
          <w:b/>
        </w:rPr>
        <w:lastRenderedPageBreak/>
        <w:t xml:space="preserve">Слушали: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</w:t>
      </w:r>
      <w:r>
        <w:t>РОП</w:t>
      </w:r>
      <w:r w:rsidRPr="00860BEB">
        <w:t>» поступило заявление о приеме в члены Ассоциации «СРО «</w:t>
      </w:r>
      <w:r>
        <w:t>РОП</w:t>
      </w:r>
      <w:r w:rsidRPr="00860BEB">
        <w:t xml:space="preserve">» от </w:t>
      </w:r>
      <w:r>
        <w:t>ОО</w:t>
      </w:r>
      <w:r w:rsidRPr="00860BEB">
        <w:t>О «</w:t>
      </w:r>
      <w:r w:rsidRPr="00000D89">
        <w:rPr>
          <w:bCs/>
        </w:rPr>
        <w:t>СТРОИТЕЛЬНАЯ КОМПАНИЯ СТАЙЛ</w:t>
      </w:r>
      <w:r w:rsidRPr="00860BEB">
        <w:t>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2410"/>
        <w:gridCol w:w="1842"/>
      </w:tblGrid>
      <w:tr w:rsidR="00000D89" w:rsidRPr="00860BEB" w14:paraId="6D28736C" w14:textId="77777777" w:rsidTr="00CB1424">
        <w:tc>
          <w:tcPr>
            <w:tcW w:w="434" w:type="dxa"/>
            <w:vAlign w:val="center"/>
          </w:tcPr>
          <w:p w14:paraId="65250DC0" w14:textId="77777777" w:rsidR="00000D89" w:rsidRPr="00860BEB" w:rsidRDefault="00000D89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01" w:type="dxa"/>
            <w:vAlign w:val="center"/>
          </w:tcPr>
          <w:p w14:paraId="598D5C56" w14:textId="77777777" w:rsidR="00000D89" w:rsidRPr="00860BEB" w:rsidRDefault="00000D89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1F1C2410" w14:textId="77777777" w:rsidR="00000D89" w:rsidRPr="00860BEB" w:rsidRDefault="00000D89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2410" w:type="dxa"/>
          </w:tcPr>
          <w:p w14:paraId="15A044F8" w14:textId="77777777" w:rsidR="00000D89" w:rsidRPr="00860BEB" w:rsidRDefault="00000D89" w:rsidP="00CB1424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1842" w:type="dxa"/>
          </w:tcPr>
          <w:p w14:paraId="408298B0" w14:textId="77777777" w:rsidR="00000D89" w:rsidRPr="00860BEB" w:rsidRDefault="00000D89" w:rsidP="00CB1424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00D89" w:rsidRPr="00860BEB" w14:paraId="76F14A67" w14:textId="77777777" w:rsidTr="00CB1424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E1F" w14:textId="77777777" w:rsidR="00000D89" w:rsidRPr="00860BEB" w:rsidRDefault="00000D89" w:rsidP="00CB1424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6B7" w14:textId="0389A0EA" w:rsidR="00000D89" w:rsidRPr="00860BEB" w:rsidRDefault="00000D89" w:rsidP="00CB1424">
            <w:pPr>
              <w:rPr>
                <w:highlight w:val="yellow"/>
              </w:rPr>
            </w:pPr>
            <w:r>
              <w:t>ОО</w:t>
            </w:r>
            <w:r w:rsidRPr="00860BEB">
              <w:t xml:space="preserve">О </w:t>
            </w:r>
            <w:r>
              <w:t>«</w:t>
            </w:r>
            <w:r w:rsidRPr="00000D89">
              <w:t>СТРОИТЕЛЬНАЯ КОМПАНИЯ СТАЙЛ</w:t>
            </w:r>
            <w:r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0F2" w14:textId="3381131E" w:rsidR="00000D89" w:rsidRPr="00860BEB" w:rsidRDefault="00000D89" w:rsidP="00CB1424">
            <w:pPr>
              <w:jc w:val="both"/>
              <w:rPr>
                <w:bCs/>
              </w:rPr>
            </w:pPr>
            <w:r w:rsidRPr="00860BEB">
              <w:rPr>
                <w:bCs/>
              </w:rPr>
              <w:t>ОГРН</w:t>
            </w:r>
            <w:r>
              <w:rPr>
                <w:bCs/>
              </w:rPr>
              <w:t xml:space="preserve"> </w:t>
            </w:r>
            <w:r w:rsidRPr="00000D89">
              <w:t>1197746460284</w:t>
            </w:r>
            <w:r w:rsidRPr="00860BEB">
              <w:rPr>
                <w:bCs/>
              </w:rPr>
              <w:t xml:space="preserve"> ИНН </w:t>
            </w:r>
            <w:r w:rsidRPr="00000D89">
              <w:t>7727424118</w:t>
            </w:r>
          </w:p>
          <w:p w14:paraId="5A52C547" w14:textId="45B35E01" w:rsidR="00000D89" w:rsidRPr="00860BEB" w:rsidRDefault="00000D89" w:rsidP="00CB1424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Pr="00000D89">
              <w:rPr>
                <w:bCs/>
              </w:rPr>
              <w:t>772701001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D24" w14:textId="77777777" w:rsidR="00000D89" w:rsidRDefault="00000D89" w:rsidP="00CB1424">
            <w:pPr>
              <w:rPr>
                <w:bCs/>
              </w:rPr>
            </w:pPr>
            <w:r w:rsidRPr="00000D89">
              <w:rPr>
                <w:bCs/>
              </w:rPr>
              <w:t>117624, РОССИЯ,</w:t>
            </w:r>
          </w:p>
          <w:p w14:paraId="45ABD004" w14:textId="77777777" w:rsidR="00000D89" w:rsidRDefault="00000D89" w:rsidP="00CB1424">
            <w:pPr>
              <w:rPr>
                <w:bCs/>
              </w:rPr>
            </w:pPr>
            <w:r w:rsidRPr="00000D89">
              <w:rPr>
                <w:bCs/>
              </w:rPr>
              <w:t xml:space="preserve"> г. Москва, </w:t>
            </w:r>
          </w:p>
          <w:p w14:paraId="34672E41" w14:textId="1B19BE72" w:rsidR="00000D89" w:rsidRPr="00860BEB" w:rsidRDefault="00000D89" w:rsidP="00CB1424">
            <w:pPr>
              <w:rPr>
                <w:bCs/>
              </w:rPr>
            </w:pPr>
            <w:r w:rsidRPr="00000D89">
              <w:rPr>
                <w:bCs/>
              </w:rPr>
              <w:t>ул. Изюмская, д. 39, к. 2, эт. 1, пом. V, ком.1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7F2" w14:textId="7B1BAB5B" w:rsidR="00000D89" w:rsidRPr="00860BEB" w:rsidRDefault="00000D89" w:rsidP="00CB1424">
            <w:pPr>
              <w:rPr>
                <w:bCs/>
              </w:rPr>
            </w:pPr>
            <w:r w:rsidRPr="00000D89">
              <w:rPr>
                <w:bCs/>
              </w:rPr>
              <w:t>Игнатов Роман Викторович</w:t>
            </w:r>
            <w:r w:rsidR="00334B82">
              <w:rPr>
                <w:bCs/>
              </w:rPr>
              <w:t xml:space="preserve"> </w:t>
            </w:r>
            <w:r>
              <w:rPr>
                <w:bCs/>
              </w:rPr>
              <w:t>Генеральный д</w:t>
            </w:r>
            <w:r w:rsidRPr="00860BEB">
              <w:rPr>
                <w:bCs/>
              </w:rPr>
              <w:t xml:space="preserve">иректор </w:t>
            </w:r>
          </w:p>
          <w:p w14:paraId="6D7D31ED" w14:textId="77777777" w:rsidR="00000D89" w:rsidRPr="00860BEB" w:rsidRDefault="00000D89" w:rsidP="00CB1424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21C0549F" w14:textId="4C8A7A6E" w:rsidR="00000D89" w:rsidRPr="008463B6" w:rsidRDefault="00000D89" w:rsidP="00000D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</w:t>
      </w:r>
      <w:r w:rsidRPr="008463B6">
        <w:rPr>
          <w:rFonts w:ascii="Times New Roman" w:hAnsi="Times New Roman"/>
          <w:sz w:val="24"/>
          <w:szCs w:val="24"/>
        </w:rPr>
        <w:t xml:space="preserve">Согласно заявлению ООО </w:t>
      </w:r>
      <w:r w:rsidRPr="008463B6">
        <w:rPr>
          <w:rFonts w:ascii="Times New Roman" w:hAnsi="Times New Roman"/>
          <w:bCs/>
          <w:sz w:val="24"/>
          <w:szCs w:val="24"/>
        </w:rPr>
        <w:t>«</w:t>
      </w:r>
      <w:r w:rsidRPr="00000D89">
        <w:rPr>
          <w:rFonts w:ascii="Times New Roman" w:hAnsi="Times New Roman"/>
          <w:bCs/>
          <w:sz w:val="24"/>
          <w:szCs w:val="24"/>
        </w:rPr>
        <w:t>СТРОИТЕЛЬНАЯ КОМПАНИЯ СТАЙЛ</w:t>
      </w:r>
      <w:r w:rsidRPr="008463B6">
        <w:rPr>
          <w:rFonts w:ascii="Times New Roman" w:hAnsi="Times New Roman"/>
          <w:bCs/>
          <w:sz w:val="24"/>
          <w:szCs w:val="24"/>
        </w:rPr>
        <w:t xml:space="preserve">» </w:t>
      </w:r>
      <w:r w:rsidRPr="008463B6">
        <w:rPr>
          <w:rFonts w:ascii="Times New Roman" w:hAnsi="Times New Roman"/>
          <w:sz w:val="24"/>
          <w:szCs w:val="24"/>
        </w:rPr>
        <w:t>просит предоставить:</w:t>
      </w:r>
    </w:p>
    <w:p w14:paraId="6A7B0D55" w14:textId="77777777" w:rsidR="00000D89" w:rsidRPr="008463B6" w:rsidRDefault="00000D89" w:rsidP="00000D89">
      <w:pPr>
        <w:jc w:val="both"/>
      </w:pPr>
      <w:r w:rsidRPr="008463B6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</w:t>
      </w:r>
      <w:r w:rsidRPr="008463B6">
        <w:rPr>
          <w:rFonts w:ascii="Calibri" w:hAnsi="Calibri"/>
          <w:sz w:val="22"/>
          <w:szCs w:val="22"/>
        </w:rPr>
        <w:t xml:space="preserve"> </w:t>
      </w:r>
      <w:r w:rsidRPr="008463B6">
        <w:t>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двадцать пять миллионов рублей</w:t>
      </w:r>
      <w:r>
        <w:t>.</w:t>
      </w:r>
    </w:p>
    <w:p w14:paraId="0DBB7137" w14:textId="7DDE399F" w:rsidR="00000D89" w:rsidRPr="00401548" w:rsidRDefault="00000D89" w:rsidP="00000D89">
      <w:pPr>
        <w:ind w:firstLine="708"/>
        <w:jc w:val="both"/>
      </w:pPr>
      <w:r w:rsidRPr="008463B6"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r w:rsidRPr="008463B6">
        <w:rPr>
          <w:bCs/>
        </w:rPr>
        <w:t>Вступительный взнос и взнос в компенсационны</w:t>
      </w:r>
      <w:r>
        <w:rPr>
          <w:bCs/>
        </w:rPr>
        <w:t>й</w:t>
      </w:r>
      <w:r w:rsidRPr="008463B6">
        <w:rPr>
          <w:bCs/>
        </w:rPr>
        <w:t xml:space="preserve"> фонд возмещения вреда Ассоциации «СРО «РОП» ООО «</w:t>
      </w:r>
      <w:r w:rsidRPr="00000D89">
        <w:rPr>
          <w:bCs/>
        </w:rPr>
        <w:t>СТРОИТЕЛЬНАЯ КОМПАНИЯ СТАЙЛ</w:t>
      </w:r>
      <w:r w:rsidRPr="008463B6">
        <w:rPr>
          <w:bCs/>
        </w:rPr>
        <w:t xml:space="preserve">» уплачены в полном объеме. </w:t>
      </w:r>
      <w:r w:rsidRPr="008463B6">
        <w:t>Оснований для отказа в приеме в члены Ассоциации не имеется.</w:t>
      </w:r>
      <w:r w:rsidRPr="00B811AB">
        <w:tab/>
      </w:r>
    </w:p>
    <w:p w14:paraId="6AF2FDB4" w14:textId="77777777" w:rsidR="00000D89" w:rsidRPr="005A4CDC" w:rsidRDefault="00000D89" w:rsidP="00000D89">
      <w:pPr>
        <w:pStyle w:val="a6"/>
        <w:jc w:val="both"/>
        <w:rPr>
          <w:b/>
          <w:sz w:val="16"/>
          <w:szCs w:val="16"/>
        </w:rPr>
      </w:pPr>
    </w:p>
    <w:p w14:paraId="06FBE179" w14:textId="68BF032D" w:rsidR="00000D89" w:rsidRPr="00000D89" w:rsidRDefault="00000D89" w:rsidP="00000D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01548">
        <w:rPr>
          <w:b/>
        </w:rPr>
        <w:t xml:space="preserve">Решили: </w:t>
      </w:r>
      <w:r w:rsidRPr="00000D89">
        <w:rPr>
          <w:bCs/>
        </w:rPr>
        <w:t>Принять ООО «СТРОИТЕЛЬНАЯ КОМПАНИЯ СТАЙЛ» в члены Ассоциации «СРО «РОП», предоставив:</w:t>
      </w:r>
    </w:p>
    <w:p w14:paraId="080594D6" w14:textId="77777777" w:rsidR="00000D89" w:rsidRPr="00000D89" w:rsidRDefault="00000D89" w:rsidP="00000D89">
      <w:pPr>
        <w:jc w:val="both"/>
      </w:pPr>
      <w:r w:rsidRPr="00000D89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</w:t>
      </w:r>
      <w:r w:rsidRPr="00000D89">
        <w:rPr>
          <w:rFonts w:ascii="Calibri" w:hAnsi="Calibri"/>
          <w:sz w:val="22"/>
          <w:szCs w:val="22"/>
        </w:rPr>
        <w:t xml:space="preserve"> </w:t>
      </w:r>
      <w:r w:rsidRPr="00000D89">
        <w:t>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двадцать пять миллионов рублей</w:t>
      </w:r>
      <w:r>
        <w:t>.</w:t>
      </w:r>
    </w:p>
    <w:p w14:paraId="592B79DB" w14:textId="17ACC1B3" w:rsidR="00000D89" w:rsidRPr="00000D89" w:rsidRDefault="00000D89" w:rsidP="00000D89">
      <w:pPr>
        <w:jc w:val="both"/>
        <w:rPr>
          <w:b/>
        </w:rPr>
      </w:pPr>
      <w:r w:rsidRPr="00000D89">
        <w:t xml:space="preserve">2. Выписки из протокола направить в «НОПРИЗ» и ООО </w:t>
      </w:r>
      <w:r w:rsidRPr="00000D89">
        <w:rPr>
          <w:bCs/>
        </w:rPr>
        <w:t>«СТРОИТЕЛЬНАЯ КОМПАНИЯ СТАЙЛ»</w:t>
      </w:r>
      <w:r w:rsidRPr="00000D89">
        <w:t>.</w:t>
      </w:r>
    </w:p>
    <w:p w14:paraId="73EEB586" w14:textId="77777777" w:rsidR="00000D89" w:rsidRPr="00000D89" w:rsidRDefault="00000D89" w:rsidP="00000D89">
      <w:pPr>
        <w:jc w:val="both"/>
        <w:rPr>
          <w:b/>
        </w:rPr>
      </w:pPr>
    </w:p>
    <w:p w14:paraId="27B6D642" w14:textId="77777777" w:rsidR="00000D89" w:rsidRPr="00000D89" w:rsidRDefault="00000D89" w:rsidP="00000D89">
      <w:pPr>
        <w:jc w:val="both"/>
      </w:pPr>
      <w:r w:rsidRPr="00000D89">
        <w:rPr>
          <w:b/>
        </w:rPr>
        <w:t>Голосовали</w:t>
      </w:r>
      <w:r w:rsidRPr="00000D89">
        <w:t>:</w:t>
      </w:r>
    </w:p>
    <w:p w14:paraId="2C467021" w14:textId="77777777" w:rsidR="00000D89" w:rsidRPr="00000D89" w:rsidRDefault="00000D89" w:rsidP="00000D89">
      <w:pPr>
        <w:jc w:val="both"/>
      </w:pPr>
      <w:r w:rsidRPr="00000D89">
        <w:t>За – 9 голосов;</w:t>
      </w:r>
    </w:p>
    <w:p w14:paraId="254866C6" w14:textId="77777777" w:rsidR="00000D89" w:rsidRPr="00000D89" w:rsidRDefault="00000D89" w:rsidP="00000D89">
      <w:pPr>
        <w:jc w:val="both"/>
      </w:pPr>
      <w:r w:rsidRPr="00000D89">
        <w:t>Против – 0 голосов;</w:t>
      </w:r>
    </w:p>
    <w:p w14:paraId="659B8A07" w14:textId="77777777" w:rsidR="00000D89" w:rsidRPr="00000D89" w:rsidRDefault="00000D89" w:rsidP="00000D89">
      <w:pPr>
        <w:jc w:val="both"/>
        <w:rPr>
          <w:u w:val="single"/>
        </w:rPr>
      </w:pPr>
      <w:r w:rsidRPr="00000D89">
        <w:t>Воздержались – 0 голосов.</w:t>
      </w:r>
    </w:p>
    <w:p w14:paraId="1B0B0F0E" w14:textId="77777777" w:rsidR="00000D89" w:rsidRDefault="00000D89" w:rsidP="00000D89">
      <w:pPr>
        <w:jc w:val="both"/>
      </w:pPr>
      <w:r w:rsidRPr="00000D89">
        <w:t>Решение принято единогласно.</w:t>
      </w:r>
    </w:p>
    <w:p w14:paraId="78B6A40E" w14:textId="77777777" w:rsidR="00000D89" w:rsidRDefault="00000D89" w:rsidP="00000D89">
      <w:pPr>
        <w:jc w:val="both"/>
      </w:pPr>
    </w:p>
    <w:p w14:paraId="498D00B7" w14:textId="77777777" w:rsidR="006A1027" w:rsidRDefault="006A1027" w:rsidP="006A1027">
      <w:pPr>
        <w:jc w:val="both"/>
        <w:rPr>
          <w:b/>
          <w:bCs/>
          <w:u w:val="single"/>
        </w:rPr>
      </w:pPr>
    </w:p>
    <w:p w14:paraId="4DEFF126" w14:textId="77777777" w:rsidR="006A1027" w:rsidRDefault="006A1027" w:rsidP="006A1027">
      <w:pPr>
        <w:jc w:val="both"/>
        <w:rPr>
          <w:b/>
          <w:bCs/>
          <w:u w:val="single"/>
        </w:rPr>
      </w:pPr>
    </w:p>
    <w:p w14:paraId="55A49152" w14:textId="77777777" w:rsidR="006A1027" w:rsidRDefault="006A1027" w:rsidP="006A1027">
      <w:pPr>
        <w:jc w:val="both"/>
        <w:rPr>
          <w:b/>
          <w:bCs/>
          <w:u w:val="single"/>
        </w:rPr>
      </w:pPr>
    </w:p>
    <w:p w14:paraId="46BD68BE" w14:textId="090310B4" w:rsidR="00CB3F92" w:rsidRDefault="006A1027" w:rsidP="006A1027">
      <w:pPr>
        <w:jc w:val="both"/>
      </w:pPr>
      <w:r>
        <w:rPr>
          <w:b/>
          <w:bCs/>
          <w:u w:val="single"/>
        </w:rPr>
        <w:lastRenderedPageBreak/>
        <w:t>3. П</w:t>
      </w:r>
      <w:r w:rsidR="000155F6" w:rsidRPr="00401548">
        <w:rPr>
          <w:b/>
          <w:bCs/>
          <w:u w:val="single"/>
        </w:rPr>
        <w:t xml:space="preserve">о </w:t>
      </w:r>
      <w:r w:rsidR="00000D89">
        <w:rPr>
          <w:b/>
          <w:bCs/>
          <w:u w:val="single"/>
        </w:rPr>
        <w:t>третьему</w:t>
      </w:r>
      <w:r w:rsidR="000155F6" w:rsidRPr="00401548">
        <w:rPr>
          <w:b/>
          <w:bCs/>
          <w:u w:val="single"/>
        </w:rPr>
        <w:t xml:space="preserve"> вопросу повестки дня</w:t>
      </w:r>
      <w:r w:rsidR="000155F6" w:rsidRPr="00D109C5">
        <w:rPr>
          <w:b/>
          <w:bCs/>
        </w:rPr>
        <w:t>:</w:t>
      </w:r>
      <w:r w:rsidR="000155F6">
        <w:rPr>
          <w:b/>
          <w:bCs/>
        </w:rPr>
        <w:t xml:space="preserve"> </w:t>
      </w:r>
      <w:r w:rsidR="009C7380" w:rsidRPr="009C7380">
        <w:t>«Разное».</w:t>
      </w:r>
    </w:p>
    <w:p w14:paraId="6244D9E8" w14:textId="06689285" w:rsidR="009C7380" w:rsidRPr="005A4CDC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D9F4A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62EA00B6" w14:textId="77777777" w:rsidR="009C7380" w:rsidRPr="005A4CDC" w:rsidRDefault="009C7380" w:rsidP="009C73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62A3456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521B077F" w14:textId="77777777" w:rsidR="009C7380" w:rsidRPr="00271773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1FB7A89" w14:textId="77777777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B05ABA" w14:textId="77777777" w:rsidR="008E6332" w:rsidRPr="008E6332" w:rsidRDefault="008E6332" w:rsidP="008E6332">
      <w:pPr>
        <w:ind w:right="-2"/>
        <w:jc w:val="both"/>
      </w:pPr>
      <w:r w:rsidRPr="008E6332">
        <w:t>Председатель Совета:</w:t>
      </w:r>
      <w:r w:rsidRPr="008E6332">
        <w:rPr>
          <w:b/>
        </w:rPr>
        <w:t xml:space="preserve"> </w:t>
      </w:r>
      <w:r w:rsidRPr="008E6332">
        <w:rPr>
          <w:b/>
        </w:rPr>
        <w:tab/>
      </w:r>
      <w:r w:rsidRPr="008E6332">
        <w:rPr>
          <w:b/>
        </w:rPr>
        <w:tab/>
      </w:r>
      <w:r w:rsidRPr="008E6332">
        <w:rPr>
          <w:b/>
        </w:rPr>
        <w:tab/>
      </w:r>
      <w:r w:rsidRPr="008E6332">
        <w:rPr>
          <w:b/>
        </w:rPr>
        <w:tab/>
        <w:t xml:space="preserve">                       </w:t>
      </w:r>
      <w:r w:rsidRPr="008E6332">
        <w:rPr>
          <w:b/>
        </w:rPr>
        <w:tab/>
      </w:r>
      <w:r w:rsidRPr="008E6332">
        <w:rPr>
          <w:b/>
        </w:rPr>
        <w:tab/>
        <w:t xml:space="preserve">                    </w:t>
      </w:r>
      <w:r w:rsidRPr="008E6332">
        <w:t>В.Е. Горовой</w:t>
      </w:r>
    </w:p>
    <w:p w14:paraId="2495626C" w14:textId="77777777" w:rsidR="008E6332" w:rsidRPr="008E6332" w:rsidRDefault="008E6332" w:rsidP="008E6332">
      <w:pPr>
        <w:ind w:right="-2"/>
        <w:jc w:val="both"/>
      </w:pPr>
    </w:p>
    <w:p w14:paraId="11ED7C57" w14:textId="77777777" w:rsidR="008E6332" w:rsidRPr="008E6332" w:rsidRDefault="008E6332" w:rsidP="008E6332">
      <w:pPr>
        <w:ind w:right="-2"/>
        <w:jc w:val="both"/>
      </w:pPr>
    </w:p>
    <w:p w14:paraId="5EC7C46F" w14:textId="77777777" w:rsidR="008E6332" w:rsidRPr="008E6332" w:rsidRDefault="008E6332" w:rsidP="008E6332">
      <w:pPr>
        <w:ind w:right="-2"/>
        <w:jc w:val="both"/>
      </w:pPr>
      <w:r w:rsidRPr="008E6332">
        <w:t>Секретарь заседания Совета:</w:t>
      </w:r>
      <w:r w:rsidRPr="008E6332">
        <w:tab/>
      </w:r>
      <w:r w:rsidRPr="008E6332">
        <w:tab/>
      </w:r>
      <w:r w:rsidRPr="008E6332">
        <w:tab/>
      </w:r>
      <w:r w:rsidRPr="008E6332">
        <w:tab/>
        <w:t xml:space="preserve">                                    Е.М. Подольский</w:t>
      </w:r>
    </w:p>
    <w:p w14:paraId="5057ED8D" w14:textId="77777777" w:rsidR="00664662" w:rsidRDefault="00664662" w:rsidP="00C87762">
      <w:pPr>
        <w:ind w:right="-2"/>
        <w:jc w:val="both"/>
      </w:pPr>
    </w:p>
    <w:sectPr w:rsidR="00664662" w:rsidSect="00562E31">
      <w:footerReference w:type="default" r:id="rId7"/>
      <w:pgSz w:w="11906" w:h="16838"/>
      <w:pgMar w:top="851" w:right="851" w:bottom="284" w:left="1418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EC0" w14:textId="77777777" w:rsidR="00562E31" w:rsidRDefault="00562E31">
      <w:r>
        <w:separator/>
      </w:r>
    </w:p>
  </w:endnote>
  <w:endnote w:type="continuationSeparator" w:id="0">
    <w:p w14:paraId="617CF3A3" w14:textId="77777777" w:rsidR="00562E31" w:rsidRDefault="005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7A16024D" w:rsidR="008E6332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5A4CDC">
      <w:rPr>
        <w:noProof/>
        <w:sz w:val="20"/>
        <w:szCs w:val="20"/>
      </w:rPr>
      <w:t>5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B956" w14:textId="77777777" w:rsidR="00562E31" w:rsidRDefault="00562E31">
      <w:r>
        <w:separator/>
      </w:r>
    </w:p>
  </w:footnote>
  <w:footnote w:type="continuationSeparator" w:id="0">
    <w:p w14:paraId="179809A7" w14:textId="77777777" w:rsidR="00562E31" w:rsidRDefault="0056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7C2"/>
    <w:multiLevelType w:val="hybridMultilevel"/>
    <w:tmpl w:val="E676D744"/>
    <w:lvl w:ilvl="0" w:tplc="E2FC5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08E8"/>
    <w:multiLevelType w:val="hybridMultilevel"/>
    <w:tmpl w:val="E66A35DA"/>
    <w:lvl w:ilvl="0" w:tplc="7D28E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216358316">
    <w:abstractNumId w:val="2"/>
  </w:num>
  <w:num w:numId="2" w16cid:durableId="1595476003">
    <w:abstractNumId w:val="3"/>
  </w:num>
  <w:num w:numId="3" w16cid:durableId="311913181">
    <w:abstractNumId w:val="6"/>
  </w:num>
  <w:num w:numId="4" w16cid:durableId="1205486050">
    <w:abstractNumId w:val="4"/>
  </w:num>
  <w:num w:numId="5" w16cid:durableId="993796559">
    <w:abstractNumId w:val="4"/>
  </w:num>
  <w:num w:numId="6" w16cid:durableId="678314085">
    <w:abstractNumId w:val="5"/>
  </w:num>
  <w:num w:numId="7" w16cid:durableId="398868271">
    <w:abstractNumId w:val="1"/>
  </w:num>
  <w:num w:numId="8" w16cid:durableId="1071852296">
    <w:abstractNumId w:val="0"/>
  </w:num>
  <w:num w:numId="9" w16cid:durableId="1012681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0D89"/>
    <w:rsid w:val="00006EC8"/>
    <w:rsid w:val="00007C25"/>
    <w:rsid w:val="000128BD"/>
    <w:rsid w:val="000155F6"/>
    <w:rsid w:val="00016411"/>
    <w:rsid w:val="00020BDC"/>
    <w:rsid w:val="00030A2D"/>
    <w:rsid w:val="00063F57"/>
    <w:rsid w:val="000678A1"/>
    <w:rsid w:val="00070D77"/>
    <w:rsid w:val="00087B30"/>
    <w:rsid w:val="000B08A0"/>
    <w:rsid w:val="000C20FD"/>
    <w:rsid w:val="000C3827"/>
    <w:rsid w:val="000D4A14"/>
    <w:rsid w:val="00107F72"/>
    <w:rsid w:val="00114A86"/>
    <w:rsid w:val="001639F9"/>
    <w:rsid w:val="00177378"/>
    <w:rsid w:val="00180F9E"/>
    <w:rsid w:val="00186005"/>
    <w:rsid w:val="001953F5"/>
    <w:rsid w:val="001B13FF"/>
    <w:rsid w:val="001B3714"/>
    <w:rsid w:val="001D1583"/>
    <w:rsid w:val="001D630B"/>
    <w:rsid w:val="001E0984"/>
    <w:rsid w:val="00211713"/>
    <w:rsid w:val="00252B8A"/>
    <w:rsid w:val="0027111D"/>
    <w:rsid w:val="0027353D"/>
    <w:rsid w:val="00275AAF"/>
    <w:rsid w:val="00280F99"/>
    <w:rsid w:val="00297D7E"/>
    <w:rsid w:val="002B13F2"/>
    <w:rsid w:val="002C6FCC"/>
    <w:rsid w:val="002D3583"/>
    <w:rsid w:val="002E015E"/>
    <w:rsid w:val="0032718F"/>
    <w:rsid w:val="00333002"/>
    <w:rsid w:val="00334B82"/>
    <w:rsid w:val="00335FE7"/>
    <w:rsid w:val="00360674"/>
    <w:rsid w:val="003711CA"/>
    <w:rsid w:val="003C40A9"/>
    <w:rsid w:val="003C7BE9"/>
    <w:rsid w:val="003E7D38"/>
    <w:rsid w:val="00401548"/>
    <w:rsid w:val="004055B8"/>
    <w:rsid w:val="0041172B"/>
    <w:rsid w:val="00415E6F"/>
    <w:rsid w:val="00421E70"/>
    <w:rsid w:val="004368F0"/>
    <w:rsid w:val="004676EA"/>
    <w:rsid w:val="004771C5"/>
    <w:rsid w:val="0049550B"/>
    <w:rsid w:val="004A4B09"/>
    <w:rsid w:val="004A4E5F"/>
    <w:rsid w:val="004C6BE8"/>
    <w:rsid w:val="004D69EA"/>
    <w:rsid w:val="004E0266"/>
    <w:rsid w:val="004E20B3"/>
    <w:rsid w:val="00532D49"/>
    <w:rsid w:val="00562E31"/>
    <w:rsid w:val="00566211"/>
    <w:rsid w:val="00574DF3"/>
    <w:rsid w:val="005850A8"/>
    <w:rsid w:val="005945C2"/>
    <w:rsid w:val="00595E6D"/>
    <w:rsid w:val="005A4CDC"/>
    <w:rsid w:val="005C5EF3"/>
    <w:rsid w:val="005C63FC"/>
    <w:rsid w:val="005D1B8B"/>
    <w:rsid w:val="005E0961"/>
    <w:rsid w:val="005E2EE1"/>
    <w:rsid w:val="006035F3"/>
    <w:rsid w:val="00606724"/>
    <w:rsid w:val="006358E0"/>
    <w:rsid w:val="00664662"/>
    <w:rsid w:val="0068384D"/>
    <w:rsid w:val="006A1027"/>
    <w:rsid w:val="006C08D9"/>
    <w:rsid w:val="006D471A"/>
    <w:rsid w:val="006D4EC8"/>
    <w:rsid w:val="006E6770"/>
    <w:rsid w:val="006F4144"/>
    <w:rsid w:val="00711D55"/>
    <w:rsid w:val="00750EA3"/>
    <w:rsid w:val="00754E81"/>
    <w:rsid w:val="00760A67"/>
    <w:rsid w:val="00777CC1"/>
    <w:rsid w:val="00780702"/>
    <w:rsid w:val="00792121"/>
    <w:rsid w:val="007A6B05"/>
    <w:rsid w:val="007B5512"/>
    <w:rsid w:val="007E28F5"/>
    <w:rsid w:val="007E43F3"/>
    <w:rsid w:val="007F329C"/>
    <w:rsid w:val="00800D8D"/>
    <w:rsid w:val="00806A93"/>
    <w:rsid w:val="0082108C"/>
    <w:rsid w:val="008278DF"/>
    <w:rsid w:val="0083419F"/>
    <w:rsid w:val="00844BDF"/>
    <w:rsid w:val="008463B6"/>
    <w:rsid w:val="00864C98"/>
    <w:rsid w:val="00867C2D"/>
    <w:rsid w:val="00871856"/>
    <w:rsid w:val="00875239"/>
    <w:rsid w:val="00890173"/>
    <w:rsid w:val="008B4C95"/>
    <w:rsid w:val="008E6332"/>
    <w:rsid w:val="008F2A23"/>
    <w:rsid w:val="00907302"/>
    <w:rsid w:val="00932153"/>
    <w:rsid w:val="00951F27"/>
    <w:rsid w:val="00954F24"/>
    <w:rsid w:val="00955D5B"/>
    <w:rsid w:val="00991A7F"/>
    <w:rsid w:val="009C7380"/>
    <w:rsid w:val="009D3A4F"/>
    <w:rsid w:val="009E7A7C"/>
    <w:rsid w:val="00A1191F"/>
    <w:rsid w:val="00A318ED"/>
    <w:rsid w:val="00A33553"/>
    <w:rsid w:val="00A40F3F"/>
    <w:rsid w:val="00A43018"/>
    <w:rsid w:val="00A46DD3"/>
    <w:rsid w:val="00A756D2"/>
    <w:rsid w:val="00A85174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11AB"/>
    <w:rsid w:val="00B82E87"/>
    <w:rsid w:val="00B91E65"/>
    <w:rsid w:val="00B921E0"/>
    <w:rsid w:val="00B9236F"/>
    <w:rsid w:val="00B925B7"/>
    <w:rsid w:val="00BE289D"/>
    <w:rsid w:val="00C2085D"/>
    <w:rsid w:val="00C35718"/>
    <w:rsid w:val="00C51A58"/>
    <w:rsid w:val="00C87762"/>
    <w:rsid w:val="00C94194"/>
    <w:rsid w:val="00CA126C"/>
    <w:rsid w:val="00CA40A0"/>
    <w:rsid w:val="00CB3F92"/>
    <w:rsid w:val="00CB5D8B"/>
    <w:rsid w:val="00CB6464"/>
    <w:rsid w:val="00CC2E6D"/>
    <w:rsid w:val="00CC520C"/>
    <w:rsid w:val="00CD65EC"/>
    <w:rsid w:val="00D056BA"/>
    <w:rsid w:val="00D109C5"/>
    <w:rsid w:val="00D13182"/>
    <w:rsid w:val="00D13B2F"/>
    <w:rsid w:val="00D508AD"/>
    <w:rsid w:val="00D541A7"/>
    <w:rsid w:val="00DF25A6"/>
    <w:rsid w:val="00DF3098"/>
    <w:rsid w:val="00E85A4B"/>
    <w:rsid w:val="00E863E9"/>
    <w:rsid w:val="00EA10E6"/>
    <w:rsid w:val="00EE4FEC"/>
    <w:rsid w:val="00EF3AA0"/>
    <w:rsid w:val="00F0586D"/>
    <w:rsid w:val="00F210A7"/>
    <w:rsid w:val="00F5542B"/>
    <w:rsid w:val="00F60375"/>
    <w:rsid w:val="00F73F1C"/>
    <w:rsid w:val="00F87F9A"/>
    <w:rsid w:val="00F90B26"/>
    <w:rsid w:val="00F914BB"/>
    <w:rsid w:val="00FF0FD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FACDD027-6641-4298-ADCF-18D95B6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B8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38</cp:revision>
  <cp:lastPrinted>2019-12-25T08:09:00Z</cp:lastPrinted>
  <dcterms:created xsi:type="dcterms:W3CDTF">2024-02-06T06:14:00Z</dcterms:created>
  <dcterms:modified xsi:type="dcterms:W3CDTF">2024-02-16T12:25:00Z</dcterms:modified>
</cp:coreProperties>
</file>