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Объединение Проектировщиков»</w:t>
      </w:r>
    </w:p>
    <w:p w:rsidR="00A231A6" w:rsidRPr="00AD101B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AD101B">
        <w:rPr>
          <w:rFonts w:ascii="Times New Roman" w:eastAsia="Calibri" w:hAnsi="Times New Roman" w:cs="Times New Roman"/>
          <w:sz w:val="28"/>
          <w:szCs w:val="28"/>
        </w:rPr>
        <w:t>от «</w:t>
      </w:r>
      <w:r w:rsidR="00AD101B" w:rsidRPr="00AD101B">
        <w:rPr>
          <w:rFonts w:ascii="Times New Roman" w:eastAsia="Calibri" w:hAnsi="Times New Roman" w:cs="Times New Roman"/>
          <w:sz w:val="28"/>
          <w:szCs w:val="28"/>
        </w:rPr>
        <w:t>01</w:t>
      </w:r>
      <w:r w:rsidRPr="00AD10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D101B" w:rsidRPr="00AD101B">
        <w:rPr>
          <w:rFonts w:ascii="Times New Roman" w:eastAsia="Calibri" w:hAnsi="Times New Roman" w:cs="Times New Roman"/>
          <w:sz w:val="28"/>
          <w:szCs w:val="28"/>
        </w:rPr>
        <w:t>июня</w:t>
      </w:r>
      <w:r w:rsidRPr="00AD101B">
        <w:rPr>
          <w:rFonts w:ascii="Times New Roman" w:eastAsia="Calibri" w:hAnsi="Times New Roman" w:cs="Times New Roman"/>
          <w:sz w:val="28"/>
          <w:szCs w:val="28"/>
        </w:rPr>
        <w:t xml:space="preserve"> 2017 года </w:t>
      </w:r>
    </w:p>
    <w:p w:rsidR="00A231A6" w:rsidRPr="00AD101B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AD101B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AD101B" w:rsidRPr="00AD101B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0B92" w:rsidRPr="008F0B92" w:rsidRDefault="008F0B92" w:rsidP="008F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92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8F0B92" w:rsidRPr="008F0B92" w:rsidRDefault="008F0B92" w:rsidP="008F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«САМОРЕГУЛИРУЕМАЯ ОРГАНИЗАЦИЯ</w:t>
      </w:r>
    </w:p>
    <w:p w:rsidR="008F0B92" w:rsidRPr="008F0B92" w:rsidRDefault="008F0B92" w:rsidP="008F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:rsidR="00297486" w:rsidRPr="00297486" w:rsidRDefault="00297486" w:rsidP="00AC0D0F">
      <w:pPr>
        <w:pStyle w:val="a4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«</w:t>
      </w:r>
      <w:r w:rsidRP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СПЕЦИАЛИСТ </w:t>
      </w:r>
      <w:r w:rsidR="00AC0D0F" w:rsidRP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ПО ОРГАНИЗАЦИИ </w:t>
      </w:r>
    </w:p>
    <w:p w:rsidR="00AC0D0F" w:rsidRPr="00297486" w:rsidRDefault="00297486" w:rsidP="00AC0D0F">
      <w:pPr>
        <w:pStyle w:val="a4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АРХИТЕКТУРНО-СТРОИТЕЛЬНОГО </w:t>
      </w:r>
      <w:r w:rsidR="00AC0D0F" w:rsidRP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ПРОЕКТИРОВАНИЯ</w:t>
      </w:r>
    </w:p>
    <w:p w:rsidR="00AC0D0F" w:rsidRPr="00297486" w:rsidRDefault="003A6FD1" w:rsidP="00AC0D0F">
      <w:pPr>
        <w:pStyle w:val="a4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(ГЛАВНЫЙ ИНЖЕНЕР ПРОЕКТА)</w:t>
      </w:r>
      <w:r w:rsid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»</w:t>
      </w:r>
    </w:p>
    <w:p w:rsidR="00AC0D0F" w:rsidRDefault="00AC0D0F" w:rsidP="00863547">
      <w:pPr>
        <w:pStyle w:val="a4"/>
        <w:spacing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86354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C26CBB" w:rsidRDefault="00C26CBB" w:rsidP="00863547">
      <w:pPr>
        <w:pStyle w:val="a4"/>
        <w:spacing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C26CBB" w:rsidRPr="00863547" w:rsidRDefault="00C26CBB" w:rsidP="00863547">
      <w:pPr>
        <w:pStyle w:val="a4"/>
        <w:spacing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AC0D0F" w:rsidRPr="00863547" w:rsidRDefault="00AC0D0F" w:rsidP="00C26CBB">
      <w:pPr>
        <w:pStyle w:val="a4"/>
        <w:widowControl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ВВЕДЕНИЕ</w:t>
      </w:r>
    </w:p>
    <w:p w:rsidR="00AC0D0F" w:rsidRPr="00863547" w:rsidRDefault="00AC0D0F" w:rsidP="00863547">
      <w:pPr>
        <w:pStyle w:val="a4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D0F" w:rsidRPr="00863547" w:rsidRDefault="00AC0D0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1.1 Настоящий квалификационный стандарт Ассоциации «Саморегулируемая организация «Региональное Объединение Проектировщиков» (далее – Ассоциация) разработан в соответствии с Градостроительным кодексом Российской Федерации, Федеральным законом от 01.12.2007 №315-ФЗ «О саморегулируемых организациях»</w:t>
      </w:r>
      <w:r w:rsidR="000824C1" w:rsidRPr="00863547">
        <w:rPr>
          <w:rFonts w:ascii="Times New Roman" w:hAnsi="Times New Roman" w:cs="Times New Roman"/>
          <w:sz w:val="28"/>
          <w:szCs w:val="28"/>
        </w:rPr>
        <w:t>, профессиональным стандартом «Организатор проектного производства в строительстве», утвержденным приказом Ми</w:t>
      </w:r>
      <w:r w:rsidR="002A3AB1">
        <w:rPr>
          <w:rFonts w:ascii="Times New Roman" w:hAnsi="Times New Roman" w:cs="Times New Roman"/>
          <w:sz w:val="28"/>
          <w:szCs w:val="28"/>
        </w:rPr>
        <w:t>нтруда РФ от 15.02.2017г. №183н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0824C1" w:rsidRPr="00863547">
        <w:rPr>
          <w:rFonts w:ascii="Times New Roman" w:hAnsi="Times New Roman" w:cs="Times New Roman"/>
          <w:sz w:val="28"/>
          <w:szCs w:val="28"/>
        </w:rPr>
        <w:t xml:space="preserve">и </w:t>
      </w:r>
      <w:r w:rsidRPr="00863547">
        <w:rPr>
          <w:rFonts w:ascii="Times New Roman" w:hAnsi="Times New Roman" w:cs="Times New Roman"/>
          <w:sz w:val="28"/>
          <w:szCs w:val="28"/>
        </w:rPr>
        <w:t>является внутренним документом  Ассоциации, требования которого обязательны для всех членов Ассоциации и их специалистов.</w:t>
      </w:r>
    </w:p>
    <w:p w:rsidR="00AC0D0F" w:rsidRPr="00863547" w:rsidRDefault="00AC0D0F" w:rsidP="00863547">
      <w:pPr>
        <w:pStyle w:val="a4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C0D0F" w:rsidRPr="00863547" w:rsidRDefault="00AC0D0F" w:rsidP="00863547">
      <w:pPr>
        <w:pStyle w:val="a4"/>
        <w:widowControl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AC0D0F" w:rsidRPr="00863547" w:rsidRDefault="00AC0D0F" w:rsidP="0086354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D0F" w:rsidRPr="00863547" w:rsidRDefault="00AC0D0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2.1 Настоящий</w:t>
      </w:r>
      <w:r w:rsidR="00E17132">
        <w:rPr>
          <w:rFonts w:ascii="Times New Roman" w:hAnsi="Times New Roman" w:cs="Times New Roman"/>
          <w:sz w:val="28"/>
          <w:szCs w:val="28"/>
        </w:rPr>
        <w:t xml:space="preserve"> </w:t>
      </w:r>
      <w:r w:rsidRPr="00863547">
        <w:rPr>
          <w:rFonts w:ascii="Times New Roman" w:hAnsi="Times New Roman" w:cs="Times New Roman"/>
          <w:sz w:val="28"/>
          <w:szCs w:val="28"/>
        </w:rPr>
        <w:t xml:space="preserve">стандарт определяет характеристики квалификации  (требуемые уровень знаний и умений, уровень самостоятельности при </w:t>
      </w:r>
      <w:r w:rsidRPr="00863547">
        <w:rPr>
          <w:rFonts w:ascii="Times New Roman" w:hAnsi="Times New Roman" w:cs="Times New Roman"/>
          <w:sz w:val="28"/>
          <w:szCs w:val="28"/>
        </w:rPr>
        <w:lastRenderedPageBreak/>
        <w:t>выполнении трудовой функции, дифференцированные в зависимости от направления деятельности), необходимой для специалистов по организации архитектурно-строительного проектирования</w:t>
      </w:r>
      <w:r w:rsidR="00247F4D" w:rsidRPr="00863547">
        <w:rPr>
          <w:rFonts w:ascii="Times New Roman" w:hAnsi="Times New Roman" w:cs="Times New Roman"/>
          <w:sz w:val="28"/>
          <w:szCs w:val="28"/>
        </w:rPr>
        <w:t xml:space="preserve"> (главных инженеров проекта) </w:t>
      </w:r>
      <w:r w:rsidRPr="00863547">
        <w:rPr>
          <w:rFonts w:ascii="Times New Roman" w:hAnsi="Times New Roman" w:cs="Times New Roman"/>
          <w:sz w:val="28"/>
          <w:szCs w:val="28"/>
        </w:rPr>
        <w:t xml:space="preserve">при осуществлении основного вида профессиональной деятельности </w:t>
      </w:r>
      <w:r w:rsidR="00247F4D" w:rsidRPr="00863547">
        <w:rPr>
          <w:rFonts w:ascii="Times New Roman" w:hAnsi="Times New Roman" w:cs="Times New Roman"/>
          <w:sz w:val="28"/>
          <w:szCs w:val="28"/>
        </w:rPr>
        <w:t>по подготовке проектной документации для</w:t>
      </w:r>
      <w:r w:rsidRPr="0086354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247F4D" w:rsidRPr="00863547">
        <w:rPr>
          <w:rFonts w:ascii="Times New Roman" w:hAnsi="Times New Roman" w:cs="Times New Roman"/>
          <w:sz w:val="28"/>
          <w:szCs w:val="28"/>
        </w:rPr>
        <w:t>а</w:t>
      </w:r>
      <w:r w:rsidRPr="00863547">
        <w:rPr>
          <w:rFonts w:ascii="Times New Roman" w:hAnsi="Times New Roman" w:cs="Times New Roman"/>
          <w:sz w:val="28"/>
          <w:szCs w:val="28"/>
        </w:rPr>
        <w:t>, реконструкции, капитально</w:t>
      </w:r>
      <w:r w:rsidR="00247F4D" w:rsidRPr="00863547">
        <w:rPr>
          <w:rFonts w:ascii="Times New Roman" w:hAnsi="Times New Roman" w:cs="Times New Roman"/>
          <w:sz w:val="28"/>
          <w:szCs w:val="28"/>
        </w:rPr>
        <w:t>го ремонта</w:t>
      </w:r>
      <w:r w:rsidRPr="0086354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AC0D0F" w:rsidRDefault="00AC0D0F" w:rsidP="001934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2.2 Настоящий стандарт может применяться членами Ассоциации для разработки должностных обязанностей специалистов с учетом специфики выполняемых работ.</w:t>
      </w:r>
    </w:p>
    <w:p w:rsidR="001934CA" w:rsidRPr="00863547" w:rsidRDefault="001934CA" w:rsidP="001934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247F4D" w:rsidRPr="00863547" w:rsidRDefault="00247F4D" w:rsidP="00863547">
      <w:pPr>
        <w:pStyle w:val="a4"/>
        <w:widowControl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247F4D" w:rsidRPr="00863547" w:rsidRDefault="00247F4D" w:rsidP="00863547">
      <w:pPr>
        <w:pStyle w:val="a4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481"/>
        <w:gridCol w:w="2386"/>
        <w:gridCol w:w="2504"/>
      </w:tblGrid>
      <w:tr w:rsidR="00965005" w:rsidRPr="00863547" w:rsidTr="00965005">
        <w:tc>
          <w:tcPr>
            <w:tcW w:w="2093" w:type="dxa"/>
          </w:tcPr>
          <w:p w:rsidR="00247F4D" w:rsidRPr="00863547" w:rsidRDefault="00247F4D" w:rsidP="001934C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Код вида профессиональной деятельности</w:t>
            </w:r>
          </w:p>
        </w:tc>
        <w:tc>
          <w:tcPr>
            <w:tcW w:w="2481" w:type="dxa"/>
          </w:tcPr>
          <w:p w:rsidR="001934CA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386" w:type="dxa"/>
          </w:tcPr>
          <w:p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Отнесение к видам экономической деятельности</w:t>
            </w:r>
          </w:p>
        </w:tc>
        <w:tc>
          <w:tcPr>
            <w:tcW w:w="2504" w:type="dxa"/>
          </w:tcPr>
          <w:p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Основная цель вида профессиональной деятельности</w:t>
            </w:r>
          </w:p>
        </w:tc>
      </w:tr>
      <w:tr w:rsidR="00965005" w:rsidRPr="00863547" w:rsidTr="00965005">
        <w:tc>
          <w:tcPr>
            <w:tcW w:w="2093" w:type="dxa"/>
          </w:tcPr>
          <w:p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005" w:rsidRPr="00863547" w:rsidTr="00965005">
        <w:tc>
          <w:tcPr>
            <w:tcW w:w="2093" w:type="dxa"/>
          </w:tcPr>
          <w:p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824C1" w:rsidRPr="0086354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81" w:type="dxa"/>
          </w:tcPr>
          <w:p w:rsidR="001934CA" w:rsidRDefault="005149EC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  <w:p w:rsidR="005149EC" w:rsidRPr="00863547" w:rsidRDefault="005149EC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(Инженеры в промышленности и на производстве)</w:t>
            </w:r>
          </w:p>
          <w:p w:rsidR="001934CA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 xml:space="preserve">2142 </w:t>
            </w:r>
          </w:p>
          <w:p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(Инженеры по промышленному и гражданскому строительству)</w:t>
            </w:r>
          </w:p>
          <w:p w:rsidR="005149EC" w:rsidRPr="00863547" w:rsidRDefault="005149EC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 xml:space="preserve">2161 (Архитекторы </w:t>
            </w:r>
            <w:r w:rsidRPr="0086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 и сооружений)</w:t>
            </w:r>
          </w:p>
          <w:p w:rsidR="005149EC" w:rsidRPr="00863547" w:rsidRDefault="005149EC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2164 (Проектировщики-градостроители и проектировщики транспортных узлов)</w:t>
            </w:r>
          </w:p>
        </w:tc>
        <w:tc>
          <w:tcPr>
            <w:tcW w:w="2386" w:type="dxa"/>
          </w:tcPr>
          <w:p w:rsidR="000824C1" w:rsidRPr="00863547" w:rsidRDefault="000824C1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71.12.1 </w:t>
            </w:r>
            <w:r w:rsidR="005149EC" w:rsidRPr="008635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Деятельность, связанная с инженерно-техническим проектированием,</w:t>
            </w:r>
          </w:p>
          <w:p w:rsidR="000824C1" w:rsidRPr="00863547" w:rsidRDefault="000824C1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управлением проектами строительства, выполнением строительного</w:t>
            </w:r>
          </w:p>
          <w:p w:rsidR="00247F4D" w:rsidRPr="00863547" w:rsidRDefault="000824C1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и </w:t>
            </w:r>
            <w:r w:rsidRPr="0086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авторского надзора</w:t>
            </w:r>
            <w:r w:rsidR="005149EC" w:rsidRPr="008635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4" w:type="dxa"/>
          </w:tcPr>
          <w:p w:rsidR="005149EC" w:rsidRPr="00863547" w:rsidRDefault="005149EC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документации, обеспечивающей высокий технико-экономический уровень</w:t>
            </w:r>
          </w:p>
          <w:p w:rsidR="005149EC" w:rsidRPr="00863547" w:rsidRDefault="005149EC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проектируемых объектов, качество проектно-сметной документации, повышение</w:t>
            </w:r>
          </w:p>
          <w:p w:rsidR="00247F4D" w:rsidRPr="00863547" w:rsidRDefault="005149EC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производительнос</w:t>
            </w:r>
            <w:r w:rsidRPr="0086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труда, сокращение капитальных и эксплуатационных затрат</w:t>
            </w:r>
          </w:p>
        </w:tc>
      </w:tr>
    </w:tbl>
    <w:p w:rsidR="00DB3E08" w:rsidRPr="00863547" w:rsidRDefault="00DB3E08" w:rsidP="00863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9EC" w:rsidRPr="00863547" w:rsidRDefault="005149EC" w:rsidP="00CE0D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4. ФУНКЦИОНАЛЬНАЯ КАРТА ВИДА ПРОФЕССИОНАЛЬНОЙ ДЕЯТЕЛЬНОСТИ</w:t>
      </w:r>
    </w:p>
    <w:p w:rsidR="005149EC" w:rsidRPr="00863547" w:rsidRDefault="005149EC" w:rsidP="00863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3EDF" w:rsidRPr="00863547" w:rsidRDefault="005149EC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4.</w:t>
      </w:r>
      <w:r w:rsidR="00740592" w:rsidRPr="00863547">
        <w:rPr>
          <w:rFonts w:ascii="Times New Roman" w:hAnsi="Times New Roman" w:cs="Times New Roman"/>
          <w:sz w:val="28"/>
          <w:szCs w:val="28"/>
        </w:rPr>
        <w:t>1</w:t>
      </w:r>
      <w:r w:rsidR="00657F38"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1A3EDF" w:rsidRPr="00863547">
        <w:rPr>
          <w:rFonts w:ascii="Times New Roman" w:hAnsi="Times New Roman" w:cs="Times New Roman"/>
          <w:sz w:val="28"/>
          <w:szCs w:val="28"/>
        </w:rPr>
        <w:t>Контроль хода организации выполнения</w:t>
      </w:r>
      <w:r w:rsidR="00657F38"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1A3EDF" w:rsidRPr="00863547">
        <w:rPr>
          <w:rFonts w:ascii="Times New Roman" w:hAnsi="Times New Roman" w:cs="Times New Roman"/>
          <w:sz w:val="28"/>
          <w:szCs w:val="28"/>
        </w:rPr>
        <w:t>проектных работ, соблюдения графика</w:t>
      </w:r>
      <w:r w:rsidR="00657F38"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1A3EDF" w:rsidRPr="00863547">
        <w:rPr>
          <w:rFonts w:ascii="Times New Roman" w:hAnsi="Times New Roman" w:cs="Times New Roman"/>
          <w:sz w:val="28"/>
          <w:szCs w:val="28"/>
        </w:rPr>
        <w:t>прохождения документации, взаимного</w:t>
      </w:r>
      <w:r w:rsidR="00657F38"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1A3EDF" w:rsidRPr="00863547">
        <w:rPr>
          <w:rFonts w:ascii="Times New Roman" w:hAnsi="Times New Roman" w:cs="Times New Roman"/>
          <w:sz w:val="28"/>
          <w:szCs w:val="28"/>
        </w:rPr>
        <w:t>согласования проектных решений</w:t>
      </w:r>
      <w:r w:rsidR="00657F38"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1A3EDF" w:rsidRPr="00863547">
        <w:rPr>
          <w:rFonts w:ascii="Times New Roman" w:hAnsi="Times New Roman" w:cs="Times New Roman"/>
          <w:sz w:val="28"/>
          <w:szCs w:val="28"/>
        </w:rPr>
        <w:t>инженерно-техническими работниками</w:t>
      </w:r>
      <w:r w:rsidR="00942D38"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1A3EDF" w:rsidRPr="00863547">
        <w:rPr>
          <w:rFonts w:ascii="Times New Roman" w:hAnsi="Times New Roman" w:cs="Times New Roman"/>
          <w:sz w:val="28"/>
          <w:szCs w:val="28"/>
        </w:rPr>
        <w:t>различных подразделений</w:t>
      </w:r>
      <w:r w:rsidR="00942D38" w:rsidRPr="00863547">
        <w:rPr>
          <w:rFonts w:ascii="Times New Roman" w:hAnsi="Times New Roman" w:cs="Times New Roman"/>
          <w:sz w:val="28"/>
          <w:szCs w:val="28"/>
        </w:rPr>
        <w:t>.</w:t>
      </w:r>
    </w:p>
    <w:p w:rsidR="00740592" w:rsidRPr="00863547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4.2 </w:t>
      </w:r>
      <w:r w:rsidR="00740592" w:rsidRPr="00863547">
        <w:rPr>
          <w:rFonts w:ascii="Times New Roman" w:hAnsi="Times New Roman" w:cs="Times New Roman"/>
          <w:sz w:val="28"/>
          <w:szCs w:val="28"/>
        </w:rPr>
        <w:t>Организация процессов выполнения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740592" w:rsidRPr="00863547">
        <w:rPr>
          <w:rFonts w:ascii="Times New Roman" w:hAnsi="Times New Roman" w:cs="Times New Roman"/>
          <w:sz w:val="28"/>
          <w:szCs w:val="28"/>
        </w:rPr>
        <w:t>проектных работ, проведения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740592" w:rsidRPr="00863547">
        <w:rPr>
          <w:rFonts w:ascii="Times New Roman" w:hAnsi="Times New Roman" w:cs="Times New Roman"/>
          <w:sz w:val="28"/>
          <w:szCs w:val="28"/>
        </w:rPr>
        <w:t>согласований и экспертиз и сдачи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740592" w:rsidRPr="00863547">
        <w:rPr>
          <w:rFonts w:ascii="Times New Roman" w:hAnsi="Times New Roman" w:cs="Times New Roman"/>
          <w:sz w:val="28"/>
          <w:szCs w:val="28"/>
        </w:rPr>
        <w:t>документации техническому заказчику</w:t>
      </w:r>
      <w:r w:rsidRPr="00863547">
        <w:rPr>
          <w:rFonts w:ascii="Times New Roman" w:hAnsi="Times New Roman" w:cs="Times New Roman"/>
          <w:sz w:val="28"/>
          <w:szCs w:val="28"/>
        </w:rPr>
        <w:t>.</w:t>
      </w:r>
    </w:p>
    <w:p w:rsidR="00942D38" w:rsidRPr="00863547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4.3 </w:t>
      </w:r>
      <w:r w:rsidR="00740592" w:rsidRPr="00863547">
        <w:rPr>
          <w:rFonts w:ascii="Times New Roman" w:hAnsi="Times New Roman" w:cs="Times New Roman"/>
          <w:sz w:val="28"/>
          <w:szCs w:val="28"/>
        </w:rPr>
        <w:t>Организация процесса авторского надзора за соблюдением утвержденных проектных решений</w:t>
      </w:r>
      <w:r w:rsidRPr="00863547">
        <w:rPr>
          <w:rFonts w:ascii="Times New Roman" w:hAnsi="Times New Roman" w:cs="Times New Roman"/>
          <w:sz w:val="28"/>
          <w:szCs w:val="28"/>
        </w:rPr>
        <w:t>.</w:t>
      </w:r>
    </w:p>
    <w:p w:rsidR="00942D38" w:rsidRPr="00863547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38" w:rsidRPr="00863547" w:rsidRDefault="00942D38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5. ВОЗМОЖНЫЕ НАИМЕНОВАНИЯ ДОЛЖНОСТЕЙ</w:t>
      </w:r>
    </w:p>
    <w:p w:rsidR="00942D38" w:rsidRPr="00863547" w:rsidRDefault="00942D38" w:rsidP="00863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38" w:rsidRPr="00863547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5.1 Главный инженер проекта (специалист по организации архитектурно-строительного проектирования). </w:t>
      </w:r>
    </w:p>
    <w:p w:rsidR="00942D38" w:rsidRPr="00863547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38" w:rsidRPr="00863547" w:rsidRDefault="00942D38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6. ТРЕБОВАНИЯ К ОБРАЗОВАНИЮ И ОБУЧЕНИЮ</w:t>
      </w:r>
    </w:p>
    <w:p w:rsidR="00C01C70" w:rsidRDefault="00C01C70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D38" w:rsidRPr="00863547" w:rsidRDefault="007119C4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7119C4">
        <w:rPr>
          <w:rFonts w:ascii="Times New Roman" w:hAnsi="Times New Roman" w:cs="Times New Roman"/>
          <w:sz w:val="28"/>
          <w:szCs w:val="28"/>
        </w:rPr>
        <w:t>Высшее образование по профессии,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9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9C4">
        <w:rPr>
          <w:rFonts w:ascii="Times New Roman" w:hAnsi="Times New Roman" w:cs="Times New Roman"/>
          <w:sz w:val="28"/>
          <w:szCs w:val="28"/>
        </w:rPr>
        <w:t xml:space="preserve">направлению подготовки в области строительства согласно Приложению № 2 </w:t>
      </w:r>
      <w:r w:rsidRPr="007119C4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строительства и жилищно-коммунального хозяйства Российской Федерации от 06.04.2017г. № 688/пр.</w:t>
      </w:r>
    </w:p>
    <w:p w:rsidR="00942D38" w:rsidRPr="00863547" w:rsidRDefault="00942D38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6.2 При непрофильном высшем образовании – наличие дополнительного профессионального образования (программа профессиональной переподготовки). </w:t>
      </w:r>
    </w:p>
    <w:p w:rsidR="00942D38" w:rsidRPr="00863547" w:rsidRDefault="00942D38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6.3 Повышение квалификации по направлению профессиональной деятельности в области </w:t>
      </w:r>
      <w:r w:rsidR="00FC51F6" w:rsidRPr="00863547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Pr="00863547">
        <w:rPr>
          <w:rFonts w:ascii="Times New Roman" w:hAnsi="Times New Roman" w:cs="Times New Roman"/>
          <w:sz w:val="28"/>
          <w:szCs w:val="28"/>
        </w:rPr>
        <w:t>проектирования объектов капитального строительства не реже одного раза в пять лет.</w:t>
      </w:r>
    </w:p>
    <w:p w:rsidR="00942D38" w:rsidRPr="00863547" w:rsidRDefault="00942D38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1F6" w:rsidRPr="00863547" w:rsidRDefault="00FC51F6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7. ТРЕБОВАНИЯ К ОПЫТУ ПРАКТИЧЕСКОЙ РАБОТЫ</w:t>
      </w:r>
    </w:p>
    <w:p w:rsidR="00FC51F6" w:rsidRPr="00863547" w:rsidRDefault="00FC51F6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1F6" w:rsidRPr="00863547" w:rsidRDefault="00FC51F6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7.1 Не менее трех лет стажа в области архитектурно-строительного проектирования объектов капитального строительства на инженерных должностях. </w:t>
      </w:r>
    </w:p>
    <w:p w:rsidR="00FC51F6" w:rsidRPr="00863547" w:rsidRDefault="00FC51F6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7.2 Не менее десяти лет стажа по профессии, специальности или направлению подготовки в области строительства.</w:t>
      </w:r>
    </w:p>
    <w:p w:rsidR="00FC51F6" w:rsidRPr="00863547" w:rsidRDefault="00FC51F6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Pr="00863547" w:rsidRDefault="00626A25" w:rsidP="005027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</w:r>
    </w:p>
    <w:p w:rsidR="00942D38" w:rsidRPr="00863547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A25" w:rsidRPr="00863547" w:rsidRDefault="00626A25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 Трудовые действия:</w:t>
      </w:r>
    </w:p>
    <w:p w:rsidR="00626A25" w:rsidRPr="00863547" w:rsidRDefault="00626A25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8.1.1 подготовка и утверждение заданий на выполнение работ на подготовку проектной документации объекта капитального строительства;</w:t>
      </w:r>
    </w:p>
    <w:p w:rsidR="00626A25" w:rsidRPr="00863547" w:rsidRDefault="00626A25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8.1.2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626A25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8.1.3 п</w:t>
      </w:r>
      <w:r w:rsidR="00626A25" w:rsidRPr="00863547">
        <w:rPr>
          <w:rFonts w:ascii="Times New Roman" w:hAnsi="Times New Roman" w:cs="Times New Roman"/>
          <w:sz w:val="28"/>
          <w:szCs w:val="28"/>
        </w:rPr>
        <w:t>одготовка запросов в ведомства и службы для получения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необходимых данных для разработки проектной, рабочей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документации объекта капитального строительства (строительство,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 xml:space="preserve">реконструкция, </w:t>
      </w:r>
      <w:r w:rsidR="00626A25" w:rsidRPr="00863547">
        <w:rPr>
          <w:rFonts w:ascii="Times New Roman" w:hAnsi="Times New Roman" w:cs="Times New Roman"/>
          <w:sz w:val="28"/>
          <w:szCs w:val="28"/>
        </w:rPr>
        <w:lastRenderedPageBreak/>
        <w:t>капитальный ремонт), исходных данных, технических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условий, разрешений</w:t>
      </w:r>
      <w:r w:rsidRPr="00863547">
        <w:rPr>
          <w:rFonts w:ascii="Times New Roman" w:hAnsi="Times New Roman" w:cs="Times New Roman"/>
          <w:sz w:val="28"/>
          <w:szCs w:val="28"/>
        </w:rPr>
        <w:t>;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8.1.4 а</w:t>
      </w:r>
      <w:r w:rsidR="00626A25" w:rsidRPr="00863547">
        <w:rPr>
          <w:rFonts w:ascii="Times New Roman" w:hAnsi="Times New Roman" w:cs="Times New Roman"/>
          <w:sz w:val="28"/>
          <w:szCs w:val="28"/>
        </w:rPr>
        <w:t>нализ ответов из ведомств и служб на направленные запросы</w:t>
      </w:r>
      <w:r w:rsidRPr="00863547">
        <w:rPr>
          <w:rFonts w:ascii="Times New Roman" w:hAnsi="Times New Roman" w:cs="Times New Roman"/>
          <w:sz w:val="28"/>
          <w:szCs w:val="28"/>
        </w:rPr>
        <w:t>;</w:t>
      </w:r>
    </w:p>
    <w:p w:rsidR="00626A25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8.1.5 а</w:t>
      </w:r>
      <w:r w:rsidR="00626A25" w:rsidRPr="00863547">
        <w:rPr>
          <w:rFonts w:ascii="Times New Roman" w:hAnsi="Times New Roman" w:cs="Times New Roman"/>
          <w:sz w:val="28"/>
          <w:szCs w:val="28"/>
        </w:rPr>
        <w:t>нализ предложений и заданий проектировщиков различных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специальностей для выбора оптимального решения по объекту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863547">
        <w:rPr>
          <w:rFonts w:ascii="Times New Roman" w:hAnsi="Times New Roman" w:cs="Times New Roman"/>
          <w:sz w:val="28"/>
          <w:szCs w:val="28"/>
        </w:rPr>
        <w:t>;</w:t>
      </w:r>
    </w:p>
    <w:p w:rsidR="00626A25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8.1.6 а</w:t>
      </w:r>
      <w:r w:rsidR="00626A25" w:rsidRPr="00863547">
        <w:rPr>
          <w:rFonts w:ascii="Times New Roman" w:hAnsi="Times New Roman" w:cs="Times New Roman"/>
          <w:sz w:val="28"/>
          <w:szCs w:val="28"/>
        </w:rPr>
        <w:t>нализ и обобщение опыта проектирования, строительства и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эксплуатации построенных объектов и подготовка на этой основе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предложений по повышению технического и экономического уровня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проектных решений</w:t>
      </w:r>
      <w:r w:rsidRPr="00863547">
        <w:rPr>
          <w:rFonts w:ascii="Times New Roman" w:hAnsi="Times New Roman" w:cs="Times New Roman"/>
          <w:sz w:val="28"/>
          <w:szCs w:val="28"/>
        </w:rPr>
        <w:t>;</w:t>
      </w:r>
    </w:p>
    <w:p w:rsidR="00626A25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8.1.7 к</w:t>
      </w:r>
      <w:r w:rsidR="00626A25" w:rsidRPr="00863547">
        <w:rPr>
          <w:rFonts w:ascii="Times New Roman" w:hAnsi="Times New Roman" w:cs="Times New Roman"/>
          <w:sz w:val="28"/>
          <w:szCs w:val="28"/>
        </w:rPr>
        <w:t>онтроль графика выполнения проектной, рабочей документации</w:t>
      </w:r>
      <w:r w:rsidRPr="00863547">
        <w:rPr>
          <w:rFonts w:ascii="Times New Roman" w:hAnsi="Times New Roman" w:cs="Times New Roman"/>
          <w:sz w:val="28"/>
          <w:szCs w:val="28"/>
        </w:rPr>
        <w:t>;</w:t>
      </w:r>
    </w:p>
    <w:p w:rsidR="00626A25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8.1.8 п</w:t>
      </w:r>
      <w:r w:rsidR="00626A25" w:rsidRPr="00863547">
        <w:rPr>
          <w:rFonts w:ascii="Times New Roman" w:hAnsi="Times New Roman" w:cs="Times New Roman"/>
          <w:sz w:val="28"/>
          <w:szCs w:val="28"/>
        </w:rPr>
        <w:t>роведение совещаний о выполнении разработки проектной, рабочей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документации с участием инженерно-технических работников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различных подразделений</w:t>
      </w:r>
      <w:r w:rsidRPr="00863547">
        <w:rPr>
          <w:rFonts w:ascii="Times New Roman" w:hAnsi="Times New Roman" w:cs="Times New Roman"/>
          <w:sz w:val="28"/>
          <w:szCs w:val="28"/>
        </w:rPr>
        <w:t>;</w:t>
      </w:r>
    </w:p>
    <w:p w:rsidR="00626A25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8.1.9 п</w:t>
      </w:r>
      <w:r w:rsidR="00626A25" w:rsidRPr="00863547">
        <w:rPr>
          <w:rFonts w:ascii="Times New Roman" w:hAnsi="Times New Roman" w:cs="Times New Roman"/>
          <w:sz w:val="28"/>
          <w:szCs w:val="28"/>
        </w:rPr>
        <w:t>ринятие окончательных решений по разрабатываемым проектам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объектов капитального строительства (строительство, реконструкция,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капитальный ремонт)</w:t>
      </w:r>
      <w:r w:rsidRPr="00863547">
        <w:rPr>
          <w:rFonts w:ascii="Times New Roman" w:hAnsi="Times New Roman" w:cs="Times New Roman"/>
          <w:sz w:val="28"/>
          <w:szCs w:val="28"/>
        </w:rPr>
        <w:t>.</w:t>
      </w:r>
      <w:r w:rsidR="00626A25" w:rsidRPr="00863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8.2 </w:t>
      </w:r>
      <w:r w:rsidRPr="00863547">
        <w:rPr>
          <w:rFonts w:ascii="Times New Roman" w:eastAsia="Arial Unicode MS" w:hAnsi="Times New Roman" w:cs="Times New Roman"/>
          <w:sz w:val="28"/>
          <w:szCs w:val="28"/>
        </w:rPr>
        <w:t>Необходимые умения: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8.2.1 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строительства;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8.2.2 применять правила ведения переговоров и деловой переписки для взаимодействия с проектировщиками по намеченным к проектированию объектам;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8.2.3 применять методики по контролю технического уровня принимаемых проектных, градостроительных и архитектурно-планировочных решений, экономичного расходования средств на проектно-изыскательские работы;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8.2.4 соблюдать график выполнения проектной, рабочей документации.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8.3 Необходимые знания: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8.3.1 требования нормативных правовых актов, нормативно-</w:t>
      </w:r>
      <w:r w:rsidRPr="00863547">
        <w:rPr>
          <w:rFonts w:ascii="Times New Roman" w:hAnsi="Times New Roman" w:cs="Times New Roman"/>
          <w:sz w:val="28"/>
          <w:szCs w:val="28"/>
        </w:rPr>
        <w:lastRenderedPageBreak/>
        <w:t>технических и нормативно-методических документов по проектированию и строительству;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8.3.2 процедура и порядок прохождения запросов в органах власти, службах и ведомствах;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8.3.3 принципы и правила ведения переговоров и деловой переписки;</w:t>
      </w:r>
    </w:p>
    <w:p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8.3.4 стандарты делопроизводства (классификация документов, порядок</w:t>
      </w:r>
      <w:r w:rsidR="00FA1937"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Pr="00863547">
        <w:rPr>
          <w:rFonts w:ascii="Times New Roman" w:hAnsi="Times New Roman" w:cs="Times New Roman"/>
          <w:sz w:val="28"/>
          <w:szCs w:val="28"/>
        </w:rPr>
        <w:t>оформления, регистрации)</w:t>
      </w:r>
      <w:r w:rsidR="00FA1937" w:rsidRPr="00863547">
        <w:rPr>
          <w:rFonts w:ascii="Times New Roman" w:hAnsi="Times New Roman" w:cs="Times New Roman"/>
          <w:sz w:val="28"/>
          <w:szCs w:val="28"/>
        </w:rPr>
        <w:t>;</w:t>
      </w:r>
    </w:p>
    <w:p w:rsidR="00616242" w:rsidRPr="00863547" w:rsidRDefault="00FA1937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8.3.5 п</w:t>
      </w:r>
      <w:r w:rsidR="00616242" w:rsidRPr="00863547">
        <w:rPr>
          <w:rFonts w:ascii="Times New Roman" w:hAnsi="Times New Roman" w:cs="Times New Roman"/>
          <w:sz w:val="28"/>
          <w:szCs w:val="28"/>
        </w:rPr>
        <w:t>роцесс проектирования объекта капитального строительства,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16242" w:rsidRPr="00863547">
        <w:rPr>
          <w:rFonts w:ascii="Times New Roman" w:hAnsi="Times New Roman" w:cs="Times New Roman"/>
          <w:sz w:val="28"/>
          <w:szCs w:val="28"/>
        </w:rPr>
        <w:t>реконструкции, технического перевооружения и модернизации</w:t>
      </w:r>
      <w:r w:rsidRPr="00863547">
        <w:rPr>
          <w:rFonts w:ascii="Times New Roman" w:hAnsi="Times New Roman" w:cs="Times New Roman"/>
          <w:sz w:val="28"/>
          <w:szCs w:val="28"/>
        </w:rPr>
        <w:t>;</w:t>
      </w:r>
    </w:p>
    <w:p w:rsidR="00616242" w:rsidRPr="00863547" w:rsidRDefault="00FA1937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8.3.6 н</w:t>
      </w:r>
      <w:r w:rsidR="00616242" w:rsidRPr="00863547">
        <w:rPr>
          <w:rFonts w:ascii="Times New Roman" w:hAnsi="Times New Roman" w:cs="Times New Roman"/>
          <w:sz w:val="28"/>
          <w:szCs w:val="28"/>
        </w:rPr>
        <w:t>орма времени на разработку проектной, рабочей документации</w:t>
      </w:r>
      <w:r w:rsidRPr="00863547">
        <w:rPr>
          <w:rFonts w:ascii="Times New Roman" w:hAnsi="Times New Roman" w:cs="Times New Roman"/>
          <w:sz w:val="28"/>
          <w:szCs w:val="28"/>
        </w:rPr>
        <w:t>;</w:t>
      </w:r>
    </w:p>
    <w:p w:rsidR="00616242" w:rsidRPr="00863547" w:rsidRDefault="00FA1937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8.3.7 п</w:t>
      </w:r>
      <w:r w:rsidR="00616242" w:rsidRPr="00863547">
        <w:rPr>
          <w:rFonts w:ascii="Times New Roman" w:hAnsi="Times New Roman" w:cs="Times New Roman"/>
          <w:sz w:val="28"/>
          <w:szCs w:val="28"/>
        </w:rPr>
        <w:t>роцесс строительства объекта капитального строительства,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16242" w:rsidRPr="00863547">
        <w:rPr>
          <w:rFonts w:ascii="Times New Roman" w:hAnsi="Times New Roman" w:cs="Times New Roman"/>
          <w:sz w:val="28"/>
          <w:szCs w:val="28"/>
        </w:rPr>
        <w:t>реконструкции, технического перевооружения и модернизации</w:t>
      </w:r>
      <w:r w:rsidRPr="00863547">
        <w:rPr>
          <w:rFonts w:ascii="Times New Roman" w:hAnsi="Times New Roman" w:cs="Times New Roman"/>
          <w:sz w:val="28"/>
          <w:szCs w:val="28"/>
        </w:rPr>
        <w:t>;</w:t>
      </w:r>
    </w:p>
    <w:p w:rsidR="00616242" w:rsidRPr="00863547" w:rsidRDefault="00FA1937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8.3.8 п</w:t>
      </w:r>
      <w:r w:rsidR="00616242" w:rsidRPr="00863547">
        <w:rPr>
          <w:rFonts w:ascii="Times New Roman" w:hAnsi="Times New Roman" w:cs="Times New Roman"/>
          <w:sz w:val="28"/>
          <w:szCs w:val="28"/>
        </w:rPr>
        <w:t>равила и стандарты системы контроля (менеджмента) качества</w:t>
      </w: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616242" w:rsidRPr="00863547">
        <w:rPr>
          <w:rFonts w:ascii="Times New Roman" w:hAnsi="Times New Roman" w:cs="Times New Roman"/>
          <w:sz w:val="28"/>
          <w:szCs w:val="28"/>
        </w:rPr>
        <w:t>проектной организации</w:t>
      </w:r>
      <w:r w:rsidRPr="00863547">
        <w:rPr>
          <w:rFonts w:ascii="Times New Roman" w:hAnsi="Times New Roman" w:cs="Times New Roman"/>
          <w:sz w:val="28"/>
          <w:szCs w:val="28"/>
        </w:rPr>
        <w:t>.</w:t>
      </w:r>
    </w:p>
    <w:p w:rsidR="00A4729A" w:rsidRPr="00863547" w:rsidRDefault="00A4729A" w:rsidP="00863547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729A" w:rsidRPr="00863547" w:rsidRDefault="00A4729A" w:rsidP="00D21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 ОРГАНИЗАЦИЯ ПРОЦЕССОВ ВЫПОЛНЕНИЯ ПРОЕКТНЫХ РАБОТ, ПРОВЕДЕНИЯ СОГЛАСОВАНИЙ И ЭКСПЕРТИЗ И СДАЧИ ДОКУМЕНТАЦИИ ТЕХНИЧЕСКОМУ ЗАКАЗЧИКУ</w:t>
      </w:r>
    </w:p>
    <w:p w:rsidR="00626A25" w:rsidRPr="00863547" w:rsidRDefault="00626A25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3547">
        <w:rPr>
          <w:rFonts w:ascii="Times New Roman" w:eastAsia="Arial Unicode MS" w:hAnsi="Times New Roman" w:cs="Times New Roman"/>
          <w:sz w:val="28"/>
          <w:szCs w:val="28"/>
        </w:rPr>
        <w:t>9.1 Трудовые действия: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9.1.1 создание общего состава проекта и передача его проектировщикам различных специальностей;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9.1.2 сбор и проверка проектной, рабочей документации от проектировщиков различных специальностей;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9.1.3 проверка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9.1.4 подтверждение результатов оформления полного объема проектной документации;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9.1.5 составление общей пояснительной записки по объекту и паспорта объекта на основе информации, полученной от проектировщиков различных </w:t>
      </w:r>
      <w:r w:rsidRPr="00863547">
        <w:rPr>
          <w:rFonts w:ascii="Times New Roman" w:hAnsi="Times New Roman" w:cs="Times New Roman"/>
          <w:sz w:val="28"/>
          <w:szCs w:val="28"/>
        </w:rPr>
        <w:lastRenderedPageBreak/>
        <w:t>специальностей;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9.1.6 подготовка писем о согласовании и экспертизе документации;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9.1.7 передача документации в органы власти, службы и ведомства на согласования и экспертизу;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9.1.8 согласование проектной, рабочей документации, защита проектных решений в согласующих и экспертных инстанциях;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9.1.9 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9.1.10 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9.1.11 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ремонт);</w:t>
      </w:r>
    </w:p>
    <w:p w:rsidR="00A4729A" w:rsidRPr="00863547" w:rsidRDefault="00A4729A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9.1.12 представление, согласование и приемка результатов работ по подготовке проектной документации</w:t>
      </w:r>
      <w:r w:rsidR="00B14C2F" w:rsidRPr="00863547">
        <w:rPr>
          <w:rFonts w:ascii="Times New Roman" w:hAnsi="Times New Roman" w:cs="Times New Roman"/>
          <w:sz w:val="28"/>
          <w:szCs w:val="28"/>
        </w:rPr>
        <w:t>;</w:t>
      </w:r>
    </w:p>
    <w:p w:rsidR="00A4729A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9.1.13 у</w:t>
      </w:r>
      <w:r w:rsidR="00A4729A" w:rsidRPr="00863547">
        <w:rPr>
          <w:rFonts w:ascii="Times New Roman" w:hAnsi="Times New Roman" w:cs="Times New Roman"/>
          <w:sz w:val="28"/>
          <w:szCs w:val="28"/>
        </w:rPr>
        <w:t>тверждение результатов проектной документации</w:t>
      </w:r>
      <w:r w:rsidRPr="00863547">
        <w:rPr>
          <w:rFonts w:ascii="Times New Roman" w:hAnsi="Times New Roman" w:cs="Times New Roman"/>
          <w:sz w:val="28"/>
          <w:szCs w:val="28"/>
        </w:rPr>
        <w:t>.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3547">
        <w:rPr>
          <w:rFonts w:ascii="Times New Roman" w:eastAsia="Arial Unicode MS" w:hAnsi="Times New Roman" w:cs="Times New Roman"/>
          <w:sz w:val="28"/>
          <w:szCs w:val="28"/>
        </w:rPr>
        <w:t>9.2 Необходимые умения: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9.2.1 выполнять экономические и технические расчеты по проектным решениям;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9.2.2 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9.2.3 применять требования к составу проектной, рабочей документации для комплектации пакета документации для направления техническому заказчику;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9.2.4 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lastRenderedPageBreak/>
        <w:t xml:space="preserve">9.2.5 применять правила переплета и пакетирования документации; 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9.2.6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9.2.7 пользоваться информационно-телекоммуникационной сетью «Интернет».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3547">
        <w:rPr>
          <w:rFonts w:ascii="Times New Roman" w:eastAsia="Arial Unicode MS" w:hAnsi="Times New Roman" w:cs="Times New Roman"/>
          <w:sz w:val="28"/>
          <w:szCs w:val="28"/>
        </w:rPr>
        <w:t>9.3 Необходимые знания: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9.3.1 требования нормативных правовых актов, нормативно-технических и нормативно-методических документов по проектированию и строительству; 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9.3.2 стандарты делопроизводства (классификация документов, порядок оформления, регистрации);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9.3.3 требования к составу проектной, рабочей документации;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9.3.4 формы актов, накладных при сдаче документации;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9.3.5 правила переплета и пакетирования документации;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9.3.6 порядок сдачи проектной, рабочей документации техническому заказчику;</w:t>
      </w:r>
    </w:p>
    <w:p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9.3.7 правила и стандарты системы контроля (менеджмента) качества проектной организации.</w:t>
      </w:r>
    </w:p>
    <w:p w:rsidR="00415F5D" w:rsidRDefault="00415F5D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F5D" w:rsidRPr="00415F5D" w:rsidRDefault="00415F5D" w:rsidP="00AD40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15F5D">
        <w:rPr>
          <w:rFonts w:ascii="Times New Roman" w:hAnsi="Times New Roman" w:cs="Times New Roman"/>
          <w:sz w:val="28"/>
          <w:szCs w:val="28"/>
        </w:rPr>
        <w:t>ОРГАНИЗАЦИЯ ПРОЦЕССА АВТОРСКОГО НАДЗОРА ЗА СОБЛЮДЕНИЕМ УТВЕРЖДЕННЫХ ПРОЕКТНЫХ РЕШЕНИЙ</w:t>
      </w:r>
    </w:p>
    <w:bookmarkEnd w:id="0"/>
    <w:p w:rsidR="00415F5D" w:rsidRDefault="00415F5D" w:rsidP="00AD40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F5D" w:rsidRDefault="00415F5D" w:rsidP="00415F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10.1 </w:t>
      </w:r>
      <w:r w:rsidRPr="00415F5D">
        <w:rPr>
          <w:rFonts w:ascii="Times New Roman" w:eastAsia="Calibri" w:hAnsi="Times New Roman" w:cs="Times New Roman"/>
          <w:sz w:val="28"/>
          <w:szCs w:val="28"/>
        </w:rPr>
        <w:t>Трудовые действия</w:t>
      </w:r>
      <w:r w:rsidR="009D31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10.1.1 п</w:t>
      </w:r>
      <w:r w:rsidRPr="009D3137">
        <w:rPr>
          <w:rFonts w:ascii="Times New Roman" w:eastAsia="Calibri" w:hAnsi="Times New Roman" w:cs="Times New Roman"/>
          <w:sz w:val="28"/>
          <w:szCs w:val="28"/>
        </w:rPr>
        <w:t>одготовка и инструктаж специалистов для проведения авторского надзора на объектах капитального строительства (строительство, реконструкция, капитальный ремонт)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10.1.2 с</w:t>
      </w:r>
      <w:r w:rsidRPr="009D3137">
        <w:rPr>
          <w:rFonts w:ascii="Times New Roman" w:eastAsia="Calibri" w:hAnsi="Times New Roman" w:cs="Times New Roman"/>
          <w:sz w:val="28"/>
          <w:szCs w:val="28"/>
        </w:rPr>
        <w:t>оставление и отслеживание графиков авторского надзора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10.1.3 р</w:t>
      </w:r>
      <w:r w:rsidRPr="009D3137">
        <w:rPr>
          <w:rFonts w:ascii="Times New Roman" w:eastAsia="Calibri" w:hAnsi="Times New Roman" w:cs="Times New Roman"/>
          <w:sz w:val="28"/>
          <w:szCs w:val="28"/>
        </w:rPr>
        <w:t>абота на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10.1.4 к</w:t>
      </w:r>
      <w:r w:rsidRPr="009D3137">
        <w:rPr>
          <w:rFonts w:ascii="Times New Roman" w:eastAsia="Calibri" w:hAnsi="Times New Roman" w:cs="Times New Roman"/>
          <w:sz w:val="28"/>
          <w:szCs w:val="28"/>
        </w:rPr>
        <w:t>онтроль соблюдения утвержденных проектных решений при подготовке исполнительной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10.1.5 р</w:t>
      </w:r>
      <w:r w:rsidRPr="009D3137">
        <w:rPr>
          <w:rFonts w:ascii="Times New Roman" w:eastAsia="Calibri" w:hAnsi="Times New Roman" w:cs="Times New Roman"/>
          <w:sz w:val="28"/>
          <w:szCs w:val="28"/>
        </w:rPr>
        <w:t>абота в комиссиях по освидетельствованию промежуточных и скрытых работ и подписание актов скрытых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10.1.6 р</w:t>
      </w:r>
      <w:r w:rsidRPr="009D3137">
        <w:rPr>
          <w:rFonts w:ascii="Times New Roman" w:eastAsia="Calibri" w:hAnsi="Times New Roman" w:cs="Times New Roman"/>
          <w:sz w:val="28"/>
          <w:szCs w:val="28"/>
        </w:rPr>
        <w:t>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10.1.7 к</w:t>
      </w:r>
      <w:r w:rsidRPr="009D3137">
        <w:rPr>
          <w:rFonts w:ascii="Times New Roman" w:eastAsia="Calibri" w:hAnsi="Times New Roman" w:cs="Times New Roman"/>
          <w:sz w:val="28"/>
          <w:szCs w:val="28"/>
        </w:rPr>
        <w:t>онтроль ведения журнала авторского надзора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10.1.8 к</w:t>
      </w:r>
      <w:r w:rsidRPr="009D3137">
        <w:rPr>
          <w:rFonts w:ascii="Times New Roman" w:eastAsia="Calibri" w:hAnsi="Times New Roman" w:cs="Times New Roman"/>
          <w:sz w:val="28"/>
          <w:szCs w:val="28"/>
        </w:rPr>
        <w:t>онтроль выполнения указаний, внесенных в журнал авторского надзора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P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10.1.9 у</w:t>
      </w:r>
      <w:r w:rsidRPr="009D3137">
        <w:rPr>
          <w:rFonts w:ascii="Times New Roman" w:eastAsia="Calibri" w:hAnsi="Times New Roman" w:cs="Times New Roman"/>
          <w:sz w:val="28"/>
          <w:szCs w:val="28"/>
        </w:rPr>
        <w:t>точнение проектной документации, внесение изменений в проектную, рабочую документацию при изменении технических решений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10.2 </w:t>
      </w:r>
      <w:r w:rsidRPr="009D3137">
        <w:rPr>
          <w:rFonts w:ascii="Times New Roman" w:eastAsia="Calibri" w:hAnsi="Times New Roman" w:cs="Times New Roman"/>
          <w:sz w:val="28"/>
          <w:szCs w:val="28"/>
        </w:rPr>
        <w:t>Необходимые умения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10.2.1 в</w:t>
      </w:r>
      <w:r w:rsidRPr="009D3137">
        <w:rPr>
          <w:rFonts w:ascii="Times New Roman" w:eastAsia="Calibri" w:hAnsi="Times New Roman" w:cs="Times New Roman"/>
          <w:sz w:val="28"/>
          <w:szCs w:val="28"/>
        </w:rPr>
        <w:t>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10.2.2 п</w:t>
      </w:r>
      <w:r w:rsidRPr="009D3137">
        <w:rPr>
          <w:rFonts w:ascii="Times New Roman" w:eastAsia="Calibri" w:hAnsi="Times New Roman" w:cs="Times New Roman"/>
          <w:sz w:val="28"/>
          <w:szCs w:val="28"/>
        </w:rPr>
        <w:t>рименять нормативные документы, регламентирующие осуществление авторского надзора при строительстве и вводе в эксплуатацию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10.2.3 п</w:t>
      </w:r>
      <w:r w:rsidRPr="009D3137">
        <w:rPr>
          <w:rFonts w:ascii="Times New Roman" w:eastAsia="Calibri" w:hAnsi="Times New Roman" w:cs="Times New Roman"/>
          <w:sz w:val="28"/>
          <w:szCs w:val="28"/>
        </w:rPr>
        <w:t>роводить освидетельствование строящихся объектов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</w:t>
      </w:r>
      <w:r w:rsidR="000178A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D3137">
        <w:rPr>
          <w:rFonts w:ascii="Times New Roman" w:eastAsia="Calibri" w:hAnsi="Times New Roman" w:cs="Times New Roman"/>
          <w:sz w:val="28"/>
          <w:szCs w:val="28"/>
        </w:rPr>
        <w:t>роверять соблюдение утвержденных проектных решений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137" w:rsidRDefault="009D3137" w:rsidP="009D31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</w:t>
      </w:r>
      <w:r w:rsidR="000178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9D3137">
        <w:rPr>
          <w:rFonts w:ascii="Times New Roman" w:eastAsia="Calibri" w:hAnsi="Times New Roman" w:cs="Times New Roman"/>
          <w:sz w:val="28"/>
          <w:szCs w:val="28"/>
        </w:rPr>
        <w:t>ормировать необходимую документацию о ходе и результатах осуществления авторского надзора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D10" w:rsidRDefault="009D3137" w:rsidP="00436D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10.3 </w:t>
      </w:r>
      <w:r w:rsidR="00436D10" w:rsidRPr="00436D10">
        <w:rPr>
          <w:rFonts w:ascii="Times New Roman" w:eastAsia="Calibri" w:hAnsi="Times New Roman" w:cs="Times New Roman"/>
          <w:sz w:val="28"/>
          <w:szCs w:val="28"/>
        </w:rPr>
        <w:t>Необходимые знания</w:t>
      </w:r>
      <w:r w:rsidR="00436D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6D10" w:rsidRDefault="007C3745" w:rsidP="00436D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10.3.1</w:t>
      </w:r>
      <w:r w:rsidR="00436D1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436D10" w:rsidRPr="00436D10">
        <w:rPr>
          <w:rFonts w:ascii="Times New Roman" w:eastAsia="Calibri" w:hAnsi="Times New Roman" w:cs="Times New Roman"/>
          <w:sz w:val="28"/>
          <w:szCs w:val="28"/>
        </w:rPr>
        <w:t>ормативные документы, регламентирующие осуществление авторского надзора при строительстве и вводе в эксплуатацию</w:t>
      </w:r>
      <w:r w:rsidR="00436D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D10" w:rsidRDefault="00436D10" w:rsidP="00436D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10.3.2 т</w:t>
      </w:r>
      <w:r w:rsidRPr="00436D10">
        <w:rPr>
          <w:rFonts w:ascii="Times New Roman" w:eastAsia="Calibri" w:hAnsi="Times New Roman" w:cs="Times New Roman"/>
          <w:sz w:val="28"/>
          <w:szCs w:val="28"/>
        </w:rPr>
        <w:t>ребования нормативных правовых актов, нормативно-технических и нормативно-методических документов по проектированию и строительству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D10" w:rsidRDefault="00436D10" w:rsidP="00436D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10.3.3 п</w:t>
      </w:r>
      <w:r w:rsidRPr="00436D10">
        <w:rPr>
          <w:rFonts w:ascii="Times New Roman" w:eastAsia="Calibri" w:hAnsi="Times New Roman" w:cs="Times New Roman"/>
          <w:sz w:val="28"/>
          <w:szCs w:val="28"/>
        </w:rPr>
        <w:t xml:space="preserve">ринципы и правила ведения </w:t>
      </w:r>
      <w:r>
        <w:rPr>
          <w:rFonts w:ascii="Times New Roman" w:eastAsia="Calibri" w:hAnsi="Times New Roman" w:cs="Times New Roman"/>
          <w:sz w:val="28"/>
          <w:szCs w:val="28"/>
        </w:rPr>
        <w:t>переговоров и деловой переписки;</w:t>
      </w:r>
    </w:p>
    <w:p w:rsidR="00436D10" w:rsidRPr="00436D10" w:rsidRDefault="00436D10" w:rsidP="00436D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10.3.4 п</w:t>
      </w:r>
      <w:r w:rsidRPr="00436D10">
        <w:rPr>
          <w:rFonts w:ascii="Times New Roman" w:eastAsia="Calibri" w:hAnsi="Times New Roman" w:cs="Times New Roman"/>
          <w:sz w:val="28"/>
          <w:szCs w:val="28"/>
        </w:rPr>
        <w:t>равила и стандарты системы контроля (менеджмента) качества проектной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137" w:rsidRDefault="009D3137" w:rsidP="002357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7B3" w:rsidRPr="003646DE" w:rsidRDefault="002357B3" w:rsidP="002357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6DE">
        <w:rPr>
          <w:rFonts w:ascii="Times New Roman" w:eastAsia="Calibri" w:hAnsi="Times New Roman" w:cs="Times New Roman"/>
          <w:sz w:val="28"/>
          <w:szCs w:val="28"/>
        </w:rPr>
        <w:t>1</w:t>
      </w:r>
      <w:r w:rsidR="00345CEE">
        <w:rPr>
          <w:rFonts w:ascii="Times New Roman" w:eastAsia="Calibri" w:hAnsi="Times New Roman" w:cs="Times New Roman"/>
          <w:sz w:val="28"/>
          <w:szCs w:val="28"/>
        </w:rPr>
        <w:t>1</w:t>
      </w:r>
      <w:r w:rsidRPr="003646DE">
        <w:rPr>
          <w:rFonts w:ascii="Times New Roman" w:eastAsia="Calibri" w:hAnsi="Times New Roman" w:cs="Times New Roman"/>
          <w:sz w:val="28"/>
          <w:szCs w:val="28"/>
        </w:rPr>
        <w:t>. ЗАКЛЮЧИТЕЛЬНЫЕ ПОЛОЖЕНИЯ</w:t>
      </w:r>
    </w:p>
    <w:p w:rsidR="002357B3" w:rsidRPr="003646DE" w:rsidRDefault="002357B3" w:rsidP="002357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7B3" w:rsidRPr="003646DE" w:rsidRDefault="00345CEE" w:rsidP="002357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2357B3" w:rsidRPr="003646DE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2357B3" w:rsidRPr="003646DE">
        <w:rPr>
          <w:rFonts w:ascii="Times New Roman" w:eastAsia="Times New Roman" w:hAnsi="Times New Roman" w:cs="Times New Roman"/>
          <w:sz w:val="28"/>
          <w:szCs w:val="28"/>
        </w:rPr>
        <w:t>Настоящий стандарт вступает в силу с 01.07.2017 года.</w:t>
      </w:r>
    </w:p>
    <w:p w:rsidR="002357B3" w:rsidRPr="003646DE" w:rsidRDefault="00345CEE" w:rsidP="002357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2357B3" w:rsidRPr="003646DE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2357B3" w:rsidRPr="003646D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Если в результате изменения законодательства или нормативных актов Российской Федерации отдельные статьи настоящего стандарта вступают в противоречие с ними, эти статьи считаются утратившими силу, и до момента внесения изменений в настоящий стандарт члены Ассоциации руководствуются законодательством и нормативными актами Российской Федерации. </w:t>
      </w:r>
    </w:p>
    <w:p w:rsidR="002357B3" w:rsidRPr="003646DE" w:rsidRDefault="002357B3" w:rsidP="00235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29A" w:rsidRPr="00863547" w:rsidRDefault="00A4729A" w:rsidP="00863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EC" w:rsidRPr="00863547" w:rsidRDefault="005149EC" w:rsidP="00863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49EC" w:rsidRPr="00863547" w:rsidSect="003263D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36" w:rsidRDefault="00721A36" w:rsidP="00C22633">
      <w:pPr>
        <w:spacing w:after="0" w:line="240" w:lineRule="auto"/>
      </w:pPr>
      <w:r>
        <w:separator/>
      </w:r>
    </w:p>
  </w:endnote>
  <w:endnote w:type="continuationSeparator" w:id="0">
    <w:p w:rsidR="00721A36" w:rsidRDefault="00721A36" w:rsidP="00C2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684637"/>
      <w:docPartObj>
        <w:docPartGallery w:val="Page Numbers (Bottom of Page)"/>
        <w:docPartUnique/>
      </w:docPartObj>
    </w:sdtPr>
    <w:sdtEndPr/>
    <w:sdtContent>
      <w:p w:rsidR="00C22633" w:rsidRDefault="00C226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4A">
          <w:rPr>
            <w:noProof/>
          </w:rPr>
          <w:t>8</w:t>
        </w:r>
        <w:r>
          <w:fldChar w:fldCharType="end"/>
        </w:r>
      </w:p>
    </w:sdtContent>
  </w:sdt>
  <w:p w:rsidR="00C22633" w:rsidRDefault="00C226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36" w:rsidRDefault="00721A36" w:rsidP="00C22633">
      <w:pPr>
        <w:spacing w:after="0" w:line="240" w:lineRule="auto"/>
      </w:pPr>
      <w:r>
        <w:separator/>
      </w:r>
    </w:p>
  </w:footnote>
  <w:footnote w:type="continuationSeparator" w:id="0">
    <w:p w:rsidR="00721A36" w:rsidRDefault="00721A36" w:rsidP="00C2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15F"/>
    <w:multiLevelType w:val="hybridMultilevel"/>
    <w:tmpl w:val="05FC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B5"/>
    <w:rsid w:val="000178AF"/>
    <w:rsid w:val="000824C1"/>
    <w:rsid w:val="001562D6"/>
    <w:rsid w:val="001934CA"/>
    <w:rsid w:val="001A3EDF"/>
    <w:rsid w:val="002357B3"/>
    <w:rsid w:val="00247F4D"/>
    <w:rsid w:val="00297486"/>
    <w:rsid w:val="002A3AB1"/>
    <w:rsid w:val="003263D9"/>
    <w:rsid w:val="00345CEE"/>
    <w:rsid w:val="003646DE"/>
    <w:rsid w:val="003A6FD1"/>
    <w:rsid w:val="00415F5D"/>
    <w:rsid w:val="00436D10"/>
    <w:rsid w:val="00482820"/>
    <w:rsid w:val="00487FA5"/>
    <w:rsid w:val="0050278C"/>
    <w:rsid w:val="005149EC"/>
    <w:rsid w:val="005457B5"/>
    <w:rsid w:val="00616242"/>
    <w:rsid w:val="00626A25"/>
    <w:rsid w:val="00657F38"/>
    <w:rsid w:val="007119C4"/>
    <w:rsid w:val="00721A36"/>
    <w:rsid w:val="00740592"/>
    <w:rsid w:val="007C3745"/>
    <w:rsid w:val="008226AD"/>
    <w:rsid w:val="00863547"/>
    <w:rsid w:val="008F0B92"/>
    <w:rsid w:val="00942D38"/>
    <w:rsid w:val="00965005"/>
    <w:rsid w:val="009D3137"/>
    <w:rsid w:val="00A231A6"/>
    <w:rsid w:val="00A4729A"/>
    <w:rsid w:val="00A96B91"/>
    <w:rsid w:val="00AC0D0F"/>
    <w:rsid w:val="00AD101B"/>
    <w:rsid w:val="00AD404A"/>
    <w:rsid w:val="00B11693"/>
    <w:rsid w:val="00B14C2F"/>
    <w:rsid w:val="00C01C70"/>
    <w:rsid w:val="00C22633"/>
    <w:rsid w:val="00C26CBB"/>
    <w:rsid w:val="00CE0D9A"/>
    <w:rsid w:val="00D218A7"/>
    <w:rsid w:val="00D32C9C"/>
    <w:rsid w:val="00D51C1A"/>
    <w:rsid w:val="00DA4312"/>
    <w:rsid w:val="00DB3E08"/>
    <w:rsid w:val="00E17132"/>
    <w:rsid w:val="00FA1937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599D-BC46-4333-8D76-472ABDB9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7F4D"/>
  </w:style>
  <w:style w:type="paragraph" w:styleId="3">
    <w:name w:val="heading 3"/>
    <w:basedOn w:val="a"/>
    <w:link w:val="30"/>
    <w:uiPriority w:val="9"/>
    <w:qFormat/>
    <w:rsid w:val="00545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7B5"/>
  </w:style>
  <w:style w:type="paragraph" w:styleId="a4">
    <w:name w:val="No Spacing"/>
    <w:uiPriority w:val="1"/>
    <w:qFormat/>
    <w:rsid w:val="00AC0D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24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633"/>
  </w:style>
  <w:style w:type="paragraph" w:styleId="a8">
    <w:name w:val="footer"/>
    <w:basedOn w:val="a"/>
    <w:link w:val="a9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39</cp:revision>
  <dcterms:created xsi:type="dcterms:W3CDTF">2017-05-11T10:38:00Z</dcterms:created>
  <dcterms:modified xsi:type="dcterms:W3CDTF">2017-06-06T06:06:00Z</dcterms:modified>
</cp:coreProperties>
</file>