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3CB24" w14:textId="77777777" w:rsidR="00A231A6" w:rsidRPr="00A231A6" w:rsidRDefault="00A231A6" w:rsidP="00A231A6">
      <w:pPr>
        <w:autoSpaceDE w:val="0"/>
        <w:autoSpaceDN w:val="0"/>
        <w:adjustRightInd w:val="0"/>
        <w:spacing w:after="0" w:line="240" w:lineRule="auto"/>
        <w:ind w:left="36" w:firstLine="3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 Ассоциации</w:t>
      </w:r>
    </w:p>
    <w:p w14:paraId="6E84F765" w14:textId="77777777" w:rsidR="00A231A6" w:rsidRPr="00A231A6" w:rsidRDefault="00A231A6" w:rsidP="00A231A6">
      <w:pPr>
        <w:autoSpaceDE w:val="0"/>
        <w:autoSpaceDN w:val="0"/>
        <w:adjustRightInd w:val="0"/>
        <w:spacing w:after="0" w:line="240" w:lineRule="auto"/>
        <w:ind w:left="36" w:firstLine="3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A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«Саморегулируемая организация</w:t>
      </w:r>
    </w:p>
    <w:p w14:paraId="7E13DD4A" w14:textId="77777777" w:rsidR="00A231A6" w:rsidRPr="00A231A6" w:rsidRDefault="00A231A6" w:rsidP="00A231A6">
      <w:pPr>
        <w:autoSpaceDE w:val="0"/>
        <w:autoSpaceDN w:val="0"/>
        <w:adjustRightInd w:val="0"/>
        <w:spacing w:after="0" w:line="240" w:lineRule="auto"/>
        <w:ind w:left="36" w:firstLine="3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A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«Региональное Объединение Проектировщиков»</w:t>
      </w:r>
    </w:p>
    <w:p w14:paraId="5B1D6CF9" w14:textId="491BF1F0" w:rsidR="00A231A6" w:rsidRPr="00FD79B2" w:rsidRDefault="00A231A6" w:rsidP="00A231A6">
      <w:pPr>
        <w:autoSpaceDE w:val="0"/>
        <w:autoSpaceDN w:val="0"/>
        <w:adjustRightInd w:val="0"/>
        <w:spacing w:after="0" w:line="240" w:lineRule="auto"/>
        <w:ind w:left="36" w:firstLine="3366"/>
        <w:rPr>
          <w:rFonts w:ascii="Times New Roman" w:eastAsia="Calibri" w:hAnsi="Times New Roman" w:cs="Times New Roman"/>
          <w:sz w:val="28"/>
          <w:szCs w:val="28"/>
        </w:rPr>
      </w:pPr>
      <w:r w:rsidRPr="00FD79B2">
        <w:rPr>
          <w:rFonts w:ascii="Times New Roman" w:eastAsia="Calibri" w:hAnsi="Times New Roman" w:cs="Times New Roman"/>
          <w:sz w:val="28"/>
          <w:szCs w:val="28"/>
        </w:rPr>
        <w:t>от «</w:t>
      </w:r>
      <w:r w:rsidR="003C4C5B">
        <w:rPr>
          <w:rFonts w:ascii="Times New Roman" w:eastAsia="Calibri" w:hAnsi="Times New Roman" w:cs="Times New Roman"/>
          <w:sz w:val="28"/>
          <w:szCs w:val="28"/>
        </w:rPr>
        <w:t>29</w:t>
      </w:r>
      <w:bookmarkStart w:id="0" w:name="_GoBack"/>
      <w:bookmarkEnd w:id="0"/>
      <w:r w:rsidRPr="00FD79B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D79B2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FD79B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D79B2">
        <w:rPr>
          <w:rFonts w:ascii="Times New Roman" w:eastAsia="Calibri" w:hAnsi="Times New Roman" w:cs="Times New Roman"/>
          <w:sz w:val="28"/>
          <w:szCs w:val="28"/>
        </w:rPr>
        <w:t>23</w:t>
      </w:r>
      <w:r w:rsidRPr="00FD79B2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</w:p>
    <w:p w14:paraId="12EA677F" w14:textId="462116AE" w:rsidR="00A231A6" w:rsidRPr="00AC6103" w:rsidRDefault="00A231A6" w:rsidP="00A231A6">
      <w:pPr>
        <w:autoSpaceDE w:val="0"/>
        <w:autoSpaceDN w:val="0"/>
        <w:adjustRightInd w:val="0"/>
        <w:spacing w:after="0" w:line="240" w:lineRule="auto"/>
        <w:ind w:left="36" w:firstLine="3366"/>
        <w:rPr>
          <w:rFonts w:ascii="Times New Roman" w:eastAsia="Calibri" w:hAnsi="Times New Roman" w:cs="Times New Roman"/>
          <w:sz w:val="28"/>
          <w:szCs w:val="28"/>
        </w:rPr>
      </w:pPr>
      <w:r w:rsidRPr="00FD79B2">
        <w:rPr>
          <w:rFonts w:ascii="Times New Roman" w:eastAsia="Calibri" w:hAnsi="Times New Roman" w:cs="Times New Roman"/>
          <w:sz w:val="28"/>
          <w:szCs w:val="28"/>
        </w:rPr>
        <w:t>Протокол №</w:t>
      </w:r>
      <w:r w:rsidR="00FD79B2">
        <w:rPr>
          <w:rFonts w:ascii="Times New Roman" w:eastAsia="Calibri" w:hAnsi="Times New Roman" w:cs="Times New Roman"/>
          <w:sz w:val="28"/>
          <w:szCs w:val="28"/>
        </w:rPr>
        <w:t xml:space="preserve"> 174</w:t>
      </w:r>
    </w:p>
    <w:p w14:paraId="45914136" w14:textId="77777777" w:rsidR="008F0B92" w:rsidRPr="008F0B92" w:rsidRDefault="008F0B92" w:rsidP="008F0B92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707F98CB" w14:textId="77777777" w:rsidR="008F0B92" w:rsidRPr="008F0B92" w:rsidRDefault="008F0B92" w:rsidP="008F0B92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6A159E54" w14:textId="77777777" w:rsidR="008F0B92" w:rsidRPr="008F0B92" w:rsidRDefault="008F0B92" w:rsidP="008F0B92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5A67DCA6" w14:textId="77777777" w:rsidR="008F0B92" w:rsidRPr="008F0B92" w:rsidRDefault="008F0B92" w:rsidP="008F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B92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5D88A7DE" w14:textId="77777777" w:rsidR="008F0B92" w:rsidRPr="008F0B92" w:rsidRDefault="008F0B92" w:rsidP="008F0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АССОЦИАЦИИ «САМОРЕГУЛИРУЕМАЯ ОРГАНИЗАЦИЯ</w:t>
      </w:r>
    </w:p>
    <w:p w14:paraId="5E9CC823" w14:textId="77777777" w:rsidR="008F0B92" w:rsidRPr="008F0B92" w:rsidRDefault="008F0B92" w:rsidP="008F0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«РЕГИОНАЛЬНОЕ ОБЪЕДИНЕНИЕ ПРОЕКТИРОВЩИКОВ»</w:t>
      </w:r>
    </w:p>
    <w:p w14:paraId="3FB6D469" w14:textId="77777777" w:rsidR="0033424E" w:rsidRDefault="0033424E" w:rsidP="0033424E">
      <w:pPr>
        <w:widowControl w:val="0"/>
        <w:spacing w:after="0" w:line="365" w:lineRule="exact"/>
        <w:ind w:left="38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</w:t>
      </w:r>
      <w:r w:rsidRPr="003342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РУКОВОДИТЕЛЬ ЮРИДИЧЕСКОГО ЛИЦА, ИНДИВИДУАЛЬНЫЙ ПРЕДПРИНИМАТЕЛЬ, САМОСТОЯТЕЛЬНО ОРГАНИЗУЮЩИЕ ПОДГОТОВКУ ПРОЕКТНОЙ ДОКУМЕНТАЦИИ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</w:p>
    <w:p w14:paraId="63FF96FC" w14:textId="77777777" w:rsidR="0033424E" w:rsidRDefault="0033424E" w:rsidP="0033424E">
      <w:pPr>
        <w:widowControl w:val="0"/>
        <w:spacing w:after="0" w:line="360" w:lineRule="auto"/>
        <w:ind w:left="38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5F502F64" w14:textId="77777777" w:rsidR="0033424E" w:rsidRDefault="0033424E" w:rsidP="0033424E">
      <w:pPr>
        <w:widowControl w:val="0"/>
        <w:spacing w:after="0" w:line="360" w:lineRule="auto"/>
        <w:ind w:left="38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2236F41C" w14:textId="77777777" w:rsidR="0033424E" w:rsidRDefault="0033424E" w:rsidP="0033424E">
      <w:pPr>
        <w:widowControl w:val="0"/>
        <w:spacing w:after="0" w:line="360" w:lineRule="auto"/>
        <w:ind w:left="38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313F956A" w14:textId="77777777" w:rsidR="00AC0D0F" w:rsidRPr="007C0689" w:rsidRDefault="00AC0D0F" w:rsidP="0033424E">
      <w:pPr>
        <w:pStyle w:val="a4"/>
        <w:widowControl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0689">
        <w:rPr>
          <w:rFonts w:ascii="Times New Roman" w:hAnsi="Times New Roman" w:cs="Times New Roman"/>
          <w:color w:val="auto"/>
          <w:sz w:val="28"/>
          <w:szCs w:val="28"/>
        </w:rPr>
        <w:t>ВВЕДЕНИЕ</w:t>
      </w:r>
    </w:p>
    <w:p w14:paraId="6F53C2AB" w14:textId="77777777" w:rsidR="00AC0D0F" w:rsidRPr="00FE6231" w:rsidRDefault="00AC0D0F" w:rsidP="00863547">
      <w:pPr>
        <w:pStyle w:val="a4"/>
        <w:tabs>
          <w:tab w:val="left" w:pos="567"/>
        </w:tabs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B601F0A" w14:textId="77777777" w:rsidR="00AC0D0F" w:rsidRPr="007C0689" w:rsidRDefault="00AC0D0F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37F6">
        <w:rPr>
          <w:rFonts w:ascii="Times New Roman" w:hAnsi="Times New Roman" w:cs="Times New Roman"/>
          <w:color w:val="auto"/>
          <w:sz w:val="28"/>
          <w:szCs w:val="28"/>
        </w:rPr>
        <w:t xml:space="preserve">1.1 Настоящий квалификационный стандарт Ассоциации </w:t>
      </w:r>
      <w:bookmarkStart w:id="1" w:name="_Hlk484426790"/>
      <w:r w:rsidRPr="00DA37F6">
        <w:rPr>
          <w:rFonts w:ascii="Times New Roman" w:hAnsi="Times New Roman" w:cs="Times New Roman"/>
          <w:color w:val="auto"/>
          <w:sz w:val="28"/>
          <w:szCs w:val="28"/>
        </w:rPr>
        <w:t xml:space="preserve">«Саморегулируемая организация «Региональное Объединение </w:t>
      </w:r>
      <w:r w:rsidRPr="007C0689">
        <w:rPr>
          <w:rFonts w:ascii="Times New Roman" w:hAnsi="Times New Roman" w:cs="Times New Roman"/>
          <w:color w:val="auto"/>
          <w:sz w:val="28"/>
          <w:szCs w:val="28"/>
        </w:rPr>
        <w:t xml:space="preserve">Проектировщиков» </w:t>
      </w:r>
      <w:bookmarkEnd w:id="1"/>
      <w:r w:rsidRPr="007C0689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713EC" w:rsidRPr="007C0689">
        <w:rPr>
          <w:rFonts w:ascii="Times New Roman" w:hAnsi="Times New Roman" w:cs="Times New Roman"/>
          <w:color w:val="auto"/>
          <w:sz w:val="28"/>
          <w:szCs w:val="28"/>
        </w:rPr>
        <w:t>далее –</w:t>
      </w:r>
      <w:r w:rsidR="00DA37F6" w:rsidRPr="007C0689">
        <w:rPr>
          <w:rFonts w:ascii="Times New Roman" w:hAnsi="Times New Roman" w:cs="Times New Roman"/>
          <w:color w:val="auto"/>
          <w:sz w:val="28"/>
          <w:szCs w:val="28"/>
        </w:rPr>
        <w:t xml:space="preserve"> Ассоциация</w:t>
      </w:r>
      <w:r w:rsidRPr="007C0689">
        <w:rPr>
          <w:rFonts w:ascii="Times New Roman" w:hAnsi="Times New Roman" w:cs="Times New Roman"/>
          <w:color w:val="auto"/>
          <w:sz w:val="28"/>
          <w:szCs w:val="28"/>
        </w:rPr>
        <w:t xml:space="preserve">) разработан в соответствии с </w:t>
      </w:r>
      <w:r w:rsidR="00DA37F6" w:rsidRPr="007C0689">
        <w:rPr>
          <w:rFonts w:ascii="Times New Roman" w:hAnsi="Times New Roman" w:cs="Times New Roman"/>
          <w:color w:val="auto"/>
          <w:sz w:val="28"/>
          <w:szCs w:val="28"/>
        </w:rPr>
        <w:t>действующим законодательством Российской Федерации и</w:t>
      </w:r>
      <w:r w:rsidRPr="007C0689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внутренним документом Ассоциации, требования которого обязательны для всех членов Ассоциации и их специалистов.</w:t>
      </w:r>
    </w:p>
    <w:p w14:paraId="3193CBD4" w14:textId="77777777" w:rsidR="00DA37F6" w:rsidRPr="007C0689" w:rsidRDefault="00DA37F6" w:rsidP="0086354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DFF4DF9" w14:textId="77777777" w:rsidR="00557435" w:rsidRPr="007C0689" w:rsidRDefault="00EA1574" w:rsidP="00EA1574">
      <w:pPr>
        <w:pStyle w:val="a4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068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7C0689">
        <w:rPr>
          <w:rFonts w:ascii="Times New Roman" w:hAnsi="Times New Roman" w:cs="Times New Roman"/>
          <w:color w:val="auto"/>
          <w:sz w:val="28"/>
          <w:szCs w:val="28"/>
        </w:rPr>
        <w:tab/>
        <w:t>ОБЛАСТЬ ПРИМЕНЕНИЯ</w:t>
      </w:r>
    </w:p>
    <w:p w14:paraId="165F07A6" w14:textId="77777777" w:rsidR="00557435" w:rsidRPr="007C0689" w:rsidRDefault="00557435" w:rsidP="001711A7">
      <w:pPr>
        <w:pStyle w:val="a4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56B53C00" w14:textId="77777777" w:rsidR="00557435" w:rsidRPr="00BB473D" w:rsidRDefault="007C0689" w:rsidP="00557435">
      <w:pPr>
        <w:pStyle w:val="a4"/>
        <w:spacing w:line="36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689">
        <w:rPr>
          <w:rFonts w:ascii="Times New Roman" w:hAnsi="Times New Roman" w:cs="Times New Roman"/>
          <w:color w:val="auto"/>
          <w:sz w:val="28"/>
          <w:szCs w:val="28"/>
        </w:rPr>
        <w:t>2.1 Настоящий стандарт определяет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для р</w:t>
      </w:r>
      <w:r w:rsidR="00557435" w:rsidRPr="007C0689">
        <w:rPr>
          <w:rFonts w:ascii="Times New Roman" w:hAnsi="Times New Roman" w:cs="Times New Roman"/>
          <w:color w:val="auto"/>
          <w:sz w:val="28"/>
          <w:szCs w:val="28"/>
        </w:rPr>
        <w:t xml:space="preserve">уководителя юридического </w:t>
      </w:r>
      <w:r w:rsidR="00557435" w:rsidRPr="007C0689">
        <w:rPr>
          <w:rFonts w:ascii="Times New Roman" w:hAnsi="Times New Roman" w:cs="Times New Roman"/>
          <w:color w:val="auto"/>
          <w:sz w:val="28"/>
          <w:szCs w:val="28"/>
        </w:rPr>
        <w:lastRenderedPageBreak/>
        <w:t>лица, индивидуального предпринимателя, самостоятельно организующи</w:t>
      </w:r>
      <w:r w:rsidR="00D47305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57435" w:rsidRPr="007C06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435" w:rsidRPr="00BB473D">
        <w:rPr>
          <w:rFonts w:ascii="Times New Roman" w:hAnsi="Times New Roman" w:cs="Times New Roman"/>
          <w:color w:val="auto"/>
          <w:sz w:val="28"/>
          <w:szCs w:val="28"/>
        </w:rPr>
        <w:t>подготовку проектной документации для строительства, реконструкции, капитального ремонта.</w:t>
      </w:r>
    </w:p>
    <w:p w14:paraId="01CBBDE5" w14:textId="77777777" w:rsidR="00EA1574" w:rsidRPr="00BB473D" w:rsidRDefault="007C0689" w:rsidP="00557435">
      <w:pPr>
        <w:pStyle w:val="a4"/>
        <w:spacing w:line="36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473D">
        <w:rPr>
          <w:rFonts w:ascii="Times New Roman" w:hAnsi="Times New Roman" w:cs="Times New Roman"/>
          <w:color w:val="auto"/>
          <w:sz w:val="28"/>
          <w:szCs w:val="28"/>
        </w:rPr>
        <w:t>2.2 Настоящий стандарт может применяться членами Ассоциации для разработки должностных обязанностей специалистов с учетом специфики выполняемых работ.</w:t>
      </w:r>
    </w:p>
    <w:p w14:paraId="0040B145" w14:textId="77777777" w:rsidR="007C0689" w:rsidRPr="00BB473D" w:rsidRDefault="007C0689" w:rsidP="00557435">
      <w:pPr>
        <w:pStyle w:val="a4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14:paraId="4CDD4496" w14:textId="77777777" w:rsidR="00557435" w:rsidRPr="00BB473D" w:rsidRDefault="00557435" w:rsidP="00791265">
      <w:pPr>
        <w:pStyle w:val="a4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473D">
        <w:rPr>
          <w:rFonts w:ascii="Times New Roman" w:hAnsi="Times New Roman" w:cs="Times New Roman"/>
          <w:sz w:val="28"/>
          <w:szCs w:val="28"/>
        </w:rPr>
        <w:t>ВИД И ОСНОВНАЯ ЦЕЛЬ ПРОФЕССИОНАЛЬНОЙ ДЕЯТЕЛЬНОСТИ</w:t>
      </w:r>
    </w:p>
    <w:p w14:paraId="5F9D18E2" w14:textId="77777777" w:rsidR="00EA1574" w:rsidRPr="00BB473D" w:rsidRDefault="00EA1574" w:rsidP="00EA1574">
      <w:pPr>
        <w:pStyle w:val="a4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14:paraId="28D08359" w14:textId="77777777" w:rsidR="00557435" w:rsidRPr="00BB473D" w:rsidRDefault="00991274" w:rsidP="00EA1574">
      <w:pPr>
        <w:pStyle w:val="a4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B473D">
        <w:rPr>
          <w:rFonts w:ascii="Times New Roman" w:hAnsi="Times New Roman" w:cs="Times New Roman"/>
          <w:sz w:val="28"/>
          <w:szCs w:val="28"/>
        </w:rPr>
        <w:t>3</w:t>
      </w:r>
      <w:r w:rsidR="00EA1574" w:rsidRPr="00BB473D">
        <w:rPr>
          <w:rFonts w:ascii="Times New Roman" w:hAnsi="Times New Roman" w:cs="Times New Roman"/>
          <w:sz w:val="28"/>
          <w:szCs w:val="28"/>
        </w:rPr>
        <w:t xml:space="preserve">.1 </w:t>
      </w:r>
      <w:r w:rsidR="00557435" w:rsidRPr="00BB473D">
        <w:rPr>
          <w:rFonts w:ascii="Times New Roman" w:hAnsi="Times New Roman" w:cs="Times New Roman"/>
          <w:sz w:val="28"/>
          <w:szCs w:val="28"/>
        </w:rPr>
        <w:t>Вид профессиональной деятельности: организация подготовки проектной документации объектов капитального строительства.</w:t>
      </w:r>
    </w:p>
    <w:p w14:paraId="624BC0BA" w14:textId="77777777" w:rsidR="00557435" w:rsidRPr="00BB473D" w:rsidRDefault="00991274" w:rsidP="00557435">
      <w:pPr>
        <w:pStyle w:val="a4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B473D">
        <w:rPr>
          <w:rFonts w:ascii="Times New Roman" w:hAnsi="Times New Roman" w:cs="Times New Roman"/>
          <w:sz w:val="28"/>
          <w:szCs w:val="28"/>
        </w:rPr>
        <w:t>3</w:t>
      </w:r>
      <w:r w:rsidR="00EA1574" w:rsidRPr="00BB473D">
        <w:rPr>
          <w:rFonts w:ascii="Times New Roman" w:hAnsi="Times New Roman" w:cs="Times New Roman"/>
          <w:sz w:val="28"/>
          <w:szCs w:val="28"/>
        </w:rPr>
        <w:t xml:space="preserve">.2 </w:t>
      </w:r>
      <w:r w:rsidR="00557435" w:rsidRPr="00BB473D">
        <w:rPr>
          <w:rFonts w:ascii="Times New Roman" w:hAnsi="Times New Roman" w:cs="Times New Roman"/>
          <w:sz w:val="28"/>
          <w:szCs w:val="28"/>
        </w:rPr>
        <w:t>Основная цель профессиональной деятельности: организация подготовки проектной, рабочей и иной технической и технологической документации в соответствии с техническим заданием и договором на проектирование объекта капитального строительства. Обеспечение высокого технико-экономического уровня проектируемых объектов, их оптимальных сроков и стоимости, качества проектно-сметной документации, современных технологий строительства, конкурентоспособности объектов на мировых рынках.</w:t>
      </w:r>
    </w:p>
    <w:p w14:paraId="0F2D7FC8" w14:textId="77777777" w:rsidR="003E1BFF" w:rsidRDefault="003E1BFF" w:rsidP="00AC7702">
      <w:pPr>
        <w:pStyle w:val="a4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F8BD7D2" w14:textId="77777777" w:rsidR="000342C5" w:rsidRDefault="000342C5" w:rsidP="00E13D0F">
      <w:pPr>
        <w:pStyle w:val="a4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42C5">
        <w:rPr>
          <w:rFonts w:ascii="Times New Roman" w:hAnsi="Times New Roman" w:cs="Times New Roman"/>
          <w:sz w:val="28"/>
          <w:szCs w:val="28"/>
        </w:rPr>
        <w:t>ФУНКЦИОНАЛЬНАЯ КАРТА ВИДА ПРОФЕССИОНАЛЬНОЙ ДЕЯТЕЛЬНОСТИ</w:t>
      </w:r>
    </w:p>
    <w:p w14:paraId="12E38E06" w14:textId="77777777" w:rsidR="00AC7702" w:rsidRDefault="00AC7702" w:rsidP="00AC7702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ECC43E3" w14:textId="77777777" w:rsidR="000342C5" w:rsidRDefault="00AC7702" w:rsidP="00882735">
      <w:pPr>
        <w:pStyle w:val="a4"/>
        <w:numPr>
          <w:ilvl w:val="1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7702">
        <w:rPr>
          <w:rFonts w:ascii="Times New Roman" w:hAnsi="Times New Roman" w:cs="Times New Roman"/>
          <w:sz w:val="28"/>
          <w:szCs w:val="28"/>
        </w:rPr>
        <w:t>Управление деятельностью проектной организации.</w:t>
      </w:r>
    </w:p>
    <w:p w14:paraId="3D552EC9" w14:textId="77777777" w:rsidR="00AC7702" w:rsidRDefault="00AC7702" w:rsidP="00882735">
      <w:pPr>
        <w:pStyle w:val="a4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02">
        <w:rPr>
          <w:rFonts w:ascii="Times New Roman" w:hAnsi="Times New Roman" w:cs="Times New Roman"/>
          <w:sz w:val="28"/>
          <w:szCs w:val="28"/>
        </w:rPr>
        <w:t>Обеспечение техники и технологии разработки проектной документации.</w:t>
      </w:r>
    </w:p>
    <w:p w14:paraId="07F0AE43" w14:textId="77777777" w:rsidR="00AC7702" w:rsidRDefault="00AC7702" w:rsidP="00882735">
      <w:pPr>
        <w:pStyle w:val="a4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02">
        <w:rPr>
          <w:rFonts w:ascii="Times New Roman" w:hAnsi="Times New Roman" w:cs="Times New Roman"/>
          <w:sz w:val="28"/>
          <w:szCs w:val="28"/>
        </w:rPr>
        <w:t>Организация системы контроля на всех стадиях проектирования.</w:t>
      </w:r>
    </w:p>
    <w:p w14:paraId="375A00A1" w14:textId="77777777" w:rsidR="00AC7702" w:rsidRDefault="00AC7702" w:rsidP="00882735">
      <w:pPr>
        <w:pStyle w:val="a4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02">
        <w:rPr>
          <w:rFonts w:ascii="Times New Roman" w:hAnsi="Times New Roman" w:cs="Times New Roman"/>
          <w:sz w:val="28"/>
          <w:szCs w:val="28"/>
        </w:rPr>
        <w:t>Оформление, согласование и экспертиза проектной документации.</w:t>
      </w:r>
    </w:p>
    <w:p w14:paraId="12D6F47C" w14:textId="77777777" w:rsidR="00AC7702" w:rsidRDefault="00AC7702" w:rsidP="00882735">
      <w:pPr>
        <w:pStyle w:val="a4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02">
        <w:rPr>
          <w:rFonts w:ascii="Times New Roman" w:hAnsi="Times New Roman" w:cs="Times New Roman"/>
          <w:sz w:val="28"/>
          <w:szCs w:val="28"/>
        </w:rPr>
        <w:t>Сдача проекта заказчику.</w:t>
      </w:r>
    </w:p>
    <w:p w14:paraId="5B6E0446" w14:textId="77777777" w:rsidR="00AC7702" w:rsidRDefault="00AC7702" w:rsidP="00882735">
      <w:pPr>
        <w:pStyle w:val="a4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02">
        <w:rPr>
          <w:rFonts w:ascii="Times New Roman" w:hAnsi="Times New Roman" w:cs="Times New Roman"/>
          <w:sz w:val="28"/>
          <w:szCs w:val="28"/>
        </w:rPr>
        <w:lastRenderedPageBreak/>
        <w:t>Организация процесса авторского надзора.</w:t>
      </w:r>
    </w:p>
    <w:p w14:paraId="26A6D95B" w14:textId="77777777" w:rsidR="00BA09FF" w:rsidRDefault="00BA09FF" w:rsidP="00BA09FF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ED4F6C" w14:textId="77777777" w:rsidR="00557435" w:rsidRPr="001D77F3" w:rsidRDefault="00557435" w:rsidP="00CC7C76">
      <w:pPr>
        <w:pStyle w:val="a4"/>
        <w:numPr>
          <w:ilvl w:val="0"/>
          <w:numId w:val="6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77F3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BB473D" w:rsidRPr="001D77F3">
        <w:rPr>
          <w:rFonts w:ascii="Times New Roman" w:hAnsi="Times New Roman" w:cs="Times New Roman"/>
          <w:sz w:val="28"/>
          <w:szCs w:val="28"/>
        </w:rPr>
        <w:t>ОБРАЗОВАНИЮ И ОБУЧЕНИЮ</w:t>
      </w:r>
    </w:p>
    <w:p w14:paraId="500CDA7E" w14:textId="77777777" w:rsidR="00EA1574" w:rsidRPr="00FE6231" w:rsidRDefault="00EA1574" w:rsidP="00EA1574">
      <w:pPr>
        <w:pStyle w:val="a4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75D4A32" w14:textId="771166E4" w:rsidR="006E294E" w:rsidRPr="006E294E" w:rsidRDefault="006E294E" w:rsidP="006E294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294E">
        <w:rPr>
          <w:rFonts w:ascii="Times New Roman" w:hAnsi="Times New Roman" w:cs="Times New Roman"/>
          <w:sz w:val="28"/>
          <w:szCs w:val="28"/>
        </w:rPr>
        <w:t>.1 Высшее образование по профессии, специальности или направлению подготовки в области строительства согласно Приложению Приказа Министерства строительства и жилищно-коммунального хозяйства Российской Федерации от 06.11.2020 г. № 672/пр.</w:t>
      </w:r>
    </w:p>
    <w:p w14:paraId="50F46503" w14:textId="720EFC8E" w:rsidR="006E294E" w:rsidRPr="006E294E" w:rsidRDefault="006E294E" w:rsidP="006E294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294E">
        <w:rPr>
          <w:rFonts w:ascii="Times New Roman" w:hAnsi="Times New Roman" w:cs="Times New Roman"/>
          <w:sz w:val="28"/>
          <w:szCs w:val="28"/>
        </w:rPr>
        <w:t xml:space="preserve">.2 Прохождение не реже одного раза в пять лет независимой оценки квалификации. </w:t>
      </w:r>
    </w:p>
    <w:p w14:paraId="715B0F05" w14:textId="04FC91CD" w:rsidR="00B42B3D" w:rsidRPr="00B42B3D" w:rsidRDefault="006E294E" w:rsidP="00557435">
      <w:pPr>
        <w:pStyle w:val="a4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294E">
        <w:rPr>
          <w:rFonts w:ascii="Times New Roman" w:hAnsi="Times New Roman" w:cs="Times New Roman"/>
          <w:sz w:val="28"/>
          <w:szCs w:val="28"/>
        </w:rPr>
        <w:t>.3 Рекомендуется повышение квалификации по направлению профессиональной деятельности в области архитектурно-строительного проектирования объектов капитального строительства не реже одного раза в пять лет.</w:t>
      </w:r>
    </w:p>
    <w:p w14:paraId="4D5C22AF" w14:textId="77777777" w:rsidR="00B42B3D" w:rsidRPr="00B42B3D" w:rsidRDefault="00B42B3D" w:rsidP="00CC7C76">
      <w:pPr>
        <w:pStyle w:val="a4"/>
        <w:numPr>
          <w:ilvl w:val="0"/>
          <w:numId w:val="6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2B3D">
        <w:rPr>
          <w:rFonts w:ascii="Times New Roman" w:hAnsi="Times New Roman" w:cs="Times New Roman"/>
          <w:sz w:val="28"/>
          <w:szCs w:val="28"/>
        </w:rPr>
        <w:t>ТРЕБОВАНИЯ К ОПЫТУ ПРАКТИЧЕСКОЙ РАБОТЫ</w:t>
      </w:r>
    </w:p>
    <w:p w14:paraId="62AB74C1" w14:textId="77777777" w:rsidR="00B42B3D" w:rsidRPr="00B42B3D" w:rsidRDefault="00B42B3D" w:rsidP="00B42B3D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CE5D795" w14:textId="3F669420" w:rsidR="006E294E" w:rsidRPr="00863547" w:rsidRDefault="006E294E" w:rsidP="006E294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63547">
        <w:rPr>
          <w:rFonts w:ascii="Times New Roman" w:hAnsi="Times New Roman" w:cs="Times New Roman"/>
          <w:sz w:val="28"/>
          <w:szCs w:val="28"/>
        </w:rPr>
        <w:t>.1 Не менее трех лет стажа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47">
        <w:rPr>
          <w:rFonts w:ascii="Times New Roman" w:hAnsi="Times New Roman" w:cs="Times New Roman"/>
          <w:sz w:val="28"/>
          <w:szCs w:val="28"/>
        </w:rPr>
        <w:t>на инженерных должностях</w:t>
      </w:r>
      <w:r w:rsidRPr="009E357B">
        <w:rPr>
          <w:rFonts w:ascii="Times New Roman" w:hAnsi="Times New Roman" w:cs="Times New Roman"/>
          <w:sz w:val="28"/>
          <w:szCs w:val="28"/>
        </w:rPr>
        <w:t xml:space="preserve"> в организациях,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7B"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Pr="008635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8C5B67" w14:textId="19CF4D84" w:rsidR="006E294E" w:rsidRPr="00863547" w:rsidRDefault="006E294E" w:rsidP="006E294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63547">
        <w:rPr>
          <w:rFonts w:ascii="Times New Roman" w:hAnsi="Times New Roman" w:cs="Times New Roman"/>
          <w:sz w:val="28"/>
          <w:szCs w:val="28"/>
        </w:rPr>
        <w:t>.2 Не менее десяти лет стажа в области строительства</w:t>
      </w:r>
      <w:r>
        <w:rPr>
          <w:rFonts w:ascii="Times New Roman" w:hAnsi="Times New Roman" w:cs="Times New Roman"/>
          <w:sz w:val="28"/>
          <w:szCs w:val="28"/>
        </w:rPr>
        <w:t>, или н</w:t>
      </w:r>
      <w:r w:rsidRPr="009E357B">
        <w:rPr>
          <w:rFonts w:ascii="Times New Roman" w:hAnsi="Times New Roman" w:cs="Times New Roman"/>
          <w:sz w:val="28"/>
          <w:szCs w:val="28"/>
        </w:rPr>
        <w:t>е менее пяти лет в области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7B">
        <w:rPr>
          <w:rFonts w:ascii="Times New Roman" w:hAnsi="Times New Roman" w:cs="Times New Roman"/>
          <w:sz w:val="28"/>
          <w:szCs w:val="28"/>
        </w:rPr>
        <w:t>при прохождении независимой оценки квалификации</w:t>
      </w:r>
      <w:r w:rsidRPr="00863547">
        <w:rPr>
          <w:rFonts w:ascii="Times New Roman" w:hAnsi="Times New Roman" w:cs="Times New Roman"/>
          <w:sz w:val="28"/>
          <w:szCs w:val="28"/>
        </w:rPr>
        <w:t>.</w:t>
      </w:r>
    </w:p>
    <w:p w14:paraId="493F4063" w14:textId="77777777" w:rsidR="003E1BFF" w:rsidRPr="00822DBB" w:rsidRDefault="003E1BFF" w:rsidP="00557435">
      <w:pPr>
        <w:pStyle w:val="a4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A95E28B" w14:textId="77777777" w:rsidR="00991274" w:rsidRPr="007316A2" w:rsidRDefault="004565CF" w:rsidP="007316A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 УПРАВЛЕНИЕ ДЕЯТЕЛЬНОСТЬЮ ПРОЕКТНОЙ ОРГАНИЗАЦИИ</w:t>
      </w:r>
    </w:p>
    <w:p w14:paraId="0320BA67" w14:textId="77777777" w:rsidR="004565CF" w:rsidRPr="007316A2" w:rsidRDefault="004565CF" w:rsidP="0099127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99BB4F9" w14:textId="77777777" w:rsidR="00991274" w:rsidRPr="007316A2" w:rsidRDefault="004565CF" w:rsidP="0099127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</w:t>
      </w:r>
      <w:r w:rsidR="00991274" w:rsidRPr="007316A2">
        <w:rPr>
          <w:rFonts w:ascii="Times New Roman" w:hAnsi="Times New Roman" w:cs="Times New Roman"/>
          <w:sz w:val="28"/>
          <w:szCs w:val="28"/>
        </w:rPr>
        <w:t>1 Необходимые знания:</w:t>
      </w:r>
    </w:p>
    <w:p w14:paraId="057A66BD" w14:textId="63E4DED9" w:rsidR="00991274" w:rsidRPr="007316A2" w:rsidRDefault="00991274" w:rsidP="007E62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требования в области действующих систем: законодательно-правового и нормативного регулирования архитектурно-строительного и технологического проектирования;</w:t>
      </w:r>
    </w:p>
    <w:p w14:paraId="43C42691" w14:textId="4A0774E5" w:rsidR="00991274" w:rsidRPr="007316A2" w:rsidRDefault="00991274" w:rsidP="007E62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требования в области технического регулирования в строительстве;</w:t>
      </w:r>
    </w:p>
    <w:p w14:paraId="57087492" w14:textId="37309C3E" w:rsidR="00991274" w:rsidRPr="007316A2" w:rsidRDefault="00991274" w:rsidP="007E62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lastRenderedPageBreak/>
        <w:t>структура и виды нормативно-правовых актов, текущие изменения, перспективы развития;</w:t>
      </w:r>
    </w:p>
    <w:p w14:paraId="7A6CF474" w14:textId="6FE0F899" w:rsidR="00991274" w:rsidRPr="007316A2" w:rsidRDefault="00991274" w:rsidP="007E62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 xml:space="preserve">требования стандартов организаций (в т.ч. отраслевых, саморегулируемых, </w:t>
      </w:r>
      <w:r w:rsidRPr="000C0C85">
        <w:rPr>
          <w:rFonts w:ascii="Times New Roman" w:hAnsi="Times New Roman" w:cs="Times New Roman"/>
          <w:sz w:val="28"/>
          <w:szCs w:val="28"/>
        </w:rPr>
        <w:t>НОПРИЗ);</w:t>
      </w:r>
    </w:p>
    <w:p w14:paraId="40EB0A2A" w14:textId="0F7B58EA" w:rsidR="00991274" w:rsidRPr="007316A2" w:rsidRDefault="00991274" w:rsidP="007E62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требования к исходным данным, необходимым для выполнения проектных работ;</w:t>
      </w:r>
    </w:p>
    <w:p w14:paraId="13F1C933" w14:textId="2DB44C46" w:rsidR="00991274" w:rsidRPr="007316A2" w:rsidRDefault="00991274" w:rsidP="007E62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направления коммерческой деятельности, бизнес- портфель;</w:t>
      </w:r>
    </w:p>
    <w:p w14:paraId="3DC05822" w14:textId="6630BE82" w:rsidR="00991274" w:rsidRPr="007316A2" w:rsidRDefault="00991274" w:rsidP="007E62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требования и условия проведения торгов на получение подряда на проектно-изыскательские работы;</w:t>
      </w:r>
    </w:p>
    <w:p w14:paraId="1701E972" w14:textId="634F7C32" w:rsidR="00991274" w:rsidRPr="007316A2" w:rsidRDefault="00991274" w:rsidP="007E62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правила выполнения и оформления проектной документации;</w:t>
      </w:r>
    </w:p>
    <w:p w14:paraId="3F656CC4" w14:textId="25BF2898" w:rsidR="00991274" w:rsidRPr="007316A2" w:rsidRDefault="00991274" w:rsidP="007E62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правила и стандарты системы контроля (менеджмента) качества проектной организации;</w:t>
      </w:r>
    </w:p>
    <w:p w14:paraId="310A7771" w14:textId="15212F02" w:rsidR="00991274" w:rsidRPr="007316A2" w:rsidRDefault="00991274" w:rsidP="007E62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номенклатура современных изделий, оборудования и материалов, технологии производства работ при проектировании и сооружении объектов капитального строительства;</w:t>
      </w:r>
    </w:p>
    <w:p w14:paraId="7994F487" w14:textId="7587DD2E" w:rsidR="00991274" w:rsidRPr="007316A2" w:rsidRDefault="00991274" w:rsidP="007E62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определение стоимости работ по проектированию, методов расчета стоимости (базисно-индексный и ресурсный), формы сметной документации;</w:t>
      </w:r>
    </w:p>
    <w:p w14:paraId="6275CE03" w14:textId="058E02C9" w:rsidR="00991274" w:rsidRPr="007316A2" w:rsidRDefault="00991274" w:rsidP="007E62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порядок оформления договора на подготовку проектной документации;</w:t>
      </w:r>
    </w:p>
    <w:p w14:paraId="5C6D2361" w14:textId="2FE0DEBB" w:rsidR="00991274" w:rsidRPr="007316A2" w:rsidRDefault="00991274" w:rsidP="007E62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порядок согласования договора на подготовку проектной документации с Заказчиком и проектировщиками, в части сроков, объемов и стоимости работ;</w:t>
      </w:r>
    </w:p>
    <w:p w14:paraId="61F3155B" w14:textId="5E469D35" w:rsidR="00991274" w:rsidRPr="007316A2" w:rsidRDefault="00991274" w:rsidP="007E62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процедуры оценки, выбора и переоценки субподрядной проектной организации.</w:t>
      </w:r>
    </w:p>
    <w:p w14:paraId="45872B16" w14:textId="77777777" w:rsidR="00991274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7.</w:t>
      </w:r>
      <w:r w:rsidR="00991274" w:rsidRPr="007316A2">
        <w:rPr>
          <w:rFonts w:ascii="Times New Roman" w:hAnsi="Times New Roman" w:cs="Times New Roman"/>
          <w:sz w:val="28"/>
          <w:szCs w:val="28"/>
        </w:rPr>
        <w:t>2 Необходимые умения:</w:t>
      </w:r>
    </w:p>
    <w:p w14:paraId="6D8CBB76" w14:textId="3550AF2B" w:rsidR="00991274" w:rsidRPr="007316A2" w:rsidRDefault="00991274" w:rsidP="007E62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анализировать имеющуюся информацию по проектируемому объекту, исходные данные, необходимые для выполнения проектных работ;</w:t>
      </w:r>
    </w:p>
    <w:p w14:paraId="4B00A137" w14:textId="16B5E035" w:rsidR="00991274" w:rsidRPr="007316A2" w:rsidRDefault="00991274" w:rsidP="007E62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lastRenderedPageBreak/>
        <w:t>проводить анализ имеющихся аналогичных проектов на основе мировых практик и обосновывать на его основе технико-экономические показатели проект</w:t>
      </w:r>
      <w:r w:rsidR="0092710E" w:rsidRPr="007316A2">
        <w:rPr>
          <w:rFonts w:ascii="Times New Roman" w:hAnsi="Times New Roman" w:cs="Times New Roman"/>
          <w:sz w:val="28"/>
          <w:szCs w:val="28"/>
        </w:rPr>
        <w:t>ируемого объекта;</w:t>
      </w:r>
    </w:p>
    <w:p w14:paraId="7235A4DA" w14:textId="636240CB" w:rsidR="0092710E" w:rsidRPr="007316A2" w:rsidRDefault="0092710E" w:rsidP="007E62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с</w:t>
      </w:r>
      <w:r w:rsidR="00991274" w:rsidRPr="007316A2">
        <w:rPr>
          <w:rFonts w:ascii="Times New Roman" w:hAnsi="Times New Roman" w:cs="Times New Roman"/>
          <w:sz w:val="28"/>
          <w:szCs w:val="28"/>
        </w:rPr>
        <w:t>оставлять и утверждать задания на выполнение работ по подготовке проектной документации объекта капитального строительства</w:t>
      </w:r>
      <w:r w:rsidRPr="007316A2">
        <w:rPr>
          <w:rFonts w:ascii="Times New Roman" w:hAnsi="Times New Roman" w:cs="Times New Roman"/>
          <w:sz w:val="28"/>
          <w:szCs w:val="28"/>
        </w:rPr>
        <w:t>;</w:t>
      </w:r>
    </w:p>
    <w:p w14:paraId="0F02324A" w14:textId="46C81FB7" w:rsidR="00991274" w:rsidRPr="007316A2" w:rsidRDefault="0092710E" w:rsidP="007E62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п</w:t>
      </w:r>
      <w:r w:rsidR="00991274" w:rsidRPr="007316A2">
        <w:rPr>
          <w:rFonts w:ascii="Times New Roman" w:hAnsi="Times New Roman" w:cs="Times New Roman"/>
          <w:sz w:val="28"/>
          <w:szCs w:val="28"/>
        </w:rPr>
        <w:t>роводить совместно с представителями проектировщиков и</w:t>
      </w:r>
      <w:r w:rsidRPr="007316A2">
        <w:rPr>
          <w:rFonts w:ascii="Times New Roman" w:hAnsi="Times New Roman" w:cs="Times New Roman"/>
          <w:sz w:val="28"/>
          <w:szCs w:val="28"/>
        </w:rPr>
        <w:t xml:space="preserve"> заказчика обследование объекта;</w:t>
      </w:r>
    </w:p>
    <w:p w14:paraId="624FF45B" w14:textId="63ECD980" w:rsidR="00991274" w:rsidRPr="007316A2" w:rsidRDefault="0092710E" w:rsidP="007E62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ф</w:t>
      </w:r>
      <w:r w:rsidR="00991274" w:rsidRPr="007316A2">
        <w:rPr>
          <w:rFonts w:ascii="Times New Roman" w:hAnsi="Times New Roman" w:cs="Times New Roman"/>
          <w:sz w:val="28"/>
          <w:szCs w:val="28"/>
        </w:rPr>
        <w:t xml:space="preserve">ормировать функциональную и организационную </w:t>
      </w:r>
      <w:r w:rsidRPr="007316A2">
        <w:rPr>
          <w:rFonts w:ascii="Times New Roman" w:hAnsi="Times New Roman" w:cs="Times New Roman"/>
          <w:sz w:val="28"/>
          <w:szCs w:val="28"/>
        </w:rPr>
        <w:t>структуру проектной организации;</w:t>
      </w:r>
    </w:p>
    <w:p w14:paraId="305E3F18" w14:textId="11644E63" w:rsidR="00991274" w:rsidRPr="007316A2" w:rsidRDefault="0092710E" w:rsidP="007E62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у</w:t>
      </w:r>
      <w:r w:rsidR="00991274" w:rsidRPr="007316A2">
        <w:rPr>
          <w:rFonts w:ascii="Times New Roman" w:hAnsi="Times New Roman" w:cs="Times New Roman"/>
          <w:sz w:val="28"/>
          <w:szCs w:val="28"/>
        </w:rPr>
        <w:t>правлять и взаимодействовать с субподр</w:t>
      </w:r>
      <w:r w:rsidRPr="007316A2">
        <w:rPr>
          <w:rFonts w:ascii="Times New Roman" w:hAnsi="Times New Roman" w:cs="Times New Roman"/>
          <w:sz w:val="28"/>
          <w:szCs w:val="28"/>
        </w:rPr>
        <w:t>ядными проектными организациями;</w:t>
      </w:r>
    </w:p>
    <w:p w14:paraId="2AA7551C" w14:textId="33F85B36" w:rsidR="0092710E" w:rsidRPr="007316A2" w:rsidRDefault="0092710E" w:rsidP="007E62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о</w:t>
      </w:r>
      <w:r w:rsidR="00991274" w:rsidRPr="007316A2">
        <w:rPr>
          <w:rFonts w:ascii="Times New Roman" w:hAnsi="Times New Roman" w:cs="Times New Roman"/>
          <w:sz w:val="28"/>
          <w:szCs w:val="28"/>
        </w:rPr>
        <w:t xml:space="preserve">рганизовать механизм формирования качества проектных решений; </w:t>
      </w:r>
    </w:p>
    <w:p w14:paraId="7078E165" w14:textId="2B92AB29" w:rsidR="00991274" w:rsidRPr="007316A2" w:rsidRDefault="00991274" w:rsidP="007E62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определять границы ответственности, распределять и закреплять полномочия и ответственность за качество проектных решений среди основных участников проектирования: производственных подразде</w:t>
      </w:r>
      <w:r w:rsidR="0092710E" w:rsidRPr="007316A2">
        <w:rPr>
          <w:rFonts w:ascii="Times New Roman" w:hAnsi="Times New Roman" w:cs="Times New Roman"/>
          <w:sz w:val="28"/>
          <w:szCs w:val="28"/>
        </w:rPr>
        <w:t>лений, субподрядных организаций;</w:t>
      </w:r>
    </w:p>
    <w:p w14:paraId="686BD1CE" w14:textId="127B0C2C" w:rsidR="00991274" w:rsidRPr="007316A2" w:rsidRDefault="0092710E" w:rsidP="007E62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у</w:t>
      </w:r>
      <w:r w:rsidR="00991274" w:rsidRPr="007316A2">
        <w:rPr>
          <w:rFonts w:ascii="Times New Roman" w:hAnsi="Times New Roman" w:cs="Times New Roman"/>
          <w:sz w:val="28"/>
          <w:szCs w:val="28"/>
        </w:rPr>
        <w:t>частвовать в формировании портфеля заказов и заключении договоров ген- и субподряда, составлять матрицу формирова</w:t>
      </w:r>
      <w:r w:rsidRPr="007316A2">
        <w:rPr>
          <w:rFonts w:ascii="Times New Roman" w:hAnsi="Times New Roman" w:cs="Times New Roman"/>
          <w:sz w:val="28"/>
          <w:szCs w:val="28"/>
        </w:rPr>
        <w:t>ния удовлетворенности заказчика;</w:t>
      </w:r>
    </w:p>
    <w:p w14:paraId="0B5CBE41" w14:textId="5E97A56B" w:rsidR="00991274" w:rsidRPr="007316A2" w:rsidRDefault="0092710E" w:rsidP="007E62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о</w:t>
      </w:r>
      <w:r w:rsidR="00991274" w:rsidRPr="007316A2">
        <w:rPr>
          <w:rFonts w:ascii="Times New Roman" w:hAnsi="Times New Roman" w:cs="Times New Roman"/>
          <w:sz w:val="28"/>
          <w:szCs w:val="28"/>
        </w:rPr>
        <w:t>формлять договоры на по</w:t>
      </w:r>
      <w:r w:rsidRPr="007316A2">
        <w:rPr>
          <w:rFonts w:ascii="Times New Roman" w:hAnsi="Times New Roman" w:cs="Times New Roman"/>
          <w:sz w:val="28"/>
          <w:szCs w:val="28"/>
        </w:rPr>
        <w:t>дготовку проектной документации;</w:t>
      </w:r>
    </w:p>
    <w:p w14:paraId="7FFB8519" w14:textId="5E744A8D" w:rsidR="00991274" w:rsidRPr="007316A2" w:rsidRDefault="0092710E" w:rsidP="007E62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в</w:t>
      </w:r>
      <w:r w:rsidR="00991274" w:rsidRPr="007316A2">
        <w:rPr>
          <w:rFonts w:ascii="Times New Roman" w:hAnsi="Times New Roman" w:cs="Times New Roman"/>
          <w:sz w:val="28"/>
          <w:szCs w:val="28"/>
        </w:rPr>
        <w:t>ести переговоры с контрагентами (в т.ч. при заключении контракто</w:t>
      </w:r>
      <w:r w:rsidRPr="007316A2">
        <w:rPr>
          <w:rFonts w:ascii="Times New Roman" w:hAnsi="Times New Roman" w:cs="Times New Roman"/>
          <w:sz w:val="28"/>
          <w:szCs w:val="28"/>
        </w:rPr>
        <w:t>в и определении договорных цен);</w:t>
      </w:r>
    </w:p>
    <w:p w14:paraId="6F2E06D7" w14:textId="1877A00C" w:rsidR="00991274" w:rsidRPr="007316A2" w:rsidRDefault="0092710E" w:rsidP="007E62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о</w:t>
      </w:r>
      <w:r w:rsidR="00991274" w:rsidRPr="007316A2">
        <w:rPr>
          <w:rFonts w:ascii="Times New Roman" w:hAnsi="Times New Roman" w:cs="Times New Roman"/>
          <w:sz w:val="28"/>
          <w:szCs w:val="28"/>
        </w:rPr>
        <w:t>пределять тип и объем управления субподрядной проектной о</w:t>
      </w:r>
      <w:r w:rsidRPr="007316A2">
        <w:rPr>
          <w:rFonts w:ascii="Times New Roman" w:hAnsi="Times New Roman" w:cs="Times New Roman"/>
          <w:sz w:val="28"/>
          <w:szCs w:val="28"/>
        </w:rPr>
        <w:t>рганизацией;</w:t>
      </w:r>
    </w:p>
    <w:p w14:paraId="53C9628F" w14:textId="0E383D4C" w:rsidR="00991274" w:rsidRPr="007316A2" w:rsidRDefault="0092710E" w:rsidP="007E62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6A2">
        <w:rPr>
          <w:rFonts w:ascii="Times New Roman" w:hAnsi="Times New Roman" w:cs="Times New Roman"/>
          <w:sz w:val="28"/>
          <w:szCs w:val="28"/>
        </w:rPr>
        <w:t>п</w:t>
      </w:r>
      <w:r w:rsidR="00991274" w:rsidRPr="007316A2">
        <w:rPr>
          <w:rFonts w:ascii="Times New Roman" w:hAnsi="Times New Roman" w:cs="Times New Roman"/>
          <w:sz w:val="28"/>
          <w:szCs w:val="28"/>
        </w:rPr>
        <w:t>роводить аудит субподрядной проектной организации (в т.ч. с привлечением «второй стороны»).</w:t>
      </w:r>
    </w:p>
    <w:p w14:paraId="6FD6FCE9" w14:textId="77777777" w:rsidR="004565CF" w:rsidRPr="007316A2" w:rsidRDefault="004565CF" w:rsidP="0099127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B1653E" w14:textId="77777777" w:rsidR="0092710E" w:rsidRPr="00D57F43" w:rsidRDefault="004565CF" w:rsidP="00CC7C76">
      <w:pPr>
        <w:pStyle w:val="a4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lastRenderedPageBreak/>
        <w:t>ОБЕСПЕЧЕНИЕ ТЕХНИКИ И ТЕХНОЛОГИИ РАЗРАБОТКИ ПРОЕКТНОЙ ДОКУМЕНТАЦИИ</w:t>
      </w:r>
    </w:p>
    <w:p w14:paraId="2185B2E6" w14:textId="77777777" w:rsidR="004565CF" w:rsidRPr="00D57F43" w:rsidRDefault="004565CF" w:rsidP="00CC7C76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12CDDF3" w14:textId="77777777" w:rsidR="0092710E" w:rsidRPr="00D57F43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 xml:space="preserve">8.1 </w:t>
      </w:r>
      <w:r w:rsidR="0092710E" w:rsidRPr="00D57F43">
        <w:rPr>
          <w:rFonts w:ascii="Times New Roman" w:hAnsi="Times New Roman" w:cs="Times New Roman"/>
          <w:sz w:val="28"/>
          <w:szCs w:val="28"/>
        </w:rPr>
        <w:t>Необходимые знания:</w:t>
      </w:r>
    </w:p>
    <w:p w14:paraId="514B7630" w14:textId="37B26ACF" w:rsidR="0092710E" w:rsidRPr="00D57F43" w:rsidRDefault="0092710E" w:rsidP="007E627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управление подготовкой проектной документации для строительства;</w:t>
      </w:r>
    </w:p>
    <w:p w14:paraId="5701F125" w14:textId="3A407E1F" w:rsidR="0092710E" w:rsidRPr="00D57F43" w:rsidRDefault="0092710E" w:rsidP="007E627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менеджмент рисков проекта;</w:t>
      </w:r>
    </w:p>
    <w:p w14:paraId="008CECE4" w14:textId="118437E6" w:rsidR="0092710E" w:rsidRPr="00D57F43" w:rsidRDefault="0092710E" w:rsidP="007E627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управление конфигурацией проекта;</w:t>
      </w:r>
    </w:p>
    <w:p w14:paraId="39688F24" w14:textId="49FABB88" w:rsidR="0092710E" w:rsidRPr="00D57F43" w:rsidRDefault="0092710E" w:rsidP="007E627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управление конфликтами при исполнении проекта;</w:t>
      </w:r>
    </w:p>
    <w:p w14:paraId="7B482746" w14:textId="4FF49D77" w:rsidR="0092710E" w:rsidRPr="00D57F43" w:rsidRDefault="0092710E" w:rsidP="007E627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требования и порядок разработки проектов производства работ;</w:t>
      </w:r>
    </w:p>
    <w:p w14:paraId="1A17B3E0" w14:textId="2B189169" w:rsidR="0092710E" w:rsidRPr="00D57F43" w:rsidRDefault="0092710E" w:rsidP="007E627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требования и порядок разработки проектов производства на совмещенные работы;</w:t>
      </w:r>
    </w:p>
    <w:p w14:paraId="1A5C4D34" w14:textId="2DB0712B" w:rsidR="0092710E" w:rsidRPr="00D57F43" w:rsidRDefault="0092710E" w:rsidP="007E627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планирование и контроль сроков разработки проектной (рабочей) документации, рабочих графиков выполнения проектных работ;</w:t>
      </w:r>
    </w:p>
    <w:p w14:paraId="620A798A" w14:textId="6834B104" w:rsidR="0092710E" w:rsidRPr="00D57F43" w:rsidRDefault="0092710E" w:rsidP="007E627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правила составления графика выполнения проектных работ, включая сроки согласования и экспертиз;</w:t>
      </w:r>
    </w:p>
    <w:p w14:paraId="46E57F12" w14:textId="04310883" w:rsidR="0092710E" w:rsidRPr="00D57F43" w:rsidRDefault="0092710E" w:rsidP="007E627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функционирование «Системы менеджмента качества» в проектной организации;</w:t>
      </w:r>
    </w:p>
    <w:p w14:paraId="6D48AA81" w14:textId="0025E198" w:rsidR="0092710E" w:rsidRPr="00D57F43" w:rsidRDefault="0092710E" w:rsidP="007E627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физические принципы и основные конструктивные технологические решения проектируемого объекта и применяемого оборудования, материалов и инженерных систем;</w:t>
      </w:r>
    </w:p>
    <w:p w14:paraId="17C21652" w14:textId="77B4EB22" w:rsidR="0092710E" w:rsidRPr="00D57F43" w:rsidRDefault="0092710E" w:rsidP="007E627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требования в области пожарной безопасности и охраны труда.</w:t>
      </w:r>
    </w:p>
    <w:p w14:paraId="0BDEFA38" w14:textId="77777777" w:rsidR="0092710E" w:rsidRPr="00D57F43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8.</w:t>
      </w:r>
      <w:r w:rsidR="0092710E" w:rsidRPr="00D57F43">
        <w:rPr>
          <w:rFonts w:ascii="Times New Roman" w:hAnsi="Times New Roman" w:cs="Times New Roman"/>
          <w:sz w:val="28"/>
          <w:szCs w:val="28"/>
        </w:rPr>
        <w:t>2 Необходимые умения:</w:t>
      </w:r>
    </w:p>
    <w:p w14:paraId="0431F331" w14:textId="7E93E5EF" w:rsidR="0092710E" w:rsidRPr="00D57F43" w:rsidRDefault="0092710E" w:rsidP="007E62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самостоятельно разрабатывать проектную и рабочую документацию, выполнять расчеты;</w:t>
      </w:r>
    </w:p>
    <w:p w14:paraId="0B4B3ECC" w14:textId="7DE51F18" w:rsidR="0092710E" w:rsidRPr="00D57F43" w:rsidRDefault="0092710E" w:rsidP="007E62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определять критерии отбора участников работ по выполнению заданий на подготовку проектной документации объекта капитального строительства;</w:t>
      </w:r>
    </w:p>
    <w:p w14:paraId="60B4E116" w14:textId="23654B06" w:rsidR="0092710E" w:rsidRPr="00D57F43" w:rsidRDefault="0092710E" w:rsidP="007E62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планировать сроки производства работ;</w:t>
      </w:r>
    </w:p>
    <w:p w14:paraId="162C060D" w14:textId="43225F7D" w:rsidR="0092710E" w:rsidRPr="00D57F43" w:rsidRDefault="0092710E" w:rsidP="007E62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 xml:space="preserve">составлять бизнес-план проекта, включающий разработку </w:t>
      </w:r>
      <w:r w:rsidRPr="00D57F43">
        <w:rPr>
          <w:rFonts w:ascii="Times New Roman" w:hAnsi="Times New Roman" w:cs="Times New Roman"/>
          <w:sz w:val="28"/>
          <w:szCs w:val="28"/>
        </w:rPr>
        <w:lastRenderedPageBreak/>
        <w:t>сетевых графиков проектирования;</w:t>
      </w:r>
    </w:p>
    <w:p w14:paraId="31F0DA45" w14:textId="52C03082" w:rsidR="0092710E" w:rsidRPr="00D57F43" w:rsidRDefault="0092710E" w:rsidP="007E62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составлять систему записей (отчетности) при проектировании;</w:t>
      </w:r>
    </w:p>
    <w:p w14:paraId="7FF24FB8" w14:textId="5C0E8452" w:rsidR="0092710E" w:rsidRPr="00D57F43" w:rsidRDefault="0092710E" w:rsidP="007E62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выполнять работы по корректирующим (компенсационным) мероприятиям по замечаниям к проектной (рабочей) документации;</w:t>
      </w:r>
    </w:p>
    <w:p w14:paraId="0DE95110" w14:textId="3E4FAA57" w:rsidR="0092710E" w:rsidRPr="00D57F43" w:rsidRDefault="0092710E" w:rsidP="007E62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>применять системы и средства автоматизации управления проектно-изыскательскими работами и лучшие практики в области автоматизации задач;</w:t>
      </w:r>
    </w:p>
    <w:p w14:paraId="4AD7992B" w14:textId="74D18F2C" w:rsidR="0092710E" w:rsidRPr="00EB4C9A" w:rsidRDefault="0092710E" w:rsidP="007E62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43">
        <w:rPr>
          <w:rFonts w:ascii="Times New Roman" w:hAnsi="Times New Roman" w:cs="Times New Roman"/>
          <w:sz w:val="28"/>
          <w:szCs w:val="28"/>
        </w:rPr>
        <w:t xml:space="preserve">применять системы и средства автоматизации управления процессами разработки, выпуска и хранения проектной (рабочей) </w:t>
      </w:r>
      <w:r w:rsidRPr="00EB4C9A">
        <w:rPr>
          <w:rFonts w:ascii="Times New Roman" w:hAnsi="Times New Roman" w:cs="Times New Roman"/>
          <w:sz w:val="28"/>
          <w:szCs w:val="28"/>
        </w:rPr>
        <w:t>документации.</w:t>
      </w:r>
    </w:p>
    <w:p w14:paraId="4C1BF5F7" w14:textId="77777777" w:rsidR="004565CF" w:rsidRPr="00EB4C9A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B7DB6C" w14:textId="77777777" w:rsidR="0092710E" w:rsidRPr="00EB4C9A" w:rsidRDefault="004565CF" w:rsidP="00D57F43">
      <w:pPr>
        <w:pStyle w:val="a4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4C9A">
        <w:rPr>
          <w:rFonts w:ascii="Times New Roman" w:hAnsi="Times New Roman" w:cs="Times New Roman"/>
          <w:sz w:val="28"/>
          <w:szCs w:val="28"/>
        </w:rPr>
        <w:t>ОРГАНИЗАЦИЯ СИСТЕМЫ КОНТРОЛЯ НА ВСЕХ СТАДИЯХ ПРОЕКТИРОВАНИЯ</w:t>
      </w:r>
    </w:p>
    <w:p w14:paraId="13699E25" w14:textId="77777777" w:rsidR="004565CF" w:rsidRPr="00EB4C9A" w:rsidRDefault="004565CF" w:rsidP="00D57F4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4B819" w14:textId="77777777" w:rsidR="00735F43" w:rsidRPr="00EB4C9A" w:rsidRDefault="004565CF" w:rsidP="00927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9A">
        <w:rPr>
          <w:rFonts w:ascii="Times New Roman" w:hAnsi="Times New Roman" w:cs="Times New Roman"/>
          <w:sz w:val="28"/>
          <w:szCs w:val="28"/>
        </w:rPr>
        <w:t>9</w:t>
      </w:r>
      <w:r w:rsidR="00735F43" w:rsidRPr="00EB4C9A">
        <w:rPr>
          <w:rFonts w:ascii="Times New Roman" w:hAnsi="Times New Roman" w:cs="Times New Roman"/>
          <w:sz w:val="28"/>
          <w:szCs w:val="28"/>
        </w:rPr>
        <w:t>.1 Необходимые знания:</w:t>
      </w:r>
    </w:p>
    <w:p w14:paraId="42777BF0" w14:textId="505229BC" w:rsidR="00735F43" w:rsidRPr="00EB4C9A" w:rsidRDefault="00735F43" w:rsidP="007E62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9A">
        <w:rPr>
          <w:rFonts w:ascii="Times New Roman" w:hAnsi="Times New Roman" w:cs="Times New Roman"/>
          <w:sz w:val="28"/>
          <w:szCs w:val="28"/>
        </w:rPr>
        <w:t>принципы и правила ведения переговоров;</w:t>
      </w:r>
    </w:p>
    <w:p w14:paraId="7CDA6C64" w14:textId="48B9C6CF" w:rsidR="00735F43" w:rsidRPr="00EB4C9A" w:rsidRDefault="00735F43" w:rsidP="007E62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9A">
        <w:rPr>
          <w:rFonts w:ascii="Times New Roman" w:hAnsi="Times New Roman" w:cs="Times New Roman"/>
          <w:sz w:val="28"/>
          <w:szCs w:val="28"/>
        </w:rPr>
        <w:t>правила выполнения и оформления документации;</w:t>
      </w:r>
    </w:p>
    <w:p w14:paraId="627D4019" w14:textId="18A1585D" w:rsidR="00735F43" w:rsidRPr="00EB4C9A" w:rsidRDefault="00735F43" w:rsidP="007E62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9A">
        <w:rPr>
          <w:rFonts w:ascii="Times New Roman" w:hAnsi="Times New Roman" w:cs="Times New Roman"/>
          <w:sz w:val="28"/>
          <w:szCs w:val="28"/>
        </w:rPr>
        <w:t>процедуры прохождения писем запросов в органах власти, службах и ведомствах;</w:t>
      </w:r>
    </w:p>
    <w:p w14:paraId="7A10DE03" w14:textId="56362689" w:rsidR="00735F43" w:rsidRPr="00EB4C9A" w:rsidRDefault="00735F43" w:rsidP="007E62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9A">
        <w:rPr>
          <w:rFonts w:ascii="Times New Roman" w:hAnsi="Times New Roman" w:cs="Times New Roman"/>
          <w:sz w:val="28"/>
          <w:szCs w:val="28"/>
        </w:rPr>
        <w:t>делопроизводство, системы электронного документооборота, принятой в проектной организации, в службе Заказчика, в субподрядной проектной организации;</w:t>
      </w:r>
    </w:p>
    <w:p w14:paraId="74221E9C" w14:textId="180AF457" w:rsidR="00735F43" w:rsidRPr="00EB4C9A" w:rsidRDefault="00735F43" w:rsidP="007E62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9A">
        <w:rPr>
          <w:rFonts w:ascii="Times New Roman" w:hAnsi="Times New Roman" w:cs="Times New Roman"/>
          <w:sz w:val="28"/>
          <w:szCs w:val="28"/>
        </w:rPr>
        <w:t>правила и стандарты системы контроля (менеджмента) качества проектной организации.</w:t>
      </w:r>
    </w:p>
    <w:p w14:paraId="5BFD3AE2" w14:textId="77777777" w:rsidR="00735F43" w:rsidRPr="00EB4C9A" w:rsidRDefault="004565CF" w:rsidP="00735F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9A">
        <w:rPr>
          <w:rFonts w:ascii="Times New Roman" w:hAnsi="Times New Roman" w:cs="Times New Roman"/>
          <w:sz w:val="28"/>
          <w:szCs w:val="28"/>
        </w:rPr>
        <w:t>9.</w:t>
      </w:r>
      <w:r w:rsidR="00735F43" w:rsidRPr="00EB4C9A">
        <w:rPr>
          <w:rFonts w:ascii="Times New Roman" w:hAnsi="Times New Roman" w:cs="Times New Roman"/>
          <w:sz w:val="28"/>
          <w:szCs w:val="28"/>
        </w:rPr>
        <w:t>2 Необходимые умения:</w:t>
      </w:r>
    </w:p>
    <w:p w14:paraId="1CC8E5D1" w14:textId="535048D0" w:rsidR="00735F43" w:rsidRPr="000A40B3" w:rsidRDefault="00735F43" w:rsidP="007E62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B3">
        <w:rPr>
          <w:rFonts w:ascii="Times New Roman" w:hAnsi="Times New Roman" w:cs="Times New Roman"/>
          <w:sz w:val="28"/>
          <w:szCs w:val="28"/>
        </w:rPr>
        <w:t>подгот</w:t>
      </w:r>
      <w:r w:rsidR="000A40B3" w:rsidRPr="000A40B3">
        <w:rPr>
          <w:rFonts w:ascii="Times New Roman" w:hAnsi="Times New Roman" w:cs="Times New Roman"/>
          <w:sz w:val="28"/>
          <w:szCs w:val="28"/>
        </w:rPr>
        <w:t>авливать</w:t>
      </w:r>
      <w:r w:rsidRPr="000A40B3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A40B3" w:rsidRPr="000A40B3">
        <w:rPr>
          <w:rFonts w:ascii="Times New Roman" w:hAnsi="Times New Roman" w:cs="Times New Roman"/>
          <w:sz w:val="28"/>
          <w:szCs w:val="28"/>
        </w:rPr>
        <w:t>ы</w:t>
      </w:r>
      <w:r w:rsidRPr="000A40B3">
        <w:rPr>
          <w:rFonts w:ascii="Times New Roman" w:hAnsi="Times New Roman" w:cs="Times New Roman"/>
          <w:sz w:val="28"/>
          <w:szCs w:val="28"/>
        </w:rPr>
        <w:t xml:space="preserve"> в ведомства и службы для получения технических условий, разрешений и исходных данных;</w:t>
      </w:r>
    </w:p>
    <w:p w14:paraId="6225441D" w14:textId="049A2CF3" w:rsidR="00735F43" w:rsidRPr="00EB4C9A" w:rsidRDefault="00735F43" w:rsidP="007E62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B3">
        <w:rPr>
          <w:rFonts w:ascii="Times New Roman" w:hAnsi="Times New Roman" w:cs="Times New Roman"/>
          <w:sz w:val="28"/>
          <w:szCs w:val="28"/>
        </w:rPr>
        <w:t>получ</w:t>
      </w:r>
      <w:r w:rsidR="000A40B3" w:rsidRPr="000A40B3">
        <w:rPr>
          <w:rFonts w:ascii="Times New Roman" w:hAnsi="Times New Roman" w:cs="Times New Roman"/>
          <w:sz w:val="28"/>
          <w:szCs w:val="28"/>
        </w:rPr>
        <w:t>ать</w:t>
      </w:r>
      <w:r w:rsidRPr="000A40B3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0A40B3" w:rsidRPr="000A40B3">
        <w:rPr>
          <w:rFonts w:ascii="Times New Roman" w:hAnsi="Times New Roman" w:cs="Times New Roman"/>
          <w:sz w:val="28"/>
          <w:szCs w:val="28"/>
        </w:rPr>
        <w:t>ировать</w:t>
      </w:r>
      <w:r w:rsidRPr="000A40B3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0A40B3" w:rsidRPr="000A40B3">
        <w:rPr>
          <w:rFonts w:ascii="Times New Roman" w:hAnsi="Times New Roman" w:cs="Times New Roman"/>
          <w:sz w:val="28"/>
          <w:szCs w:val="28"/>
        </w:rPr>
        <w:t>ы</w:t>
      </w:r>
      <w:r w:rsidRPr="000A40B3">
        <w:rPr>
          <w:rFonts w:ascii="Times New Roman" w:hAnsi="Times New Roman" w:cs="Times New Roman"/>
          <w:sz w:val="28"/>
          <w:szCs w:val="28"/>
        </w:rPr>
        <w:t xml:space="preserve"> от ведомств и служб на направленные запросы;</w:t>
      </w:r>
    </w:p>
    <w:p w14:paraId="4AB2E76C" w14:textId="4525979F" w:rsidR="00735F43" w:rsidRPr="00EB4C9A" w:rsidRDefault="00735F43" w:rsidP="007E62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9A">
        <w:rPr>
          <w:rFonts w:ascii="Times New Roman" w:hAnsi="Times New Roman" w:cs="Times New Roman"/>
          <w:sz w:val="28"/>
          <w:szCs w:val="28"/>
        </w:rPr>
        <w:lastRenderedPageBreak/>
        <w:t>анализировать решения и задания проектировщиков различных специальностей;</w:t>
      </w:r>
    </w:p>
    <w:p w14:paraId="4C6500BC" w14:textId="7A0F3AF8" w:rsidR="00735F43" w:rsidRPr="00EB4C9A" w:rsidRDefault="00735F43" w:rsidP="007E62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9A">
        <w:rPr>
          <w:rFonts w:ascii="Times New Roman" w:hAnsi="Times New Roman" w:cs="Times New Roman"/>
          <w:sz w:val="28"/>
          <w:szCs w:val="28"/>
        </w:rPr>
        <w:t>контролировать график прохождения проектной документации;</w:t>
      </w:r>
    </w:p>
    <w:p w14:paraId="59DA18B8" w14:textId="489E606F" w:rsidR="00735F43" w:rsidRPr="00EB4C9A" w:rsidRDefault="00735F43" w:rsidP="007E62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9A">
        <w:rPr>
          <w:rFonts w:ascii="Times New Roman" w:hAnsi="Times New Roman" w:cs="Times New Roman"/>
          <w:sz w:val="28"/>
          <w:szCs w:val="28"/>
        </w:rPr>
        <w:t>проводить совещания по увязке проектных решений проектировщиками различных специальностей;</w:t>
      </w:r>
    </w:p>
    <w:p w14:paraId="1EF31E51" w14:textId="10DC1578" w:rsidR="00735F43" w:rsidRPr="00EB4C9A" w:rsidRDefault="00735F43" w:rsidP="007E62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9A">
        <w:rPr>
          <w:rFonts w:ascii="Times New Roman" w:hAnsi="Times New Roman" w:cs="Times New Roman"/>
          <w:sz w:val="28"/>
          <w:szCs w:val="28"/>
        </w:rPr>
        <w:t>принимать окончательные решения по проектам;</w:t>
      </w:r>
    </w:p>
    <w:p w14:paraId="6FDECA3C" w14:textId="13743BE2" w:rsidR="0092710E" w:rsidRPr="00EB4C9A" w:rsidRDefault="00735F43" w:rsidP="007E62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9A">
        <w:rPr>
          <w:rFonts w:ascii="Times New Roman" w:hAnsi="Times New Roman" w:cs="Times New Roman"/>
          <w:sz w:val="28"/>
          <w:szCs w:val="28"/>
        </w:rPr>
        <w:t>уметь вести переговоры, слушать, вести дискуссию, отстаивать свое мнение.</w:t>
      </w:r>
    </w:p>
    <w:p w14:paraId="51016492" w14:textId="77777777" w:rsidR="004565CF" w:rsidRDefault="004565CF" w:rsidP="00735F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7C09C9" w14:textId="77777777" w:rsidR="00730843" w:rsidRPr="007E2580" w:rsidRDefault="004565CF" w:rsidP="00265C0F">
      <w:pPr>
        <w:pStyle w:val="a4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2580">
        <w:rPr>
          <w:rFonts w:ascii="Times New Roman" w:hAnsi="Times New Roman" w:cs="Times New Roman"/>
          <w:sz w:val="28"/>
          <w:szCs w:val="28"/>
        </w:rPr>
        <w:t>ОФОРМЛЕНИЕ, СОГЛАСОВАНИЕ И ЭКСПЕРТИЗА ПРОЕКТНОЙ ДОКУМЕНТАЦИИ</w:t>
      </w:r>
    </w:p>
    <w:p w14:paraId="5A902834" w14:textId="77777777" w:rsidR="00EB4C9A" w:rsidRPr="007E2580" w:rsidRDefault="00EB4C9A" w:rsidP="00265C0F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676337F8" w14:textId="77777777" w:rsidR="00730843" w:rsidRPr="007E2580" w:rsidRDefault="004565CF" w:rsidP="00265C0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580">
        <w:rPr>
          <w:rFonts w:ascii="Times New Roman" w:hAnsi="Times New Roman" w:cs="Times New Roman"/>
          <w:sz w:val="28"/>
          <w:szCs w:val="28"/>
        </w:rPr>
        <w:t>10</w:t>
      </w:r>
      <w:r w:rsidR="00730843" w:rsidRPr="007E2580">
        <w:rPr>
          <w:rFonts w:ascii="Times New Roman" w:hAnsi="Times New Roman" w:cs="Times New Roman"/>
          <w:sz w:val="28"/>
          <w:szCs w:val="28"/>
        </w:rPr>
        <w:t>.1 Необходимые знания:</w:t>
      </w:r>
    </w:p>
    <w:p w14:paraId="64670034" w14:textId="56B3AF91" w:rsidR="00730843" w:rsidRPr="007E2580" w:rsidRDefault="00730843" w:rsidP="007E6273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80">
        <w:rPr>
          <w:rFonts w:ascii="Times New Roman" w:hAnsi="Times New Roman" w:cs="Times New Roman"/>
          <w:sz w:val="28"/>
          <w:szCs w:val="28"/>
        </w:rPr>
        <w:t>требования и правила в области организации и управления взаимодействием проектной организации с государственной и негосударственной экспертизами;</w:t>
      </w:r>
    </w:p>
    <w:p w14:paraId="5E7FC64C" w14:textId="7235DB6E" w:rsidR="00730843" w:rsidRPr="007E2580" w:rsidRDefault="00730843" w:rsidP="007E6273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80">
        <w:rPr>
          <w:rFonts w:ascii="Times New Roman" w:hAnsi="Times New Roman" w:cs="Times New Roman"/>
          <w:sz w:val="28"/>
          <w:szCs w:val="28"/>
        </w:rPr>
        <w:t>принципы и правила оформления проектной документации для передачи ее в органы власти, службы и ведомства на согласование и экспертизу;</w:t>
      </w:r>
    </w:p>
    <w:p w14:paraId="66E731AA" w14:textId="7B005E6B" w:rsidR="00730843" w:rsidRPr="007E2580" w:rsidRDefault="00730843" w:rsidP="007E6273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80">
        <w:rPr>
          <w:rFonts w:ascii="Times New Roman" w:hAnsi="Times New Roman" w:cs="Times New Roman"/>
          <w:sz w:val="28"/>
          <w:szCs w:val="28"/>
        </w:rPr>
        <w:t>процедуры и сроки прохождения писем запросов в органах власти, службах и ведомствах при согласовании и экспертизе проектной документации.</w:t>
      </w:r>
    </w:p>
    <w:p w14:paraId="4E6941B7" w14:textId="77777777" w:rsidR="00730843" w:rsidRPr="007E2580" w:rsidRDefault="00CA773F" w:rsidP="007308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580">
        <w:rPr>
          <w:rFonts w:ascii="Times New Roman" w:hAnsi="Times New Roman" w:cs="Times New Roman"/>
          <w:sz w:val="28"/>
          <w:szCs w:val="28"/>
        </w:rPr>
        <w:t>10.</w:t>
      </w:r>
      <w:r w:rsidR="00730843" w:rsidRPr="007E2580">
        <w:rPr>
          <w:rFonts w:ascii="Times New Roman" w:hAnsi="Times New Roman" w:cs="Times New Roman"/>
          <w:sz w:val="28"/>
          <w:szCs w:val="28"/>
        </w:rPr>
        <w:t>2 Необходимые умения:</w:t>
      </w:r>
    </w:p>
    <w:p w14:paraId="370AE618" w14:textId="3536A420" w:rsidR="00730843" w:rsidRPr="007E2580" w:rsidRDefault="00730843" w:rsidP="007E627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80">
        <w:rPr>
          <w:rFonts w:ascii="Times New Roman" w:hAnsi="Times New Roman" w:cs="Times New Roman"/>
          <w:sz w:val="28"/>
          <w:szCs w:val="28"/>
        </w:rPr>
        <w:t>управлять процессами создания состава проекта и передачи его проектировщикам различных специальностей;</w:t>
      </w:r>
    </w:p>
    <w:p w14:paraId="3829EDAD" w14:textId="40026450" w:rsidR="00730843" w:rsidRPr="007E2580" w:rsidRDefault="00730843" w:rsidP="007E627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80">
        <w:rPr>
          <w:rFonts w:ascii="Times New Roman" w:hAnsi="Times New Roman" w:cs="Times New Roman"/>
          <w:sz w:val="28"/>
          <w:szCs w:val="28"/>
        </w:rPr>
        <w:t>контролировать сбор проектов от проектировщиков различных специальностей;</w:t>
      </w:r>
    </w:p>
    <w:p w14:paraId="3B8FE036" w14:textId="1462A5DF" w:rsidR="00730843" w:rsidRPr="007E2580" w:rsidRDefault="00730843" w:rsidP="007E627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84503679"/>
      <w:r w:rsidRPr="007E2580">
        <w:rPr>
          <w:rFonts w:ascii="Times New Roman" w:hAnsi="Times New Roman" w:cs="Times New Roman"/>
          <w:sz w:val="28"/>
          <w:szCs w:val="28"/>
        </w:rPr>
        <w:t xml:space="preserve">организовывать и контролировать </w:t>
      </w:r>
      <w:bookmarkEnd w:id="2"/>
      <w:r w:rsidRPr="007E2580">
        <w:rPr>
          <w:rFonts w:ascii="Times New Roman" w:hAnsi="Times New Roman" w:cs="Times New Roman"/>
          <w:sz w:val="28"/>
          <w:szCs w:val="28"/>
        </w:rPr>
        <w:t xml:space="preserve">формирование общей пояснительной записки по объекту и паспорта объекта на основе информации, полученной от проектировщиков различных </w:t>
      </w:r>
      <w:r w:rsidRPr="007E2580">
        <w:rPr>
          <w:rFonts w:ascii="Times New Roman" w:hAnsi="Times New Roman" w:cs="Times New Roman"/>
          <w:sz w:val="28"/>
          <w:szCs w:val="28"/>
        </w:rPr>
        <w:lastRenderedPageBreak/>
        <w:t>специальностей;</w:t>
      </w:r>
    </w:p>
    <w:p w14:paraId="199953B5" w14:textId="2234C97C" w:rsidR="00730843" w:rsidRPr="007E2580" w:rsidRDefault="00730843" w:rsidP="007E627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80">
        <w:rPr>
          <w:rFonts w:ascii="Times New Roman" w:hAnsi="Times New Roman" w:cs="Times New Roman"/>
          <w:sz w:val="28"/>
          <w:szCs w:val="28"/>
        </w:rPr>
        <w:t>контрол</w:t>
      </w:r>
      <w:r w:rsidR="00B51335">
        <w:rPr>
          <w:rFonts w:ascii="Times New Roman" w:hAnsi="Times New Roman" w:cs="Times New Roman"/>
          <w:sz w:val="28"/>
          <w:szCs w:val="28"/>
        </w:rPr>
        <w:t>ировать</w:t>
      </w:r>
      <w:r w:rsidRPr="007E2580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B51335">
        <w:rPr>
          <w:rFonts w:ascii="Times New Roman" w:hAnsi="Times New Roman" w:cs="Times New Roman"/>
          <w:sz w:val="28"/>
          <w:szCs w:val="28"/>
        </w:rPr>
        <w:t>у</w:t>
      </w:r>
      <w:r w:rsidRPr="007E2580">
        <w:rPr>
          <w:rFonts w:ascii="Times New Roman" w:hAnsi="Times New Roman" w:cs="Times New Roman"/>
          <w:sz w:val="28"/>
          <w:szCs w:val="28"/>
        </w:rPr>
        <w:t xml:space="preserve"> запросов о согласовании и экспертизе документации;</w:t>
      </w:r>
    </w:p>
    <w:p w14:paraId="2A2D034C" w14:textId="72588146" w:rsidR="00730843" w:rsidRPr="007E2580" w:rsidRDefault="00B51335" w:rsidP="007E627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80">
        <w:rPr>
          <w:rFonts w:ascii="Times New Roman" w:hAnsi="Times New Roman" w:cs="Times New Roman"/>
          <w:sz w:val="28"/>
          <w:szCs w:val="28"/>
        </w:rPr>
        <w:t xml:space="preserve">организовывать и контролировать </w:t>
      </w:r>
      <w:r w:rsidR="00730843" w:rsidRPr="007E2580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30843" w:rsidRPr="007E2580">
        <w:rPr>
          <w:rFonts w:ascii="Times New Roman" w:hAnsi="Times New Roman" w:cs="Times New Roman"/>
          <w:sz w:val="28"/>
          <w:szCs w:val="28"/>
        </w:rPr>
        <w:t xml:space="preserve"> проектной документации в органы власти, службы и ведомства на согласования и экспертизу;</w:t>
      </w:r>
    </w:p>
    <w:p w14:paraId="2E7EFB26" w14:textId="77777777" w:rsidR="007E6273" w:rsidRDefault="00730843" w:rsidP="007E627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80">
        <w:rPr>
          <w:rFonts w:ascii="Times New Roman" w:hAnsi="Times New Roman" w:cs="Times New Roman"/>
          <w:sz w:val="28"/>
          <w:szCs w:val="28"/>
        </w:rPr>
        <w:t>согласовывать проектную документацию и защищать ее в заинтересованных инстанциях;</w:t>
      </w:r>
    </w:p>
    <w:p w14:paraId="202FA0F8" w14:textId="2CA76FF6" w:rsidR="00730843" w:rsidRPr="007E2580" w:rsidRDefault="00730843" w:rsidP="007E627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80">
        <w:rPr>
          <w:rFonts w:ascii="Times New Roman" w:hAnsi="Times New Roman" w:cs="Times New Roman"/>
          <w:sz w:val="28"/>
          <w:szCs w:val="28"/>
        </w:rPr>
        <w:t>утвержд</w:t>
      </w:r>
      <w:r w:rsidR="00B51335">
        <w:rPr>
          <w:rFonts w:ascii="Times New Roman" w:hAnsi="Times New Roman" w:cs="Times New Roman"/>
          <w:sz w:val="28"/>
          <w:szCs w:val="28"/>
        </w:rPr>
        <w:t>ать</w:t>
      </w:r>
      <w:r w:rsidRPr="007E258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51335">
        <w:rPr>
          <w:rFonts w:ascii="Times New Roman" w:hAnsi="Times New Roman" w:cs="Times New Roman"/>
          <w:sz w:val="28"/>
          <w:szCs w:val="28"/>
        </w:rPr>
        <w:t>ы</w:t>
      </w:r>
      <w:r w:rsidRPr="007E2580">
        <w:rPr>
          <w:rFonts w:ascii="Times New Roman" w:hAnsi="Times New Roman" w:cs="Times New Roman"/>
          <w:sz w:val="28"/>
          <w:szCs w:val="28"/>
        </w:rPr>
        <w:t xml:space="preserve"> проектной документации.</w:t>
      </w:r>
    </w:p>
    <w:p w14:paraId="5E3F1F49" w14:textId="77777777" w:rsidR="00E93E1D" w:rsidRDefault="00E93E1D" w:rsidP="007308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6A02184" w14:textId="77777777" w:rsidR="00730843" w:rsidRPr="00E93E1D" w:rsidRDefault="00CA773F" w:rsidP="00E93E1D">
      <w:pPr>
        <w:pStyle w:val="a4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СДАЧА ПРОЕКТА ЗАКАЗЧИКУ</w:t>
      </w:r>
    </w:p>
    <w:p w14:paraId="3832914E" w14:textId="77777777" w:rsidR="00CA773F" w:rsidRPr="00E93E1D" w:rsidRDefault="00CA773F" w:rsidP="00CA773F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06FD3AB3" w14:textId="77777777" w:rsidR="00621077" w:rsidRPr="00E93E1D" w:rsidRDefault="00CA773F" w:rsidP="0073084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11</w:t>
      </w:r>
      <w:r w:rsidR="00621077" w:rsidRPr="00E93E1D">
        <w:rPr>
          <w:rFonts w:ascii="Times New Roman" w:hAnsi="Times New Roman" w:cs="Times New Roman"/>
          <w:sz w:val="28"/>
          <w:szCs w:val="28"/>
        </w:rPr>
        <w:t>.1 Необходимые знания:</w:t>
      </w:r>
    </w:p>
    <w:p w14:paraId="3BC1A4F1" w14:textId="1B8CAA27" w:rsidR="00621077" w:rsidRPr="00E93E1D" w:rsidRDefault="00640B42" w:rsidP="007E6273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ф</w:t>
      </w:r>
      <w:r w:rsidR="00621077" w:rsidRPr="00E93E1D">
        <w:rPr>
          <w:rFonts w:ascii="Times New Roman" w:hAnsi="Times New Roman" w:cs="Times New Roman"/>
          <w:sz w:val="28"/>
          <w:szCs w:val="28"/>
        </w:rPr>
        <w:t>ормы актов, накладных при сдаче проектной, рабо</w:t>
      </w:r>
      <w:r w:rsidRPr="00E93E1D">
        <w:rPr>
          <w:rFonts w:ascii="Times New Roman" w:hAnsi="Times New Roman" w:cs="Times New Roman"/>
          <w:sz w:val="28"/>
          <w:szCs w:val="28"/>
        </w:rPr>
        <w:t>чей и других видов документации</w:t>
      </w:r>
    </w:p>
    <w:p w14:paraId="0EE18912" w14:textId="6D529A3F" w:rsidR="00383701" w:rsidRPr="00E93E1D" w:rsidRDefault="00640B42" w:rsidP="007E6273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п</w:t>
      </w:r>
      <w:r w:rsidR="00621077" w:rsidRPr="00E93E1D">
        <w:rPr>
          <w:rFonts w:ascii="Times New Roman" w:hAnsi="Times New Roman" w:cs="Times New Roman"/>
          <w:sz w:val="28"/>
          <w:szCs w:val="28"/>
        </w:rPr>
        <w:t>равила оформления проектной, рабочей и иной технической и технологической документации.</w:t>
      </w:r>
    </w:p>
    <w:p w14:paraId="7D543101" w14:textId="77777777" w:rsidR="00640B42" w:rsidRPr="00E93E1D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11</w:t>
      </w:r>
      <w:r w:rsidR="00640B42" w:rsidRPr="00E93E1D">
        <w:rPr>
          <w:rFonts w:ascii="Times New Roman" w:hAnsi="Times New Roman" w:cs="Times New Roman"/>
          <w:sz w:val="28"/>
          <w:szCs w:val="28"/>
        </w:rPr>
        <w:t>.2 Необходимые умения:</w:t>
      </w:r>
    </w:p>
    <w:p w14:paraId="21E8FFC8" w14:textId="0248D36A" w:rsidR="00640B42" w:rsidRPr="00E93E1D" w:rsidRDefault="00640B42" w:rsidP="007E6273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организовывать и контролировать оформление актов приема-передачи проектной, рабочей и иных видов технической и технологической документации;</w:t>
      </w:r>
    </w:p>
    <w:p w14:paraId="02A95E6C" w14:textId="6E11A2F4" w:rsidR="00640B42" w:rsidRPr="00E93E1D" w:rsidRDefault="00640B42" w:rsidP="007E6273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предоставлять, согласовывать и принимать результаты работ по подготовке проектной документации;</w:t>
      </w:r>
    </w:p>
    <w:p w14:paraId="369802A4" w14:textId="74408C37" w:rsidR="00640B42" w:rsidRPr="00E93E1D" w:rsidRDefault="00640B42" w:rsidP="007E6273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управлять процессом оформления и передачи проектной, рабочей и иных видов технической и технологической документации Заказчику.</w:t>
      </w:r>
    </w:p>
    <w:p w14:paraId="00AA2A45" w14:textId="77777777" w:rsidR="00CA773F" w:rsidRPr="00E93E1D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2457A2" w14:textId="77777777" w:rsidR="00640B42" w:rsidRPr="00E93E1D" w:rsidRDefault="00CA773F" w:rsidP="00E93E1D">
      <w:pPr>
        <w:pStyle w:val="a4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ОРГАНИЗАЦИЯ ПРОЦЕССА АВТОРСКОГО НАДЗОРА</w:t>
      </w:r>
    </w:p>
    <w:p w14:paraId="5C42AF07" w14:textId="77777777" w:rsidR="00CA773F" w:rsidRPr="00E93E1D" w:rsidRDefault="00CA773F" w:rsidP="00CA773F">
      <w:pPr>
        <w:pStyle w:val="a4"/>
        <w:spacing w:line="360" w:lineRule="auto"/>
        <w:ind w:left="1455"/>
        <w:rPr>
          <w:rFonts w:ascii="Times New Roman" w:hAnsi="Times New Roman" w:cs="Times New Roman"/>
          <w:sz w:val="28"/>
          <w:szCs w:val="28"/>
        </w:rPr>
      </w:pPr>
    </w:p>
    <w:p w14:paraId="05418856" w14:textId="77777777" w:rsidR="00640B42" w:rsidRPr="00E93E1D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640B42" w:rsidRPr="00E93E1D">
        <w:rPr>
          <w:rFonts w:ascii="Times New Roman" w:hAnsi="Times New Roman" w:cs="Times New Roman"/>
          <w:sz w:val="28"/>
          <w:szCs w:val="28"/>
        </w:rPr>
        <w:t>.1 Необходимые знания:</w:t>
      </w:r>
    </w:p>
    <w:p w14:paraId="3E17EC83" w14:textId="13AAFE14" w:rsidR="00640B42" w:rsidRPr="00E93E1D" w:rsidRDefault="00640B42" w:rsidP="007E627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нормативные документы, регламентирующие осуществление авторского надзора при строительстве и вводе в эксплуатацию;</w:t>
      </w:r>
    </w:p>
    <w:p w14:paraId="36D929F1" w14:textId="3D46F853" w:rsidR="00640B42" w:rsidRPr="00E93E1D" w:rsidRDefault="00640B42" w:rsidP="007E627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функции и содержание технического надзора заказчика и государственного строительного надзора;</w:t>
      </w:r>
    </w:p>
    <w:p w14:paraId="442ADFE9" w14:textId="7706AB73" w:rsidR="00640B42" w:rsidRPr="00E93E1D" w:rsidRDefault="00640B42" w:rsidP="007E627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правила выполнения и оформления проектной документации в соответствии с требованиями нормативных документов на проектную документацию;</w:t>
      </w:r>
    </w:p>
    <w:p w14:paraId="3BDCD3EC" w14:textId="200A01DD" w:rsidR="00640B42" w:rsidRPr="00E93E1D" w:rsidRDefault="00640B42" w:rsidP="007E627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правила и стандарты системы контроля (менеджмента) качества проектной организации;</w:t>
      </w:r>
    </w:p>
    <w:p w14:paraId="21BADC41" w14:textId="731092DC" w:rsidR="00640B42" w:rsidRPr="00E93E1D" w:rsidRDefault="00640B42" w:rsidP="007E627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требования нормативно-правовых актов, нормативно-технических и нормативно-методических документов по проектированию и строительству.</w:t>
      </w:r>
    </w:p>
    <w:p w14:paraId="18A06316" w14:textId="0A81BC73" w:rsidR="00640B42" w:rsidRPr="00E93E1D" w:rsidRDefault="00640B42" w:rsidP="007E627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требования к выполнению работ на особо опасных, технически сложных и уникальных объектах;</w:t>
      </w:r>
    </w:p>
    <w:p w14:paraId="5C0602AE" w14:textId="22FFB1A9" w:rsidR="00640B42" w:rsidRPr="00E93E1D" w:rsidRDefault="00640B42" w:rsidP="007E627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требования охраны труда при строительстве;</w:t>
      </w:r>
    </w:p>
    <w:p w14:paraId="6DA1B62F" w14:textId="0B6FD38C" w:rsidR="00640B42" w:rsidRPr="00E93E1D" w:rsidRDefault="00640B42" w:rsidP="007E627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требования рациональной и безопасной организации трудового процесса;</w:t>
      </w:r>
    </w:p>
    <w:p w14:paraId="6FD71545" w14:textId="0360A010" w:rsidR="00640B42" w:rsidRPr="00E93E1D" w:rsidRDefault="00640B42" w:rsidP="007E6273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основы теории принятия решений.</w:t>
      </w:r>
    </w:p>
    <w:p w14:paraId="2957DCFF" w14:textId="77777777" w:rsidR="00640B42" w:rsidRPr="00E872D1" w:rsidRDefault="00CA773F" w:rsidP="00640B4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3E1D">
        <w:rPr>
          <w:rFonts w:ascii="Times New Roman" w:hAnsi="Times New Roman" w:cs="Times New Roman"/>
          <w:sz w:val="28"/>
          <w:szCs w:val="28"/>
        </w:rPr>
        <w:t>12</w:t>
      </w:r>
      <w:r w:rsidR="00640B42" w:rsidRPr="00E93E1D">
        <w:rPr>
          <w:rFonts w:ascii="Times New Roman" w:hAnsi="Times New Roman" w:cs="Times New Roman"/>
          <w:sz w:val="28"/>
          <w:szCs w:val="28"/>
        </w:rPr>
        <w:t xml:space="preserve">.2 </w:t>
      </w:r>
      <w:r w:rsidR="00640B42" w:rsidRPr="00E872D1">
        <w:rPr>
          <w:rFonts w:ascii="Times New Roman" w:hAnsi="Times New Roman" w:cs="Times New Roman"/>
          <w:color w:val="auto"/>
          <w:sz w:val="28"/>
          <w:szCs w:val="28"/>
        </w:rPr>
        <w:t>Необходимые умения:</w:t>
      </w:r>
    </w:p>
    <w:p w14:paraId="2AC5EFE4" w14:textId="2098A99D" w:rsidR="00640B42" w:rsidRPr="00E872D1" w:rsidRDefault="00640B42" w:rsidP="007E6273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2D1">
        <w:rPr>
          <w:rFonts w:ascii="Times New Roman" w:hAnsi="Times New Roman" w:cs="Times New Roman"/>
          <w:color w:val="auto"/>
          <w:sz w:val="28"/>
          <w:szCs w:val="28"/>
        </w:rPr>
        <w:t>проводить инструктаж специалистов для проведения авторского надзора;</w:t>
      </w:r>
    </w:p>
    <w:p w14:paraId="0690BBB9" w14:textId="0C770A99" w:rsidR="00640B42" w:rsidRPr="00E872D1" w:rsidRDefault="00640B42" w:rsidP="007E6273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2D1">
        <w:rPr>
          <w:rFonts w:ascii="Times New Roman" w:hAnsi="Times New Roman" w:cs="Times New Roman"/>
          <w:color w:val="auto"/>
          <w:sz w:val="28"/>
          <w:szCs w:val="28"/>
        </w:rPr>
        <w:t>составлять и отслеживать графики авторского надзора;</w:t>
      </w:r>
    </w:p>
    <w:p w14:paraId="797E5D07" w14:textId="6CAC428C" w:rsidR="00640B42" w:rsidRPr="00E872D1" w:rsidRDefault="00640B42" w:rsidP="007E6273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2D1">
        <w:rPr>
          <w:rFonts w:ascii="Times New Roman" w:hAnsi="Times New Roman" w:cs="Times New Roman"/>
          <w:color w:val="auto"/>
          <w:sz w:val="28"/>
          <w:szCs w:val="28"/>
        </w:rPr>
        <w:t>принимать участие в согласованиях и совещаниях по проектированию, защищать принятые решения, снимать замечания;</w:t>
      </w:r>
    </w:p>
    <w:p w14:paraId="7FC3D7EA" w14:textId="4427843F" w:rsidR="00640B42" w:rsidRPr="00E872D1" w:rsidRDefault="00640B42" w:rsidP="007E6273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2D1">
        <w:rPr>
          <w:rFonts w:ascii="Times New Roman" w:hAnsi="Times New Roman" w:cs="Times New Roman"/>
          <w:color w:val="auto"/>
          <w:sz w:val="28"/>
          <w:szCs w:val="28"/>
        </w:rPr>
        <w:t>осуществлять контроль за соблюдением утвержденных проектных решений при подготовке исполнительной документации;</w:t>
      </w:r>
    </w:p>
    <w:p w14:paraId="173F2E50" w14:textId="4A169FF1" w:rsidR="00640B42" w:rsidRPr="00E872D1" w:rsidRDefault="00640B42" w:rsidP="007E6273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2D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принимать участие в работе комиссий по освидетельствованию промежуточных и скрытых работ;</w:t>
      </w:r>
    </w:p>
    <w:p w14:paraId="6DE061BE" w14:textId="2E8E0EE3" w:rsidR="00640B42" w:rsidRPr="00E872D1" w:rsidRDefault="00640B42" w:rsidP="007E6273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2D1">
        <w:rPr>
          <w:rFonts w:ascii="Times New Roman" w:hAnsi="Times New Roman" w:cs="Times New Roman"/>
          <w:color w:val="auto"/>
          <w:sz w:val="28"/>
          <w:szCs w:val="28"/>
        </w:rPr>
        <w:t>принимать участие в работе комиссий по обследованию объектов и приемке их в эксплуатацию;</w:t>
      </w:r>
    </w:p>
    <w:p w14:paraId="54129615" w14:textId="498D2B26" w:rsidR="00640B42" w:rsidRPr="00E872D1" w:rsidRDefault="00640B42" w:rsidP="007E6273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2D1">
        <w:rPr>
          <w:rFonts w:ascii="Times New Roman" w:hAnsi="Times New Roman" w:cs="Times New Roman"/>
          <w:color w:val="auto"/>
          <w:sz w:val="28"/>
          <w:szCs w:val="28"/>
        </w:rPr>
        <w:t>осуществлять контроль выполнения указаний, внесенных в журнал авторского надзора;</w:t>
      </w:r>
    </w:p>
    <w:p w14:paraId="6814785F" w14:textId="131219FE" w:rsidR="00640B42" w:rsidRPr="00E872D1" w:rsidRDefault="00640B42" w:rsidP="007E6273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2D1">
        <w:rPr>
          <w:rFonts w:ascii="Times New Roman" w:hAnsi="Times New Roman" w:cs="Times New Roman"/>
          <w:color w:val="auto"/>
          <w:sz w:val="28"/>
          <w:szCs w:val="28"/>
        </w:rPr>
        <w:t>уточнять проектную документацию, вносить изменения в проектную документацию при изменении технических решений;</w:t>
      </w:r>
    </w:p>
    <w:p w14:paraId="745ABF0F" w14:textId="2BA601B6" w:rsidR="00640B42" w:rsidRPr="00E872D1" w:rsidRDefault="00640B42" w:rsidP="007E6273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2D1">
        <w:rPr>
          <w:rFonts w:ascii="Times New Roman" w:hAnsi="Times New Roman" w:cs="Times New Roman"/>
          <w:color w:val="auto"/>
          <w:sz w:val="28"/>
          <w:szCs w:val="28"/>
        </w:rPr>
        <w:t>организовывать и проводить работу по авторскому надзору.</w:t>
      </w:r>
    </w:p>
    <w:p w14:paraId="3FD3B072" w14:textId="77777777" w:rsidR="000E5A6F" w:rsidRPr="00E872D1" w:rsidRDefault="000E5A6F" w:rsidP="007E6273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14:paraId="3724E15A" w14:textId="77777777" w:rsidR="002357B3" w:rsidRPr="00E872D1" w:rsidRDefault="00C102E6" w:rsidP="002357B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2357B3" w:rsidRPr="00E872D1">
        <w:rPr>
          <w:rFonts w:ascii="Times New Roman" w:eastAsia="Calibri" w:hAnsi="Times New Roman" w:cs="Times New Roman"/>
          <w:sz w:val="28"/>
          <w:szCs w:val="28"/>
        </w:rPr>
        <w:t>. ЗАКЛЮЧИТЕЛЬНЫЕ ПОЛОЖЕНИЯ</w:t>
      </w:r>
    </w:p>
    <w:p w14:paraId="1CE60EAB" w14:textId="77777777" w:rsidR="002357B3" w:rsidRPr="00E872D1" w:rsidRDefault="002357B3" w:rsidP="002357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CD68D9" w14:textId="6DAB9BCF" w:rsidR="002357B3" w:rsidRPr="00E872D1" w:rsidRDefault="00C102E6" w:rsidP="002357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673A1C" w:rsidRPr="00E872D1">
        <w:rPr>
          <w:rFonts w:ascii="Times New Roman" w:eastAsia="Calibri" w:hAnsi="Times New Roman" w:cs="Times New Roman"/>
          <w:sz w:val="28"/>
          <w:szCs w:val="28"/>
        </w:rPr>
        <w:t>.</w:t>
      </w:r>
      <w:r w:rsidR="002357B3" w:rsidRPr="00E872D1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AE1453" w:rsidRPr="00E872D1">
        <w:rPr>
          <w:rFonts w:ascii="Times New Roman" w:eastAsia="Times New Roman" w:hAnsi="Times New Roman" w:cs="Times New Roman"/>
          <w:sz w:val="28"/>
          <w:szCs w:val="28"/>
        </w:rPr>
        <w:t>Настоящий с</w:t>
      </w:r>
      <w:r w:rsidR="002357B3" w:rsidRPr="00E872D1">
        <w:rPr>
          <w:rFonts w:ascii="Times New Roman" w:eastAsia="Times New Roman" w:hAnsi="Times New Roman" w:cs="Times New Roman"/>
          <w:sz w:val="28"/>
          <w:szCs w:val="28"/>
        </w:rPr>
        <w:t xml:space="preserve">тандарт вступает в силу </w:t>
      </w:r>
      <w:r w:rsidR="006E294E" w:rsidRPr="006E294E">
        <w:rPr>
          <w:rFonts w:ascii="Times New Roman" w:eastAsia="Times New Roman" w:hAnsi="Times New Roman" w:cs="Times New Roman"/>
          <w:sz w:val="28"/>
          <w:szCs w:val="28"/>
        </w:rPr>
        <w:t>не ранее чем со дня внесения сведений о нем в государственный реестр саморегулируемых организаций</w:t>
      </w:r>
      <w:r w:rsidR="002357B3" w:rsidRPr="00E872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3C258D" w14:textId="77777777" w:rsidR="002357B3" w:rsidRPr="00E872D1" w:rsidRDefault="00C102E6" w:rsidP="002357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2357B3" w:rsidRPr="00E872D1">
        <w:rPr>
          <w:rFonts w:ascii="Times New Roman" w:eastAsia="Calibri" w:hAnsi="Times New Roman" w:cs="Times New Roman"/>
          <w:sz w:val="28"/>
          <w:szCs w:val="28"/>
        </w:rPr>
        <w:t xml:space="preserve">.2 </w:t>
      </w:r>
      <w:r w:rsidR="002357B3" w:rsidRPr="00E872D1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Если в результате изменения законодательства или нормативных актов Российской Федерации отдельные статьи настоящего </w:t>
      </w:r>
      <w:r w:rsidR="00AE1453" w:rsidRPr="00E872D1">
        <w:rPr>
          <w:rFonts w:ascii="Times New Roman" w:eastAsia="Calibri" w:hAnsi="Times New Roman" w:cs="Times New Roman"/>
          <w:sz w:val="28"/>
          <w:szCs w:val="28"/>
          <w:lang w:bidi="he-IL"/>
        </w:rPr>
        <w:t>с</w:t>
      </w:r>
      <w:r w:rsidR="002357B3" w:rsidRPr="00E872D1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тандарта вступают в противоречие с ними, эти статьи считаются утратившими силу, и до момента </w:t>
      </w:r>
      <w:r w:rsidR="008053BD" w:rsidRPr="00E872D1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внесения изменений в настоящий </w:t>
      </w:r>
      <w:r w:rsidR="00AE1453" w:rsidRPr="00E872D1">
        <w:rPr>
          <w:rFonts w:ascii="Times New Roman" w:eastAsia="Calibri" w:hAnsi="Times New Roman" w:cs="Times New Roman"/>
          <w:sz w:val="28"/>
          <w:szCs w:val="28"/>
          <w:lang w:bidi="he-IL"/>
        </w:rPr>
        <w:t>с</w:t>
      </w:r>
      <w:r w:rsidR="002357B3" w:rsidRPr="00E872D1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тандарт члены Ассоциации руководствуются законодательством и нормативными актами Российской Федерации. </w:t>
      </w:r>
    </w:p>
    <w:sectPr w:rsidR="002357B3" w:rsidRPr="00E872D1" w:rsidSect="003263D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263F6" w14:textId="77777777" w:rsidR="00480AE9" w:rsidRDefault="00480AE9" w:rsidP="00C22633">
      <w:pPr>
        <w:spacing w:after="0" w:line="240" w:lineRule="auto"/>
      </w:pPr>
      <w:r>
        <w:separator/>
      </w:r>
    </w:p>
  </w:endnote>
  <w:endnote w:type="continuationSeparator" w:id="0">
    <w:p w14:paraId="2DCC8F3A" w14:textId="77777777" w:rsidR="00480AE9" w:rsidRDefault="00480AE9" w:rsidP="00C2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684637"/>
      <w:docPartObj>
        <w:docPartGallery w:val="Page Numbers (Bottom of Page)"/>
        <w:docPartUnique/>
      </w:docPartObj>
    </w:sdtPr>
    <w:sdtEndPr/>
    <w:sdtContent>
      <w:p w14:paraId="5C088380" w14:textId="77777777" w:rsidR="00C22633" w:rsidRDefault="00C226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C5B">
          <w:rPr>
            <w:noProof/>
          </w:rPr>
          <w:t>1</w:t>
        </w:r>
        <w:r>
          <w:fldChar w:fldCharType="end"/>
        </w:r>
      </w:p>
    </w:sdtContent>
  </w:sdt>
  <w:p w14:paraId="4DA9A316" w14:textId="77777777" w:rsidR="00C22633" w:rsidRDefault="00C226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8F40E" w14:textId="77777777" w:rsidR="00480AE9" w:rsidRDefault="00480AE9" w:rsidP="00C22633">
      <w:pPr>
        <w:spacing w:after="0" w:line="240" w:lineRule="auto"/>
      </w:pPr>
      <w:r>
        <w:separator/>
      </w:r>
    </w:p>
  </w:footnote>
  <w:footnote w:type="continuationSeparator" w:id="0">
    <w:p w14:paraId="7C50099F" w14:textId="77777777" w:rsidR="00480AE9" w:rsidRDefault="00480AE9" w:rsidP="00C22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662"/>
    <w:multiLevelType w:val="hybridMultilevel"/>
    <w:tmpl w:val="4F8E8C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E4BC2"/>
    <w:multiLevelType w:val="hybridMultilevel"/>
    <w:tmpl w:val="1BC256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9065C4"/>
    <w:multiLevelType w:val="hybridMultilevel"/>
    <w:tmpl w:val="ACEEAC96"/>
    <w:lvl w:ilvl="0" w:tplc="82C683E0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EF75041"/>
    <w:multiLevelType w:val="multilevel"/>
    <w:tmpl w:val="8EBEA8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1254415F"/>
    <w:multiLevelType w:val="multilevel"/>
    <w:tmpl w:val="8A4C1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5">
    <w:nsid w:val="17957157"/>
    <w:multiLevelType w:val="hybridMultilevel"/>
    <w:tmpl w:val="CE16DD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B82223"/>
    <w:multiLevelType w:val="hybridMultilevel"/>
    <w:tmpl w:val="BCA45D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632F57"/>
    <w:multiLevelType w:val="hybridMultilevel"/>
    <w:tmpl w:val="CC845A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7B2196"/>
    <w:multiLevelType w:val="hybridMultilevel"/>
    <w:tmpl w:val="5434AD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AEA3871"/>
    <w:multiLevelType w:val="hybridMultilevel"/>
    <w:tmpl w:val="036475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D271A13"/>
    <w:multiLevelType w:val="hybridMultilevel"/>
    <w:tmpl w:val="17B28A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245A55"/>
    <w:multiLevelType w:val="hybridMultilevel"/>
    <w:tmpl w:val="7D127938"/>
    <w:lvl w:ilvl="0" w:tplc="2034C0F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E727CC"/>
    <w:multiLevelType w:val="hybridMultilevel"/>
    <w:tmpl w:val="EDDE11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B3E7782"/>
    <w:multiLevelType w:val="hybridMultilevel"/>
    <w:tmpl w:val="EB7C8FEC"/>
    <w:lvl w:ilvl="0" w:tplc="8C96D7EA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966ADC"/>
    <w:multiLevelType w:val="hybridMultilevel"/>
    <w:tmpl w:val="9314D3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F44FCD"/>
    <w:multiLevelType w:val="multilevel"/>
    <w:tmpl w:val="7EB8F63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576469A3"/>
    <w:multiLevelType w:val="hybridMultilevel"/>
    <w:tmpl w:val="9F4E1C8E"/>
    <w:lvl w:ilvl="0" w:tplc="275C55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0725E9"/>
    <w:multiLevelType w:val="multilevel"/>
    <w:tmpl w:val="448C2E08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>
    <w:nsid w:val="65693F3C"/>
    <w:multiLevelType w:val="hybridMultilevel"/>
    <w:tmpl w:val="2E14FF3C"/>
    <w:lvl w:ilvl="0" w:tplc="B9C094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6370A"/>
    <w:multiLevelType w:val="hybridMultilevel"/>
    <w:tmpl w:val="50368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015EC1"/>
    <w:multiLevelType w:val="hybridMultilevel"/>
    <w:tmpl w:val="C1E4BB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A654CB7"/>
    <w:multiLevelType w:val="hybridMultilevel"/>
    <w:tmpl w:val="C3704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63D61"/>
    <w:multiLevelType w:val="hybridMultilevel"/>
    <w:tmpl w:val="0AE68E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2"/>
  </w:num>
  <w:num w:numId="5">
    <w:abstractNumId w:val="18"/>
  </w:num>
  <w:num w:numId="6">
    <w:abstractNumId w:val="3"/>
  </w:num>
  <w:num w:numId="7">
    <w:abstractNumId w:val="11"/>
  </w:num>
  <w:num w:numId="8">
    <w:abstractNumId w:val="16"/>
  </w:num>
  <w:num w:numId="9">
    <w:abstractNumId w:val="17"/>
  </w:num>
  <w:num w:numId="10">
    <w:abstractNumId w:val="13"/>
  </w:num>
  <w:num w:numId="11">
    <w:abstractNumId w:val="0"/>
  </w:num>
  <w:num w:numId="12">
    <w:abstractNumId w:val="20"/>
  </w:num>
  <w:num w:numId="13">
    <w:abstractNumId w:val="5"/>
  </w:num>
  <w:num w:numId="14">
    <w:abstractNumId w:val="22"/>
  </w:num>
  <w:num w:numId="15">
    <w:abstractNumId w:val="10"/>
  </w:num>
  <w:num w:numId="16">
    <w:abstractNumId w:val="1"/>
  </w:num>
  <w:num w:numId="17">
    <w:abstractNumId w:val="14"/>
  </w:num>
  <w:num w:numId="18">
    <w:abstractNumId w:val="9"/>
  </w:num>
  <w:num w:numId="19">
    <w:abstractNumId w:val="6"/>
  </w:num>
  <w:num w:numId="20">
    <w:abstractNumId w:val="19"/>
  </w:num>
  <w:num w:numId="21">
    <w:abstractNumId w:val="7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B5"/>
    <w:rsid w:val="00004788"/>
    <w:rsid w:val="00017D0A"/>
    <w:rsid w:val="000342C5"/>
    <w:rsid w:val="000627A7"/>
    <w:rsid w:val="000824C1"/>
    <w:rsid w:val="000A32A0"/>
    <w:rsid w:val="000A40B3"/>
    <w:rsid w:val="000C0C85"/>
    <w:rsid w:val="000E5A6F"/>
    <w:rsid w:val="000F2426"/>
    <w:rsid w:val="00114602"/>
    <w:rsid w:val="001562D6"/>
    <w:rsid w:val="001711A7"/>
    <w:rsid w:val="00182CC6"/>
    <w:rsid w:val="001934CA"/>
    <w:rsid w:val="001A3EDF"/>
    <w:rsid w:val="001D562A"/>
    <w:rsid w:val="001D77F3"/>
    <w:rsid w:val="00200020"/>
    <w:rsid w:val="002206D8"/>
    <w:rsid w:val="00230622"/>
    <w:rsid w:val="002357B3"/>
    <w:rsid w:val="0024618D"/>
    <w:rsid w:val="00247F4D"/>
    <w:rsid w:val="002575AA"/>
    <w:rsid w:val="00265C0F"/>
    <w:rsid w:val="00297486"/>
    <w:rsid w:val="002B56CB"/>
    <w:rsid w:val="002B7BB9"/>
    <w:rsid w:val="002E2888"/>
    <w:rsid w:val="002E2DA1"/>
    <w:rsid w:val="002E629E"/>
    <w:rsid w:val="002E64EC"/>
    <w:rsid w:val="002F46DC"/>
    <w:rsid w:val="002F5CC3"/>
    <w:rsid w:val="003263D9"/>
    <w:rsid w:val="0033424E"/>
    <w:rsid w:val="00335379"/>
    <w:rsid w:val="0033716C"/>
    <w:rsid w:val="00346A5D"/>
    <w:rsid w:val="003646DE"/>
    <w:rsid w:val="00383701"/>
    <w:rsid w:val="003A6FD1"/>
    <w:rsid w:val="003C4C5B"/>
    <w:rsid w:val="003E1BFF"/>
    <w:rsid w:val="00422A9C"/>
    <w:rsid w:val="004565CF"/>
    <w:rsid w:val="00480AE9"/>
    <w:rsid w:val="00482820"/>
    <w:rsid w:val="004875F5"/>
    <w:rsid w:val="00487FA5"/>
    <w:rsid w:val="0049516C"/>
    <w:rsid w:val="004D66D4"/>
    <w:rsid w:val="004F6AFB"/>
    <w:rsid w:val="0050278C"/>
    <w:rsid w:val="005149EC"/>
    <w:rsid w:val="00517360"/>
    <w:rsid w:val="00535CED"/>
    <w:rsid w:val="005457B5"/>
    <w:rsid w:val="00557435"/>
    <w:rsid w:val="00564955"/>
    <w:rsid w:val="0058488B"/>
    <w:rsid w:val="0059105E"/>
    <w:rsid w:val="005E454B"/>
    <w:rsid w:val="005E787C"/>
    <w:rsid w:val="00611003"/>
    <w:rsid w:val="00616242"/>
    <w:rsid w:val="00621077"/>
    <w:rsid w:val="00626A25"/>
    <w:rsid w:val="00630082"/>
    <w:rsid w:val="00640B42"/>
    <w:rsid w:val="00654A5A"/>
    <w:rsid w:val="00657F38"/>
    <w:rsid w:val="00665C96"/>
    <w:rsid w:val="00673A1C"/>
    <w:rsid w:val="006A5BCC"/>
    <w:rsid w:val="006B63F3"/>
    <w:rsid w:val="006E294E"/>
    <w:rsid w:val="006E4AD8"/>
    <w:rsid w:val="006F2A4F"/>
    <w:rsid w:val="006F3A61"/>
    <w:rsid w:val="007070FC"/>
    <w:rsid w:val="00721A36"/>
    <w:rsid w:val="00730843"/>
    <w:rsid w:val="007316A2"/>
    <w:rsid w:val="00735F43"/>
    <w:rsid w:val="00740592"/>
    <w:rsid w:val="00747C48"/>
    <w:rsid w:val="007863BC"/>
    <w:rsid w:val="00791265"/>
    <w:rsid w:val="007C031E"/>
    <w:rsid w:val="007C0689"/>
    <w:rsid w:val="007E2580"/>
    <w:rsid w:val="007E6273"/>
    <w:rsid w:val="00804FC6"/>
    <w:rsid w:val="008053BD"/>
    <w:rsid w:val="008226AD"/>
    <w:rsid w:val="00822DBB"/>
    <w:rsid w:val="00850D01"/>
    <w:rsid w:val="00863547"/>
    <w:rsid w:val="00882735"/>
    <w:rsid w:val="008C18B7"/>
    <w:rsid w:val="008F0B92"/>
    <w:rsid w:val="0091739E"/>
    <w:rsid w:val="0092710E"/>
    <w:rsid w:val="00942D38"/>
    <w:rsid w:val="00956F4C"/>
    <w:rsid w:val="00965005"/>
    <w:rsid w:val="00991274"/>
    <w:rsid w:val="009B4E5E"/>
    <w:rsid w:val="009C279C"/>
    <w:rsid w:val="00A231A6"/>
    <w:rsid w:val="00A3531A"/>
    <w:rsid w:val="00A4729A"/>
    <w:rsid w:val="00A91F6F"/>
    <w:rsid w:val="00AC0D0F"/>
    <w:rsid w:val="00AC6103"/>
    <w:rsid w:val="00AC7702"/>
    <w:rsid w:val="00AE1453"/>
    <w:rsid w:val="00B11693"/>
    <w:rsid w:val="00B14C2F"/>
    <w:rsid w:val="00B41943"/>
    <w:rsid w:val="00B42B3D"/>
    <w:rsid w:val="00B51335"/>
    <w:rsid w:val="00B638D8"/>
    <w:rsid w:val="00BA09FF"/>
    <w:rsid w:val="00BB473D"/>
    <w:rsid w:val="00C102E6"/>
    <w:rsid w:val="00C22633"/>
    <w:rsid w:val="00C26CBB"/>
    <w:rsid w:val="00CA023B"/>
    <w:rsid w:val="00CA773F"/>
    <w:rsid w:val="00CC717F"/>
    <w:rsid w:val="00CC7C76"/>
    <w:rsid w:val="00CE0D9A"/>
    <w:rsid w:val="00CF1D45"/>
    <w:rsid w:val="00D009B6"/>
    <w:rsid w:val="00D218A7"/>
    <w:rsid w:val="00D32C9C"/>
    <w:rsid w:val="00D47305"/>
    <w:rsid w:val="00D51C1A"/>
    <w:rsid w:val="00D57F43"/>
    <w:rsid w:val="00D713EC"/>
    <w:rsid w:val="00D82219"/>
    <w:rsid w:val="00DA37F6"/>
    <w:rsid w:val="00DA4312"/>
    <w:rsid w:val="00DA4A1D"/>
    <w:rsid w:val="00DB3E08"/>
    <w:rsid w:val="00DE3D94"/>
    <w:rsid w:val="00E13D0F"/>
    <w:rsid w:val="00E14A8D"/>
    <w:rsid w:val="00E2106C"/>
    <w:rsid w:val="00E872D1"/>
    <w:rsid w:val="00E93E1D"/>
    <w:rsid w:val="00EA1574"/>
    <w:rsid w:val="00EA7380"/>
    <w:rsid w:val="00EB4C9A"/>
    <w:rsid w:val="00EB5DC7"/>
    <w:rsid w:val="00EC74F1"/>
    <w:rsid w:val="00EE413E"/>
    <w:rsid w:val="00F44B02"/>
    <w:rsid w:val="00F70250"/>
    <w:rsid w:val="00F82535"/>
    <w:rsid w:val="00FA1937"/>
    <w:rsid w:val="00FB61FF"/>
    <w:rsid w:val="00FC51F6"/>
    <w:rsid w:val="00FD79B2"/>
    <w:rsid w:val="00F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5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4D"/>
  </w:style>
  <w:style w:type="paragraph" w:styleId="3">
    <w:name w:val="heading 3"/>
    <w:basedOn w:val="a"/>
    <w:link w:val="30"/>
    <w:uiPriority w:val="9"/>
    <w:qFormat/>
    <w:rsid w:val="00545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57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7B5"/>
  </w:style>
  <w:style w:type="paragraph" w:styleId="a4">
    <w:name w:val="No Spacing"/>
    <w:uiPriority w:val="1"/>
    <w:qFormat/>
    <w:rsid w:val="00AC0D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24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633"/>
  </w:style>
  <w:style w:type="paragraph" w:styleId="a8">
    <w:name w:val="footer"/>
    <w:basedOn w:val="a"/>
    <w:link w:val="a9"/>
    <w:uiPriority w:val="99"/>
    <w:unhideWhenUsed/>
    <w:rsid w:val="00C2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633"/>
  </w:style>
  <w:style w:type="paragraph" w:styleId="aa">
    <w:name w:val="List Paragraph"/>
    <w:basedOn w:val="a"/>
    <w:uiPriority w:val="34"/>
    <w:qFormat/>
    <w:rsid w:val="00517360"/>
    <w:pPr>
      <w:ind w:left="720"/>
      <w:contextualSpacing/>
    </w:pPr>
  </w:style>
  <w:style w:type="paragraph" w:styleId="ab">
    <w:name w:val="Revision"/>
    <w:hidden/>
    <w:uiPriority w:val="99"/>
    <w:semiHidden/>
    <w:rsid w:val="006E2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4D"/>
  </w:style>
  <w:style w:type="paragraph" w:styleId="3">
    <w:name w:val="heading 3"/>
    <w:basedOn w:val="a"/>
    <w:link w:val="30"/>
    <w:uiPriority w:val="9"/>
    <w:qFormat/>
    <w:rsid w:val="00545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57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7B5"/>
  </w:style>
  <w:style w:type="paragraph" w:styleId="a4">
    <w:name w:val="No Spacing"/>
    <w:uiPriority w:val="1"/>
    <w:qFormat/>
    <w:rsid w:val="00AC0D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24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633"/>
  </w:style>
  <w:style w:type="paragraph" w:styleId="a8">
    <w:name w:val="footer"/>
    <w:basedOn w:val="a"/>
    <w:link w:val="a9"/>
    <w:uiPriority w:val="99"/>
    <w:unhideWhenUsed/>
    <w:rsid w:val="00C2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633"/>
  </w:style>
  <w:style w:type="paragraph" w:styleId="aa">
    <w:name w:val="List Paragraph"/>
    <w:basedOn w:val="a"/>
    <w:uiPriority w:val="34"/>
    <w:qFormat/>
    <w:rsid w:val="00517360"/>
    <w:pPr>
      <w:ind w:left="720"/>
      <w:contextualSpacing/>
    </w:pPr>
  </w:style>
  <w:style w:type="paragraph" w:styleId="ab">
    <w:name w:val="Revision"/>
    <w:hidden/>
    <w:uiPriority w:val="99"/>
    <w:semiHidden/>
    <w:rsid w:val="006E2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e_podolsky</cp:lastModifiedBy>
  <cp:revision>6</cp:revision>
  <cp:lastPrinted>2017-06-05T14:03:00Z</cp:lastPrinted>
  <dcterms:created xsi:type="dcterms:W3CDTF">2023-03-20T12:59:00Z</dcterms:created>
  <dcterms:modified xsi:type="dcterms:W3CDTF">2023-03-22T06:30:00Z</dcterms:modified>
</cp:coreProperties>
</file>