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5FA5" w14:textId="1BF50C9F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 w:rsidR="00335FE7">
        <w:rPr>
          <w:rFonts w:ascii="Times New Roman" w:hAnsi="Times New Roman"/>
          <w:b/>
          <w:sz w:val="24"/>
          <w:szCs w:val="24"/>
        </w:rPr>
        <w:t xml:space="preserve"> </w:t>
      </w:r>
      <w:r w:rsidR="008F2A23">
        <w:rPr>
          <w:rFonts w:ascii="Times New Roman" w:hAnsi="Times New Roman"/>
          <w:b/>
          <w:sz w:val="24"/>
          <w:szCs w:val="24"/>
        </w:rPr>
        <w:t>171</w:t>
      </w:r>
    </w:p>
    <w:p w14:paraId="2BDE277E" w14:textId="709A976C" w:rsidR="00020BDC" w:rsidRPr="00A461B4" w:rsidRDefault="00991A7F" w:rsidP="00020BDC">
      <w:pPr>
        <w:ind w:left="2832" w:firstLine="708"/>
      </w:pPr>
      <w:r>
        <w:t>очередного</w:t>
      </w:r>
      <w:r w:rsidR="00020BDC" w:rsidRPr="00A461B4">
        <w:t xml:space="preserve"> заседания Совета</w:t>
      </w:r>
    </w:p>
    <w:p w14:paraId="049DCBA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349A154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BA7A14" w:rsidRDefault="00020BDC" w:rsidP="00020BD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A7A14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BA7A14">
        <w:rPr>
          <w:sz w:val="20"/>
          <w:szCs w:val="20"/>
        </w:rPr>
        <w:t xml:space="preserve"> </w:t>
      </w:r>
      <w:proofErr w:type="gramStart"/>
      <w:r w:rsidRPr="00BA7A14">
        <w:rPr>
          <w:sz w:val="20"/>
          <w:szCs w:val="20"/>
        </w:rPr>
        <w:t>СРО-П-189-26032014)</w:t>
      </w:r>
      <w:proofErr w:type="gramEnd"/>
    </w:p>
    <w:p w14:paraId="74F7E308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3797C1FC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B921E0">
        <w:rPr>
          <w:rFonts w:ascii="Times New Roman" w:hAnsi="Times New Roman"/>
          <w:sz w:val="24"/>
          <w:szCs w:val="24"/>
        </w:rPr>
        <w:t>2</w:t>
      </w:r>
      <w:r w:rsidR="00335FE7">
        <w:rPr>
          <w:rFonts w:ascii="Times New Roman" w:hAnsi="Times New Roman"/>
          <w:sz w:val="24"/>
          <w:szCs w:val="24"/>
        </w:rPr>
        <w:t>8</w:t>
      </w:r>
      <w:r w:rsidR="00B921E0">
        <w:rPr>
          <w:rFonts w:ascii="Times New Roman" w:hAnsi="Times New Roman"/>
          <w:sz w:val="24"/>
          <w:szCs w:val="24"/>
        </w:rPr>
        <w:t xml:space="preserve"> февраля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 w:rsidR="00CD65EC">
        <w:rPr>
          <w:rFonts w:ascii="Times New Roman" w:hAnsi="Times New Roman"/>
          <w:sz w:val="24"/>
          <w:szCs w:val="24"/>
        </w:rPr>
        <w:t>2</w:t>
      </w:r>
      <w:r w:rsidR="00335FE7">
        <w:rPr>
          <w:rFonts w:ascii="Times New Roman" w:hAnsi="Times New Roman"/>
          <w:sz w:val="24"/>
          <w:szCs w:val="24"/>
        </w:rPr>
        <w:t>3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4B679917" w14:textId="1381F3C2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B7119E9" w14:textId="001B5D2F" w:rsidR="00A43018" w:rsidRDefault="00A43018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E50432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5DCC9B2F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33B0DFC8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 w:rsidR="00A43018"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A43018">
        <w:rPr>
          <w:rFonts w:ascii="Times New Roman" w:hAnsi="Times New Roman"/>
          <w:sz w:val="24"/>
          <w:szCs w:val="24"/>
        </w:rPr>
        <w:t>девять</w:t>
      </w:r>
      <w:r>
        <w:rPr>
          <w:rFonts w:ascii="Times New Roman" w:hAnsi="Times New Roman"/>
          <w:sz w:val="24"/>
          <w:szCs w:val="24"/>
        </w:rPr>
        <w:t>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6B54BED5" w14:textId="14FD5DAB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56FF30D4" w14:textId="6E62D0CE" w:rsidR="00D13182" w:rsidRPr="001D630B" w:rsidRDefault="00D1318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1D630B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2ACA8C" w14:textId="77777777" w:rsidR="00186005" w:rsidRDefault="00186005" w:rsidP="00186005">
      <w:pPr>
        <w:numPr>
          <w:ilvl w:val="0"/>
          <w:numId w:val="4"/>
        </w:numPr>
        <w:ind w:left="644"/>
        <w:jc w:val="both"/>
      </w:pPr>
      <w:r>
        <w:t>О проведении Очередного о</w:t>
      </w:r>
      <w:r w:rsidRPr="00277ADF">
        <w:t>бщего собрания членов Ассоциаци</w:t>
      </w:r>
      <w:r>
        <w:t>и «Саморегулируемая организация</w:t>
      </w:r>
      <w:r w:rsidRPr="00277ADF">
        <w:t xml:space="preserve"> «</w:t>
      </w:r>
      <w:r>
        <w:t>Региональное Объединение Проектировщиков».</w:t>
      </w:r>
    </w:p>
    <w:p w14:paraId="1BECACDB" w14:textId="51A5051B" w:rsidR="00B921E0" w:rsidRDefault="00606724" w:rsidP="00B921E0">
      <w:pPr>
        <w:numPr>
          <w:ilvl w:val="0"/>
          <w:numId w:val="4"/>
        </w:numPr>
        <w:ind w:left="644"/>
        <w:jc w:val="both"/>
      </w:pPr>
      <w:r>
        <w:t>Разное.</w:t>
      </w:r>
    </w:p>
    <w:p w14:paraId="75E58D2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64BF6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у</w:t>
      </w:r>
      <w:r>
        <w:t>твердить повестку дня заседания Совета Ассоциации «СРО «РОП».</w:t>
      </w:r>
    </w:p>
    <w:p w14:paraId="6E0F88BD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</w:t>
      </w:r>
      <w:bookmarkStart w:id="0" w:name="_Hlk32311123"/>
      <w:r>
        <w:t>РОП</w:t>
      </w:r>
      <w:bookmarkEnd w:id="0"/>
      <w:r>
        <w:t>».</w:t>
      </w:r>
    </w:p>
    <w:p w14:paraId="732D8D9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0997202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9 голосов; </w:t>
      </w:r>
    </w:p>
    <w:p w14:paraId="05B942A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F3EA2E9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0FC9EDD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46672C12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079EC50A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0F9CAD9" w14:textId="4145F283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F90B26" w:rsidRPr="00F90B26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33755C70" w14:textId="77777777" w:rsidR="00F90B26" w:rsidRDefault="00F90B26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2" w:name="_GoBack"/>
      <w:bookmarkEnd w:id="2"/>
      <w:r>
        <w:rPr>
          <w:b/>
          <w:bCs/>
        </w:rPr>
        <w:t>Голосовали:</w:t>
      </w:r>
    </w:p>
    <w:p w14:paraId="115D6D0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9 голосов;</w:t>
      </w:r>
    </w:p>
    <w:p w14:paraId="482C226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603064C4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3B969882" w14:textId="7426C7FA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6AA40012" w14:textId="77777777" w:rsidR="007E28F5" w:rsidRDefault="007E28F5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B12459" w14:textId="77777777" w:rsidR="007E28F5" w:rsidRDefault="007E28F5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8C40C6" w14:textId="77777777" w:rsidR="007E28F5" w:rsidRDefault="007E28F5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EFA573A" w14:textId="77777777" w:rsidR="007E28F5" w:rsidRDefault="007E28F5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F74B2C9" w14:textId="179DE22B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298FD3EF" w14:textId="77777777" w:rsidR="00186005" w:rsidRDefault="00186005" w:rsidP="00186005">
      <w:pPr>
        <w:jc w:val="both"/>
        <w:rPr>
          <w:b/>
          <w:sz w:val="20"/>
          <w:szCs w:val="20"/>
        </w:rPr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«О проведении Очередного о</w:t>
      </w:r>
      <w:r w:rsidRPr="00277ADF">
        <w:t>бщего собрания членов Ассоциаци</w:t>
      </w:r>
      <w:r>
        <w:t>и «Саморегулируемая организация</w:t>
      </w:r>
      <w:r w:rsidRPr="00277ADF">
        <w:t xml:space="preserve"> «</w:t>
      </w:r>
      <w:r>
        <w:t>Региональное Объединение Проектировщиков».</w:t>
      </w:r>
    </w:p>
    <w:p w14:paraId="0DC24A53" w14:textId="77777777" w:rsidR="00186005" w:rsidRDefault="00186005" w:rsidP="00186005">
      <w:pPr>
        <w:jc w:val="both"/>
        <w:rPr>
          <w:b/>
          <w:sz w:val="20"/>
          <w:szCs w:val="20"/>
        </w:rPr>
      </w:pPr>
    </w:p>
    <w:p w14:paraId="71AA051A" w14:textId="77777777" w:rsidR="00186005" w:rsidRDefault="00186005" w:rsidP="00186005">
      <w:pPr>
        <w:pStyle w:val="Default"/>
        <w:jc w:val="both"/>
      </w:pPr>
      <w:r>
        <w:rPr>
          <w:b/>
        </w:rPr>
        <w:t xml:space="preserve">Слушали: </w:t>
      </w:r>
      <w:r w:rsidRPr="00277ADF">
        <w:t>Подольского Е. М., который доложил присутствующим о</w:t>
      </w:r>
      <w:r>
        <w:t xml:space="preserve"> необходимости проведения Очередного общего собрания</w:t>
      </w:r>
      <w:r w:rsidRPr="00277ADF">
        <w:t xml:space="preserve"> членов Ассоциации «</w:t>
      </w:r>
      <w:r>
        <w:t>СРО</w:t>
      </w:r>
      <w:r w:rsidRPr="00277ADF">
        <w:t xml:space="preserve"> «</w:t>
      </w:r>
      <w:r>
        <w:t>РОП</w:t>
      </w:r>
      <w:r w:rsidRPr="00277ADF">
        <w:t xml:space="preserve">» </w:t>
      </w:r>
      <w:r>
        <w:t>в марте 2023 г. со следующей повесткой дня:</w:t>
      </w:r>
    </w:p>
    <w:p w14:paraId="2292A411" w14:textId="77777777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 w:rsidRPr="00335FE7">
        <w:rPr>
          <w:rFonts w:eastAsia="Calibri"/>
          <w:color w:val="000000"/>
        </w:rPr>
        <w:t>1. Отчет Совета Ассоциации «СРО «РОП» о проделанной работе в 2022</w:t>
      </w:r>
      <w:r>
        <w:rPr>
          <w:rFonts w:eastAsia="Calibri"/>
          <w:color w:val="000000"/>
        </w:rPr>
        <w:t xml:space="preserve"> </w:t>
      </w:r>
      <w:r w:rsidRPr="00335FE7">
        <w:rPr>
          <w:rFonts w:eastAsia="Calibri"/>
          <w:color w:val="000000"/>
        </w:rPr>
        <w:t>г. Утверждение отчета.</w:t>
      </w:r>
    </w:p>
    <w:p w14:paraId="6EACF01F" w14:textId="77777777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 Отчет д</w:t>
      </w:r>
      <w:r w:rsidRPr="00335FE7">
        <w:rPr>
          <w:rFonts w:eastAsia="Calibri"/>
          <w:color w:val="000000"/>
        </w:rPr>
        <w:t xml:space="preserve">иректора Ассоциации «СРО «РОП» о проделанной работе в 2022 г. Утверждение отчета. </w:t>
      </w:r>
    </w:p>
    <w:p w14:paraId="7B84CE31" w14:textId="77777777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 w:rsidRPr="00335FE7">
        <w:rPr>
          <w:rFonts w:eastAsia="Calibri"/>
          <w:color w:val="000000"/>
        </w:rPr>
        <w:t>3. Утверждение отчета об аудиторской проверке</w:t>
      </w:r>
      <w:r w:rsidRPr="00961E97">
        <w:rPr>
          <w:rFonts w:eastAsia="Calibri"/>
          <w:color w:val="000000"/>
        </w:rPr>
        <w:t xml:space="preserve"> </w:t>
      </w:r>
      <w:r w:rsidRPr="00A818A2">
        <w:t>и годовой бухгалтерской отчетности</w:t>
      </w:r>
      <w:r w:rsidRPr="00961E97">
        <w:rPr>
          <w:rFonts w:eastAsia="Calibri"/>
          <w:color w:val="000000"/>
        </w:rPr>
        <w:t xml:space="preserve"> </w:t>
      </w:r>
      <w:r w:rsidRPr="00335FE7">
        <w:rPr>
          <w:rFonts w:eastAsia="Calibri"/>
          <w:color w:val="000000"/>
        </w:rPr>
        <w:t>Ассоциации «СРО «РОП» за 2022 год.</w:t>
      </w:r>
    </w:p>
    <w:p w14:paraId="30E73499" w14:textId="77777777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 w:rsidRPr="00335FE7">
        <w:rPr>
          <w:rFonts w:eastAsia="Calibri"/>
          <w:color w:val="000000"/>
        </w:rPr>
        <w:t xml:space="preserve">4. Отчет Ревизионной комиссии Ассоциации «СРО «РОП» за 2022 г. Утверждение отчета. </w:t>
      </w:r>
    </w:p>
    <w:p w14:paraId="30D9A2BB" w14:textId="77777777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 w:rsidRPr="00335FE7">
        <w:rPr>
          <w:rFonts w:eastAsia="Calibri"/>
          <w:color w:val="000000"/>
        </w:rPr>
        <w:t>5. Утверждение отчета об исполнении сметы доходов и расходов Ассоциации «СРО «РОП»</w:t>
      </w:r>
      <w:r>
        <w:rPr>
          <w:rFonts w:eastAsia="Calibri"/>
          <w:color w:val="000000"/>
        </w:rPr>
        <w:t xml:space="preserve"> </w:t>
      </w:r>
      <w:r w:rsidRPr="00335FE7">
        <w:rPr>
          <w:rFonts w:eastAsia="Calibri"/>
          <w:color w:val="000000"/>
        </w:rPr>
        <w:t>на 2022 год.</w:t>
      </w:r>
    </w:p>
    <w:p w14:paraId="2844AEE9" w14:textId="77777777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 w:rsidRPr="00335FE7">
        <w:rPr>
          <w:rFonts w:eastAsia="Calibri"/>
          <w:color w:val="000000"/>
        </w:rPr>
        <w:t>6. Утверждение сметы доходов и расходов</w:t>
      </w:r>
      <w:r w:rsidRPr="00961E97">
        <w:rPr>
          <w:rFonts w:eastAsia="Calibri"/>
          <w:color w:val="000000"/>
        </w:rPr>
        <w:t xml:space="preserve"> </w:t>
      </w:r>
      <w:r w:rsidRPr="00335FE7">
        <w:rPr>
          <w:rFonts w:eastAsia="Calibri"/>
          <w:color w:val="000000"/>
        </w:rPr>
        <w:t>Ассоциации «СРО «РОП» на 2023 год.</w:t>
      </w:r>
    </w:p>
    <w:p w14:paraId="6DF6E55A" w14:textId="77777777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</w:t>
      </w:r>
      <w:r w:rsidRPr="00335FE7">
        <w:rPr>
          <w:rFonts w:eastAsia="Calibri"/>
          <w:color w:val="000000"/>
        </w:rPr>
        <w:t>. Об избрании членов Совета Ассоциации «СРО «РОП»</w:t>
      </w:r>
      <w:r>
        <w:rPr>
          <w:rFonts w:eastAsia="Calibri"/>
          <w:color w:val="000000"/>
        </w:rPr>
        <w:t xml:space="preserve"> </w:t>
      </w:r>
      <w:r w:rsidRPr="00334A81">
        <w:rPr>
          <w:rFonts w:eastAsia="Calibri"/>
          <w:color w:val="000000"/>
        </w:rPr>
        <w:t>в связи с истечением срока полномочий</w:t>
      </w:r>
      <w:r>
        <w:rPr>
          <w:rFonts w:eastAsia="Calibri"/>
          <w:color w:val="000000"/>
        </w:rPr>
        <w:t>.</w:t>
      </w:r>
    </w:p>
    <w:p w14:paraId="33C99D31" w14:textId="77777777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</w:t>
      </w:r>
      <w:r w:rsidRPr="00335FE7">
        <w:rPr>
          <w:rFonts w:eastAsia="Calibri"/>
          <w:color w:val="000000"/>
        </w:rPr>
        <w:t>. Об избрании Председателя Совета Ассоциации «СРО «РОП»</w:t>
      </w:r>
      <w:r>
        <w:rPr>
          <w:rFonts w:eastAsia="Calibri"/>
          <w:color w:val="000000"/>
        </w:rPr>
        <w:t xml:space="preserve"> </w:t>
      </w:r>
      <w:r w:rsidRPr="00334A81">
        <w:rPr>
          <w:rFonts w:eastAsia="Calibri"/>
          <w:color w:val="000000"/>
        </w:rPr>
        <w:t>в связи с истечением срока полномочий</w:t>
      </w:r>
      <w:r>
        <w:rPr>
          <w:rFonts w:eastAsia="Calibri"/>
          <w:color w:val="000000"/>
        </w:rPr>
        <w:t>.</w:t>
      </w:r>
    </w:p>
    <w:p w14:paraId="58A01F11" w14:textId="77777777" w:rsidR="00186005" w:rsidRPr="00335FE7" w:rsidRDefault="00186005" w:rsidP="00186005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Pr="00335FE7">
        <w:rPr>
          <w:rFonts w:eastAsia="Calibri"/>
          <w:color w:val="000000"/>
        </w:rPr>
        <w:t>. О внесении изменений во внутренние документы Ассоциации «СРО «РОП». Утверждение новых редакций.</w:t>
      </w:r>
    </w:p>
    <w:p w14:paraId="11D4A6D8" w14:textId="77777777" w:rsidR="00186005" w:rsidRDefault="00186005" w:rsidP="00186005">
      <w:pPr>
        <w:ind w:firstLine="709"/>
        <w:jc w:val="both"/>
        <w:rPr>
          <w:b/>
        </w:rPr>
      </w:pPr>
      <w:r w:rsidRPr="00335FE7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0</w:t>
      </w:r>
      <w:r w:rsidRPr="00335FE7">
        <w:rPr>
          <w:rFonts w:eastAsia="Calibri"/>
          <w:color w:val="000000"/>
        </w:rPr>
        <w:t>. Разное.</w:t>
      </w:r>
    </w:p>
    <w:p w14:paraId="261173E1" w14:textId="77777777" w:rsidR="00186005" w:rsidRDefault="00186005" w:rsidP="00186005">
      <w:pPr>
        <w:jc w:val="both"/>
        <w:rPr>
          <w:b/>
        </w:rPr>
      </w:pPr>
    </w:p>
    <w:p w14:paraId="06973630" w14:textId="77777777" w:rsidR="00186005" w:rsidRDefault="00186005" w:rsidP="00186005">
      <w:pPr>
        <w:jc w:val="both"/>
      </w:pPr>
      <w:r w:rsidRPr="00277ADF">
        <w:rPr>
          <w:b/>
        </w:rPr>
        <w:t>Слушали:</w:t>
      </w:r>
      <w:r w:rsidRPr="00277ADF">
        <w:t xml:space="preserve"> Горового В.Е., </w:t>
      </w:r>
      <w:proofErr w:type="gramStart"/>
      <w:r w:rsidRPr="00277ADF">
        <w:t>который</w:t>
      </w:r>
      <w:proofErr w:type="gramEnd"/>
      <w:r w:rsidRPr="00277ADF">
        <w:t xml:space="preserve"> </w:t>
      </w:r>
      <w:r>
        <w:t xml:space="preserve">предложил </w:t>
      </w:r>
      <w:r w:rsidRPr="00277ADF">
        <w:t>пр</w:t>
      </w:r>
      <w:r>
        <w:t>овести</w:t>
      </w:r>
      <w:r w:rsidRPr="00277ADF">
        <w:t xml:space="preserve"> </w:t>
      </w:r>
      <w:r>
        <w:t>Очередное о</w:t>
      </w:r>
      <w:r w:rsidRPr="00277ADF">
        <w:t>бщее собрание членов Ассоциации</w:t>
      </w:r>
      <w:r>
        <w:t xml:space="preserve"> </w:t>
      </w:r>
      <w:r w:rsidRPr="00277ADF">
        <w:t>«</w:t>
      </w:r>
      <w:r>
        <w:t xml:space="preserve">СРО </w:t>
      </w:r>
      <w:r w:rsidRPr="00277ADF">
        <w:t>«</w:t>
      </w:r>
      <w:r>
        <w:t>РОП</w:t>
      </w:r>
      <w:r w:rsidRPr="00277ADF">
        <w:t>»</w:t>
      </w:r>
      <w:r>
        <w:t xml:space="preserve"> 30</w:t>
      </w:r>
      <w:r w:rsidRPr="00277ADF">
        <w:t xml:space="preserve"> </w:t>
      </w:r>
      <w:r>
        <w:t xml:space="preserve">марта 2023 года с 11:00 до 16:00 по адресу: </w:t>
      </w:r>
      <w:r w:rsidRPr="00335FE7">
        <w:t>Московская область, г. Люберцы, ул. Котельническая, д. 10</w:t>
      </w:r>
      <w:r>
        <w:rPr>
          <w:bCs/>
        </w:rPr>
        <w:t>.</w:t>
      </w:r>
    </w:p>
    <w:p w14:paraId="720692CC" w14:textId="77777777" w:rsidR="00186005" w:rsidRPr="00277ADF" w:rsidRDefault="00186005" w:rsidP="00186005">
      <w:pPr>
        <w:pStyle w:val="Default"/>
        <w:jc w:val="both"/>
      </w:pPr>
    </w:p>
    <w:p w14:paraId="013A8144" w14:textId="77777777" w:rsidR="00186005" w:rsidRPr="00277ADF" w:rsidRDefault="00186005" w:rsidP="00186005">
      <w:pPr>
        <w:pStyle w:val="Default"/>
        <w:jc w:val="both"/>
      </w:pPr>
      <w:r w:rsidRPr="00277ADF">
        <w:rPr>
          <w:b/>
          <w:bCs/>
        </w:rPr>
        <w:t xml:space="preserve">Решили: </w:t>
      </w:r>
      <w:r>
        <w:rPr>
          <w:b/>
          <w:bCs/>
        </w:rPr>
        <w:t xml:space="preserve"> </w:t>
      </w:r>
    </w:p>
    <w:p w14:paraId="3C7DC992" w14:textId="77777777" w:rsidR="00186005" w:rsidRDefault="00186005" w:rsidP="00186005">
      <w:pPr>
        <w:pStyle w:val="Default"/>
        <w:ind w:firstLine="708"/>
        <w:jc w:val="both"/>
      </w:pPr>
      <w:r>
        <w:t>1. Провести Очередное о</w:t>
      </w:r>
      <w:r w:rsidRPr="00277ADF">
        <w:t>бщее собрание членов Ассоциации «</w:t>
      </w:r>
      <w:r>
        <w:t>СРО</w:t>
      </w:r>
      <w:r w:rsidRPr="00277ADF">
        <w:t xml:space="preserve"> «</w:t>
      </w:r>
      <w:r>
        <w:t>РОП</w:t>
      </w:r>
      <w:r w:rsidRPr="00277ADF">
        <w:t xml:space="preserve">» </w:t>
      </w:r>
      <w:r>
        <w:t>30</w:t>
      </w:r>
      <w:r w:rsidRPr="00B52495">
        <w:t xml:space="preserve"> марта 20</w:t>
      </w:r>
      <w:r>
        <w:t>23</w:t>
      </w:r>
      <w:r w:rsidRPr="00B52495">
        <w:t xml:space="preserve"> года с 11:00 до </w:t>
      </w:r>
      <w:r>
        <w:t>16:00</w:t>
      </w:r>
      <w:r w:rsidRPr="00B52495">
        <w:t xml:space="preserve"> по адресу: </w:t>
      </w:r>
      <w:r w:rsidRPr="00335FE7">
        <w:t>Московская область, г. Люберцы, ул. Котельническая, д. 10</w:t>
      </w:r>
      <w:r w:rsidRPr="00B52495">
        <w:rPr>
          <w:bCs/>
        </w:rPr>
        <w:t>.</w:t>
      </w:r>
    </w:p>
    <w:p w14:paraId="40AAC4E6" w14:textId="77777777" w:rsidR="00186005" w:rsidRDefault="00186005" w:rsidP="00186005">
      <w:pPr>
        <w:pStyle w:val="Default"/>
        <w:ind w:firstLine="708"/>
        <w:jc w:val="both"/>
      </w:pPr>
      <w:r>
        <w:t xml:space="preserve">2. Утвердить следующую повестку дня Очередного общего собрания </w:t>
      </w:r>
      <w:r w:rsidRPr="006264D2">
        <w:t xml:space="preserve">Ассоциации </w:t>
      </w:r>
      <w:r w:rsidRPr="00277ADF">
        <w:t>«</w:t>
      </w:r>
      <w:r>
        <w:t>СРО</w:t>
      </w:r>
      <w:r w:rsidRPr="00277ADF">
        <w:t xml:space="preserve"> «</w:t>
      </w:r>
      <w:r>
        <w:t>РОП</w:t>
      </w:r>
      <w:r w:rsidRPr="00277ADF">
        <w:t>»</w:t>
      </w:r>
      <w:r>
        <w:t>:</w:t>
      </w:r>
    </w:p>
    <w:p w14:paraId="72508F35" w14:textId="77777777" w:rsidR="00186005" w:rsidRDefault="00186005" w:rsidP="00186005">
      <w:pPr>
        <w:pStyle w:val="Default"/>
        <w:ind w:firstLine="709"/>
        <w:jc w:val="both"/>
      </w:pPr>
      <w:r>
        <w:t>2.1. Отчет Совета Ассоциации «СРО «РОП» о проделанной работе в 2022 г. Утверждение отчета.</w:t>
      </w:r>
    </w:p>
    <w:p w14:paraId="1792D46D" w14:textId="77777777" w:rsidR="00186005" w:rsidRDefault="00186005" w:rsidP="00186005">
      <w:pPr>
        <w:pStyle w:val="Default"/>
        <w:ind w:firstLine="709"/>
        <w:jc w:val="both"/>
      </w:pPr>
      <w:r>
        <w:t xml:space="preserve">2.2. Отчет директора Ассоциации «СРО «РОП» о проделанной работе в 2022 г. Утверждение отчета. </w:t>
      </w:r>
    </w:p>
    <w:p w14:paraId="76EC09EC" w14:textId="77777777" w:rsidR="00186005" w:rsidRDefault="00186005" w:rsidP="00186005">
      <w:pPr>
        <w:pStyle w:val="Default"/>
        <w:ind w:firstLine="709"/>
        <w:jc w:val="both"/>
      </w:pPr>
      <w:r>
        <w:t>2.3. Утверждение отчета об аудиторской проверке и годовой бухгалтерской отчетности Ассоциации «СРО «РОП» за 2022 год.</w:t>
      </w:r>
    </w:p>
    <w:p w14:paraId="5845A901" w14:textId="77777777" w:rsidR="00186005" w:rsidRDefault="00186005" w:rsidP="00186005">
      <w:pPr>
        <w:pStyle w:val="Default"/>
        <w:ind w:firstLine="709"/>
        <w:jc w:val="both"/>
      </w:pPr>
      <w:r>
        <w:t xml:space="preserve">2.4. Отчет Ревизионной комиссии Ассоциации «СРО «РОП» за 2022 г. Утверждение отчета. </w:t>
      </w:r>
    </w:p>
    <w:p w14:paraId="03717863" w14:textId="77777777" w:rsidR="00186005" w:rsidRDefault="00186005" w:rsidP="00186005">
      <w:pPr>
        <w:pStyle w:val="Default"/>
        <w:ind w:firstLine="709"/>
        <w:jc w:val="both"/>
      </w:pPr>
      <w:r>
        <w:t>2.5. Утверждение отчета об исполнении сметы доходов и расходов Ассоциации «СРО «РОП» на 2022 год.</w:t>
      </w:r>
    </w:p>
    <w:p w14:paraId="33242C75" w14:textId="77777777" w:rsidR="00186005" w:rsidRDefault="00186005" w:rsidP="00186005">
      <w:pPr>
        <w:pStyle w:val="Default"/>
        <w:ind w:firstLine="709"/>
        <w:jc w:val="both"/>
      </w:pPr>
      <w:r>
        <w:t>2.6. Утверждение сметы доходов и расходов Ассоциации «СРО «РОП» на 2023 год.</w:t>
      </w:r>
    </w:p>
    <w:p w14:paraId="0DCA4AB7" w14:textId="77777777" w:rsidR="00186005" w:rsidRDefault="00186005" w:rsidP="00186005">
      <w:pPr>
        <w:pStyle w:val="Default"/>
        <w:ind w:firstLine="709"/>
        <w:jc w:val="both"/>
      </w:pPr>
      <w:r>
        <w:t>2.7. Об избрании членов Совета Ассоциации «СРО «РОП» в связи с истечением срока полномочий.</w:t>
      </w:r>
    </w:p>
    <w:p w14:paraId="24A10987" w14:textId="77777777" w:rsidR="00186005" w:rsidRDefault="00186005" w:rsidP="00186005">
      <w:pPr>
        <w:pStyle w:val="Default"/>
        <w:ind w:firstLine="709"/>
        <w:jc w:val="both"/>
      </w:pPr>
      <w:r>
        <w:t>2.8. Об избрании Председателя Совета Ассоциации «СРО «РОП» в связи с истечением срока полномочий.</w:t>
      </w:r>
    </w:p>
    <w:p w14:paraId="50F7389D" w14:textId="77777777" w:rsidR="00186005" w:rsidRDefault="00186005" w:rsidP="00186005">
      <w:pPr>
        <w:pStyle w:val="Default"/>
        <w:ind w:firstLine="709"/>
        <w:jc w:val="both"/>
      </w:pPr>
      <w:r>
        <w:lastRenderedPageBreak/>
        <w:t>2.9. О внесении изменений во внутренние документы Ассоциации «СРО «РОП». Утверждение новых редакций.</w:t>
      </w:r>
    </w:p>
    <w:p w14:paraId="3743BE32" w14:textId="77777777" w:rsidR="00186005" w:rsidRDefault="00186005" w:rsidP="00186005">
      <w:pPr>
        <w:pStyle w:val="Default"/>
        <w:ind w:firstLine="709"/>
        <w:jc w:val="both"/>
        <w:rPr>
          <w:b/>
        </w:rPr>
      </w:pPr>
      <w:r>
        <w:t>2.10. Разное.</w:t>
      </w:r>
    </w:p>
    <w:p w14:paraId="3CE451DD" w14:textId="77777777" w:rsidR="00186005" w:rsidRDefault="00186005" w:rsidP="00186005">
      <w:pPr>
        <w:pStyle w:val="Default"/>
        <w:ind w:firstLine="708"/>
        <w:jc w:val="both"/>
      </w:pPr>
      <w:r>
        <w:t>3. Поручить д</w:t>
      </w:r>
      <w:r w:rsidRPr="00277ADF">
        <w:t xml:space="preserve">иректору Ассоциации </w:t>
      </w:r>
      <w:bookmarkStart w:id="3" w:name="_Hlk32306740"/>
      <w:r w:rsidRPr="00277ADF">
        <w:t>«</w:t>
      </w:r>
      <w:r>
        <w:t>СРО</w:t>
      </w:r>
      <w:r w:rsidRPr="00277ADF">
        <w:t xml:space="preserve"> «</w:t>
      </w:r>
      <w:r>
        <w:t>РОП</w:t>
      </w:r>
      <w:r w:rsidRPr="00277ADF">
        <w:t xml:space="preserve">» </w:t>
      </w:r>
      <w:bookmarkEnd w:id="3"/>
      <w:r w:rsidRPr="00277ADF">
        <w:t>Подольскому Е.М. уведомить членов Ассоциации</w:t>
      </w:r>
      <w:r>
        <w:t xml:space="preserve"> о дате и месте проведения Очередного</w:t>
      </w:r>
      <w:r w:rsidRPr="00277ADF">
        <w:t xml:space="preserve"> </w:t>
      </w:r>
      <w:r>
        <w:t>о</w:t>
      </w:r>
      <w:r w:rsidRPr="00277ADF">
        <w:t>бщего собрания членов Ассоциации</w:t>
      </w:r>
      <w:r>
        <w:t xml:space="preserve"> </w:t>
      </w:r>
      <w:r w:rsidRPr="00277ADF">
        <w:t>«</w:t>
      </w:r>
      <w:r>
        <w:t>СРО</w:t>
      </w:r>
      <w:r w:rsidRPr="00277ADF">
        <w:t xml:space="preserve"> «</w:t>
      </w:r>
      <w:r>
        <w:t>РОП</w:t>
      </w:r>
      <w:r w:rsidRPr="00277ADF">
        <w:t>»</w:t>
      </w:r>
      <w:r>
        <w:t>.</w:t>
      </w:r>
      <w:r w:rsidRPr="00277ADF">
        <w:t xml:space="preserve"> </w:t>
      </w:r>
      <w:r>
        <w:t xml:space="preserve">Провести </w:t>
      </w:r>
      <w:r w:rsidRPr="00277ADF">
        <w:t>необходимые организационные мероприятия.</w:t>
      </w:r>
    </w:p>
    <w:p w14:paraId="1E2572FD" w14:textId="77777777" w:rsidR="00186005" w:rsidRDefault="00186005" w:rsidP="00186005">
      <w:pPr>
        <w:pStyle w:val="Default"/>
        <w:ind w:firstLine="708"/>
        <w:jc w:val="both"/>
      </w:pPr>
      <w:r>
        <w:t>4. Предложить секретарем Очередного общего собрания членов Ассоциации Подольского Е.М. – директора Ассоциации.</w:t>
      </w:r>
    </w:p>
    <w:p w14:paraId="1DB91660" w14:textId="77777777" w:rsidR="00186005" w:rsidRDefault="00186005" w:rsidP="00186005">
      <w:pPr>
        <w:pStyle w:val="Default"/>
        <w:ind w:firstLine="708"/>
        <w:jc w:val="both"/>
      </w:pPr>
      <w:r>
        <w:t>5. Предложить Счетную комиссию в составе:</w:t>
      </w:r>
    </w:p>
    <w:p w14:paraId="609C18C5" w14:textId="77777777" w:rsidR="00186005" w:rsidRDefault="00186005" w:rsidP="00186005">
      <w:pPr>
        <w:ind w:firstLine="426"/>
        <w:jc w:val="both"/>
      </w:pPr>
      <w:r>
        <w:t>- Крымский Дмитрий Борисович – заместитель генерального директора АО «</w:t>
      </w:r>
      <w:proofErr w:type="spellStart"/>
      <w:r>
        <w:t>Газстрой</w:t>
      </w:r>
      <w:proofErr w:type="spellEnd"/>
      <w:r>
        <w:t>», член Совета Ассоциации;</w:t>
      </w:r>
    </w:p>
    <w:p w14:paraId="5F6F2ABC" w14:textId="77777777" w:rsidR="00186005" w:rsidRDefault="00186005" w:rsidP="00186005">
      <w:pPr>
        <w:ind w:firstLine="426"/>
        <w:jc w:val="both"/>
      </w:pPr>
      <w:r>
        <w:t>- Подлозная Наталья Степановна – помощник директора Ассоциации;</w:t>
      </w:r>
    </w:p>
    <w:p w14:paraId="46C76116" w14:textId="77777777" w:rsidR="00186005" w:rsidRDefault="00186005" w:rsidP="00186005">
      <w:pPr>
        <w:ind w:firstLine="426"/>
        <w:jc w:val="both"/>
      </w:pPr>
      <w:r>
        <w:t xml:space="preserve">- </w:t>
      </w:r>
      <w:proofErr w:type="spellStart"/>
      <w:r>
        <w:t>Свидерская</w:t>
      </w:r>
      <w:proofErr w:type="spellEnd"/>
      <w:r>
        <w:t xml:space="preserve"> Людмила Владимировна – главный бухгалтер Ассоциации.</w:t>
      </w:r>
    </w:p>
    <w:p w14:paraId="69E46D52" w14:textId="77777777" w:rsidR="00186005" w:rsidRDefault="00186005" w:rsidP="00186005">
      <w:pPr>
        <w:jc w:val="both"/>
      </w:pPr>
    </w:p>
    <w:p w14:paraId="7B42C4F1" w14:textId="77777777" w:rsidR="00186005" w:rsidRPr="00B33248" w:rsidRDefault="00186005" w:rsidP="0018600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4B8A4FCE" w14:textId="77777777" w:rsidR="00186005" w:rsidRPr="00B33248" w:rsidRDefault="00186005" w:rsidP="00186005">
      <w:pPr>
        <w:widowControl w:val="0"/>
        <w:autoSpaceDE w:val="0"/>
        <w:autoSpaceDN w:val="0"/>
        <w:adjustRightInd w:val="0"/>
        <w:jc w:val="both"/>
      </w:pPr>
      <w:r>
        <w:t>За – 9</w:t>
      </w:r>
      <w:r w:rsidRPr="00B33248">
        <w:t xml:space="preserve"> голосов; </w:t>
      </w:r>
    </w:p>
    <w:p w14:paraId="14246E3A" w14:textId="77777777" w:rsidR="00186005" w:rsidRPr="00B33248" w:rsidRDefault="00186005" w:rsidP="00186005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54A5591F" w14:textId="77777777" w:rsidR="00186005" w:rsidRPr="00B33248" w:rsidRDefault="00186005" w:rsidP="00186005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6658E0FD" w14:textId="77777777" w:rsidR="00186005" w:rsidRDefault="00186005" w:rsidP="00186005">
      <w:pPr>
        <w:jc w:val="both"/>
      </w:pPr>
      <w:r w:rsidRPr="00B33248">
        <w:t>Решение принято единогласно</w:t>
      </w:r>
      <w:r>
        <w:t>.</w:t>
      </w:r>
    </w:p>
    <w:p w14:paraId="7936DEA3" w14:textId="77777777" w:rsidR="00EE4FEC" w:rsidRDefault="00EE4FEC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6BD68BE" w14:textId="717515AA" w:rsidR="00CB3F92" w:rsidRDefault="00875239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1B3714">
        <w:rPr>
          <w:rFonts w:ascii="Times New Roman" w:hAnsi="Times New Roman"/>
          <w:b/>
          <w:bCs/>
          <w:sz w:val="24"/>
          <w:szCs w:val="24"/>
          <w:u w:val="single"/>
        </w:rPr>
        <w:t>. По</w:t>
      </w:r>
      <w:r w:rsidR="009C7380" w:rsidRPr="009C738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второму</w:t>
      </w:r>
      <w:r w:rsidR="009C7380" w:rsidRPr="009C7380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 </w:t>
      </w:r>
      <w:r w:rsidR="009C7380" w:rsidRPr="009C7380">
        <w:rPr>
          <w:rFonts w:ascii="Times New Roman" w:hAnsi="Times New Roman"/>
          <w:sz w:val="24"/>
          <w:szCs w:val="24"/>
        </w:rPr>
        <w:t>«Разное».</w:t>
      </w:r>
    </w:p>
    <w:p w14:paraId="6244D9E8" w14:textId="06689285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9F4A15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851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62EA00B6" w14:textId="77777777" w:rsidR="009C7380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2A3456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5C26A87F" w14:textId="77777777" w:rsidR="009C7380" w:rsidRDefault="009C7380" w:rsidP="009C73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21B077F" w14:textId="77777777" w:rsidR="009C7380" w:rsidRPr="00271773" w:rsidRDefault="009C7380" w:rsidP="009C73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1FB7A89" w14:textId="77777777" w:rsidR="009C7380" w:rsidRPr="00B16485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1C008D73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AD0EB8" w14:textId="77777777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C9A7BE" w14:textId="77777777" w:rsidR="009C7380" w:rsidRPr="009C7380" w:rsidRDefault="009C7380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1D630B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Председатель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3F62C2E0" w14:textId="0574F71E" w:rsidR="00020BDC" w:rsidRPr="001D630B" w:rsidRDefault="00020BDC" w:rsidP="00020B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A5D08F2" w14:textId="77777777" w:rsidR="00AE73DF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ADAD87A" w14:textId="46B16E12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D630B">
        <w:rPr>
          <w:rFonts w:ascii="Times New Roman" w:hAnsi="Times New Roman"/>
          <w:sz w:val="24"/>
          <w:szCs w:val="24"/>
        </w:rPr>
        <w:t>Совета</w:t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  <w:t xml:space="preserve">              </w:t>
      </w:r>
      <w:r w:rsidR="004A4B09" w:rsidRPr="001D630B">
        <w:rPr>
          <w:rFonts w:ascii="Times New Roman" w:hAnsi="Times New Roman"/>
          <w:sz w:val="24"/>
          <w:szCs w:val="24"/>
        </w:rPr>
        <w:t>Е.М.</w:t>
      </w:r>
      <w:r w:rsidR="007A6B05" w:rsidRPr="001D630B">
        <w:rPr>
          <w:rFonts w:ascii="Times New Roman" w:hAnsi="Times New Roman"/>
          <w:sz w:val="24"/>
          <w:szCs w:val="24"/>
        </w:rPr>
        <w:t xml:space="preserve"> </w:t>
      </w:r>
      <w:r w:rsidR="004A4B09" w:rsidRPr="001D630B">
        <w:rPr>
          <w:rFonts w:ascii="Times New Roman" w:hAnsi="Times New Roman"/>
          <w:sz w:val="24"/>
          <w:szCs w:val="24"/>
        </w:rPr>
        <w:t>Подольский</w:t>
      </w:r>
      <w:r w:rsidR="004A4B09"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 xml:space="preserve">   </w:t>
      </w:r>
    </w:p>
    <w:p w14:paraId="5057ED8D" w14:textId="77777777" w:rsidR="00664662" w:rsidRDefault="00664662"/>
    <w:sectPr w:rsidR="00664662" w:rsidSect="00CE1189">
      <w:footerReference w:type="default" r:id="rId8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425B5" w14:textId="77777777" w:rsidR="0027111D" w:rsidRDefault="0027111D">
      <w:r>
        <w:separator/>
      </w:r>
    </w:p>
  </w:endnote>
  <w:endnote w:type="continuationSeparator" w:id="0">
    <w:p w14:paraId="2D199F8C" w14:textId="77777777" w:rsidR="0027111D" w:rsidRDefault="0027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6A3" w14:textId="5C55E078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F90B26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14083" w14:textId="77777777" w:rsidR="0027111D" w:rsidRDefault="0027111D">
      <w:r>
        <w:separator/>
      </w:r>
    </w:p>
  </w:footnote>
  <w:footnote w:type="continuationSeparator" w:id="0">
    <w:p w14:paraId="379C5AA3" w14:textId="77777777" w:rsidR="0027111D" w:rsidRDefault="0027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8"/>
    <w:rsid w:val="00007C25"/>
    <w:rsid w:val="00020BDC"/>
    <w:rsid w:val="00030A2D"/>
    <w:rsid w:val="00063F57"/>
    <w:rsid w:val="000678A1"/>
    <w:rsid w:val="00070D77"/>
    <w:rsid w:val="00087B30"/>
    <w:rsid w:val="000C20FD"/>
    <w:rsid w:val="000C3827"/>
    <w:rsid w:val="000D4A14"/>
    <w:rsid w:val="00107F72"/>
    <w:rsid w:val="00114A86"/>
    <w:rsid w:val="001639F9"/>
    <w:rsid w:val="00180F9E"/>
    <w:rsid w:val="00186005"/>
    <w:rsid w:val="001953F5"/>
    <w:rsid w:val="001B13FF"/>
    <w:rsid w:val="001B3714"/>
    <w:rsid w:val="001D1583"/>
    <w:rsid w:val="001D630B"/>
    <w:rsid w:val="00252B8A"/>
    <w:rsid w:val="0027111D"/>
    <w:rsid w:val="0027353D"/>
    <w:rsid w:val="00275AAF"/>
    <w:rsid w:val="00280F99"/>
    <w:rsid w:val="00297D7E"/>
    <w:rsid w:val="002B13F2"/>
    <w:rsid w:val="002C6FCC"/>
    <w:rsid w:val="002D3583"/>
    <w:rsid w:val="00333002"/>
    <w:rsid w:val="00335FE7"/>
    <w:rsid w:val="00360674"/>
    <w:rsid w:val="003711CA"/>
    <w:rsid w:val="003E7D38"/>
    <w:rsid w:val="004055B8"/>
    <w:rsid w:val="0041172B"/>
    <w:rsid w:val="00421E70"/>
    <w:rsid w:val="004676EA"/>
    <w:rsid w:val="004771C5"/>
    <w:rsid w:val="004A4B09"/>
    <w:rsid w:val="004A4E5F"/>
    <w:rsid w:val="004C6BE8"/>
    <w:rsid w:val="004D69EA"/>
    <w:rsid w:val="00532D49"/>
    <w:rsid w:val="00566211"/>
    <w:rsid w:val="005850A8"/>
    <w:rsid w:val="005945C2"/>
    <w:rsid w:val="00595E6D"/>
    <w:rsid w:val="005C5EF3"/>
    <w:rsid w:val="005E0961"/>
    <w:rsid w:val="00606724"/>
    <w:rsid w:val="00664662"/>
    <w:rsid w:val="0068384D"/>
    <w:rsid w:val="006C08D9"/>
    <w:rsid w:val="006D471A"/>
    <w:rsid w:val="006E6770"/>
    <w:rsid w:val="006F4144"/>
    <w:rsid w:val="00711D55"/>
    <w:rsid w:val="00750EA3"/>
    <w:rsid w:val="00760A67"/>
    <w:rsid w:val="00777CC1"/>
    <w:rsid w:val="00792121"/>
    <w:rsid w:val="007A6B05"/>
    <w:rsid w:val="007B5512"/>
    <w:rsid w:val="007E28F5"/>
    <w:rsid w:val="007E43F3"/>
    <w:rsid w:val="007F329C"/>
    <w:rsid w:val="00800D8D"/>
    <w:rsid w:val="00806A93"/>
    <w:rsid w:val="0082108C"/>
    <w:rsid w:val="008278DF"/>
    <w:rsid w:val="0083419F"/>
    <w:rsid w:val="00867C2D"/>
    <w:rsid w:val="00875239"/>
    <w:rsid w:val="00890173"/>
    <w:rsid w:val="008B4C95"/>
    <w:rsid w:val="008F2A23"/>
    <w:rsid w:val="00907302"/>
    <w:rsid w:val="00951F27"/>
    <w:rsid w:val="00954F24"/>
    <w:rsid w:val="00955D5B"/>
    <w:rsid w:val="00991A7F"/>
    <w:rsid w:val="009C7380"/>
    <w:rsid w:val="009D3A4F"/>
    <w:rsid w:val="009E7A7C"/>
    <w:rsid w:val="00A318ED"/>
    <w:rsid w:val="00A33553"/>
    <w:rsid w:val="00A40F3F"/>
    <w:rsid w:val="00A43018"/>
    <w:rsid w:val="00A46DD3"/>
    <w:rsid w:val="00A756D2"/>
    <w:rsid w:val="00A85174"/>
    <w:rsid w:val="00A9384F"/>
    <w:rsid w:val="00AA2F07"/>
    <w:rsid w:val="00AA7F1D"/>
    <w:rsid w:val="00AC11DD"/>
    <w:rsid w:val="00AC5505"/>
    <w:rsid w:val="00AD2537"/>
    <w:rsid w:val="00AE73DF"/>
    <w:rsid w:val="00B0633A"/>
    <w:rsid w:val="00B22BCA"/>
    <w:rsid w:val="00B82E87"/>
    <w:rsid w:val="00B91E65"/>
    <w:rsid w:val="00B921E0"/>
    <w:rsid w:val="00B9236F"/>
    <w:rsid w:val="00B925B7"/>
    <w:rsid w:val="00BE289D"/>
    <w:rsid w:val="00C2085D"/>
    <w:rsid w:val="00C51A58"/>
    <w:rsid w:val="00C94194"/>
    <w:rsid w:val="00CA126C"/>
    <w:rsid w:val="00CA40A0"/>
    <w:rsid w:val="00CB3F92"/>
    <w:rsid w:val="00CC520C"/>
    <w:rsid w:val="00CD65EC"/>
    <w:rsid w:val="00D056BA"/>
    <w:rsid w:val="00D13182"/>
    <w:rsid w:val="00D508AD"/>
    <w:rsid w:val="00D541A7"/>
    <w:rsid w:val="00DF25A6"/>
    <w:rsid w:val="00DF3098"/>
    <w:rsid w:val="00E85A4B"/>
    <w:rsid w:val="00EA10E6"/>
    <w:rsid w:val="00EE4FEC"/>
    <w:rsid w:val="00EF3AA0"/>
    <w:rsid w:val="00F0586D"/>
    <w:rsid w:val="00F210A7"/>
    <w:rsid w:val="00F5542B"/>
    <w:rsid w:val="00F60375"/>
    <w:rsid w:val="00F90B26"/>
    <w:rsid w:val="00F914BB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21</cp:revision>
  <cp:lastPrinted>2019-12-25T08:09:00Z</cp:lastPrinted>
  <dcterms:created xsi:type="dcterms:W3CDTF">2023-02-20T05:14:00Z</dcterms:created>
  <dcterms:modified xsi:type="dcterms:W3CDTF">2023-02-28T06:22:00Z</dcterms:modified>
</cp:coreProperties>
</file>