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99" w:rsidRPr="00A461B4" w:rsidRDefault="001F3199" w:rsidP="007B18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D21BA">
        <w:rPr>
          <w:rFonts w:ascii="Times New Roman" w:hAnsi="Times New Roman"/>
          <w:b/>
          <w:sz w:val="24"/>
          <w:szCs w:val="24"/>
        </w:rPr>
        <w:t>64</w:t>
      </w:r>
    </w:p>
    <w:p w:rsidR="001F3199" w:rsidRPr="00A461B4" w:rsidRDefault="001F3199" w:rsidP="007B1811">
      <w:pPr>
        <w:ind w:left="2832" w:firstLine="708"/>
      </w:pPr>
      <w:r w:rsidRPr="00A461B4">
        <w:t>очередного заседания Совета</w:t>
      </w:r>
    </w:p>
    <w:p w:rsidR="001F3199" w:rsidRPr="00A461B4" w:rsidRDefault="001F3199" w:rsidP="007B18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 w:rsidR="00BA7A14"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1F3199" w:rsidRPr="00A461B4" w:rsidRDefault="001F3199" w:rsidP="007B18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BA7A14" w:rsidRPr="00BA7A14" w:rsidRDefault="00BA7A14" w:rsidP="007B18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1F3199" w:rsidRDefault="001F3199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1811" w:rsidRPr="00A461B4" w:rsidRDefault="007B1811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6D21BA">
        <w:rPr>
          <w:rFonts w:ascii="Times New Roman" w:hAnsi="Times New Roman"/>
          <w:sz w:val="24"/>
          <w:szCs w:val="24"/>
        </w:rPr>
        <w:t>: 30</w:t>
      </w:r>
      <w:r>
        <w:rPr>
          <w:rFonts w:ascii="Times New Roman" w:hAnsi="Times New Roman"/>
          <w:sz w:val="24"/>
          <w:szCs w:val="24"/>
        </w:rPr>
        <w:t xml:space="preserve"> </w:t>
      </w:r>
      <w:r w:rsidR="00ED29B1">
        <w:rPr>
          <w:rFonts w:ascii="Times New Roman" w:hAnsi="Times New Roman"/>
          <w:sz w:val="24"/>
          <w:szCs w:val="24"/>
        </w:rPr>
        <w:t>июня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3A1072">
        <w:rPr>
          <w:rFonts w:ascii="Times New Roman" w:hAnsi="Times New Roman"/>
          <w:sz w:val="24"/>
          <w:szCs w:val="24"/>
        </w:rPr>
        <w:t xml:space="preserve"> г.</w:t>
      </w:r>
    </w:p>
    <w:p w:rsidR="00067568" w:rsidRDefault="00067568" w:rsidP="00067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F3199" w:rsidRDefault="001F3199" w:rsidP="002371A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5C38C7" w:rsidRPr="00A461B4" w:rsidRDefault="005C38C7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 w:rsidR="003A1072">
        <w:rPr>
          <w:rFonts w:ascii="Times New Roman" w:hAnsi="Times New Roman"/>
          <w:sz w:val="24"/>
          <w:szCs w:val="24"/>
        </w:rPr>
        <w:t>6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3A1072">
        <w:rPr>
          <w:rFonts w:ascii="Times New Roman" w:hAnsi="Times New Roman"/>
          <w:sz w:val="24"/>
          <w:szCs w:val="24"/>
        </w:rPr>
        <w:t>шестеро</w:t>
      </w:r>
      <w:r w:rsidRPr="00A461B4">
        <w:rPr>
          <w:rFonts w:ascii="Times New Roman" w:hAnsi="Times New Roman"/>
          <w:sz w:val="24"/>
          <w:szCs w:val="24"/>
        </w:rPr>
        <w:t>) из 6 (шести) человек.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199" w:rsidRPr="00A52EE6" w:rsidRDefault="001F3199" w:rsidP="002371A9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6D21BA" w:rsidRDefault="006D21BA" w:rsidP="006D21BA">
      <w:pPr>
        <w:pStyle w:val="a6"/>
        <w:numPr>
          <w:ilvl w:val="0"/>
          <w:numId w:val="14"/>
        </w:numPr>
        <w:jc w:val="both"/>
      </w:pPr>
      <w:r>
        <w:t>О внесении изменений в Свидетельство о допуске к работам, оказывающим влияние на безопасность объектов капитального строительства, члену Ассоциации «СРО «РОП» ООО «Аналит-С» в связи с изменением идентификационных данных (адрес организации).</w:t>
      </w:r>
    </w:p>
    <w:p w:rsidR="00C2065A" w:rsidRDefault="00C2065A" w:rsidP="00C2065A">
      <w:pPr>
        <w:pStyle w:val="a6"/>
        <w:numPr>
          <w:ilvl w:val="0"/>
          <w:numId w:val="14"/>
        </w:numPr>
        <w:jc w:val="both"/>
      </w:pPr>
      <w:r w:rsidRPr="00F65802">
        <w:t>О приеме в члены Ассоциации «Саморегулируемая организация «Региональное Объединение Проектировщиков» и выдаче Свидетельств о допуске к видам работ, которые оказывают влияние на безопасность объектов капитального строительства</w:t>
      </w:r>
      <w:r>
        <w:t>.</w:t>
      </w:r>
    </w:p>
    <w:p w:rsidR="007B1811" w:rsidRPr="000E03E6" w:rsidRDefault="007B1811" w:rsidP="006D21BA">
      <w:pPr>
        <w:pStyle w:val="a6"/>
        <w:numPr>
          <w:ilvl w:val="0"/>
          <w:numId w:val="14"/>
        </w:numPr>
        <w:jc w:val="both"/>
      </w:pPr>
      <w:r w:rsidRPr="000E03E6">
        <w:t>Разное.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1F3199" w:rsidRPr="00A461B4" w:rsidRDefault="003A1072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6</w:t>
      </w:r>
      <w:r w:rsidR="001F3199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 Е.М. Подольского.</w:t>
      </w:r>
    </w:p>
    <w:p w:rsidR="001F3199" w:rsidRPr="00F40E6C" w:rsidRDefault="001F3199" w:rsidP="002371A9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464FFA" w:rsidRDefault="00464FFA" w:rsidP="002371A9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3A1072">
        <w:rPr>
          <w:rFonts w:ascii="Times New Roman" w:hAnsi="Times New Roman"/>
          <w:bCs/>
          <w:sz w:val="24"/>
          <w:szCs w:val="24"/>
        </w:rPr>
        <w:t>6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lastRenderedPageBreak/>
        <w:t>Воздержались – 0 голосов.</w:t>
      </w:r>
    </w:p>
    <w:p w:rsidR="001F3199" w:rsidRPr="007B1811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B65CBD" w:rsidRDefault="00B65CBD" w:rsidP="002371A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BC0" w:rsidRDefault="006C4BC0" w:rsidP="002371A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7A5363" w:rsidRDefault="006C4BC0" w:rsidP="007A5363">
      <w:pPr>
        <w:jc w:val="both"/>
      </w:pPr>
      <w:r w:rsidRPr="006D21BA">
        <w:rPr>
          <w:b/>
          <w:bCs/>
          <w:u w:val="single"/>
        </w:rPr>
        <w:t>1.</w:t>
      </w:r>
      <w:r w:rsidRPr="006D21BA">
        <w:rPr>
          <w:b/>
          <w:u w:val="single"/>
        </w:rPr>
        <w:t xml:space="preserve"> П</w:t>
      </w:r>
      <w:r w:rsidR="006D21BA">
        <w:rPr>
          <w:b/>
          <w:u w:val="single"/>
        </w:rPr>
        <w:t xml:space="preserve">о первому вопросу повестки дня: </w:t>
      </w:r>
      <w:r w:rsidRPr="004D5718">
        <w:t>«</w:t>
      </w:r>
      <w:r w:rsidR="006D21BA">
        <w:t>О внесении изменений в Свидетельство о допуске к работам, оказывающим влияние на безопасность объектов капитального строительства, члену Ассоциации «СРО «РОП» ООО «Аналит-С» в связи с изменением идентификационных данных (адрес организации)</w:t>
      </w:r>
      <w:r w:rsidR="007A5363">
        <w:t>».</w:t>
      </w:r>
    </w:p>
    <w:p w:rsidR="006C4BC0" w:rsidRDefault="006C4BC0" w:rsidP="007B1811">
      <w:pPr>
        <w:jc w:val="both"/>
        <w:rPr>
          <w:b/>
        </w:rPr>
      </w:pPr>
    </w:p>
    <w:p w:rsidR="006D21BA" w:rsidRDefault="006D21BA" w:rsidP="006D21BA">
      <w:pPr>
        <w:jc w:val="both"/>
      </w:pPr>
      <w:r w:rsidRPr="000365A5">
        <w:rPr>
          <w:b/>
        </w:rPr>
        <w:t>Слушали</w:t>
      </w:r>
      <w:r>
        <w:t>: Подольского Е.М.</w:t>
      </w:r>
      <w:r w:rsidRPr="000365A5">
        <w:t>, который сообщил, что в Ассоциацию «С</w:t>
      </w:r>
      <w:r>
        <w:t>РО «РОП» поступило заявление</w:t>
      </w:r>
      <w:r w:rsidRPr="00331189">
        <w:t xml:space="preserve"> </w:t>
      </w:r>
      <w:r>
        <w:t>об изменении идентификационных данных (адрес организации) от члена</w:t>
      </w:r>
      <w:r w:rsidRPr="000365A5">
        <w:t xml:space="preserve"> Ассоциации «СРО «</w:t>
      </w:r>
      <w:r>
        <w:t>Р</w:t>
      </w:r>
      <w:r w:rsidRPr="000365A5">
        <w:t>ОП»</w:t>
      </w:r>
      <w:r>
        <w:t xml:space="preserve"> ООО «Аналит-С»</w:t>
      </w:r>
      <w:r w:rsidRPr="0013275F">
        <w:t xml:space="preserve"> </w:t>
      </w:r>
      <w:r>
        <w:t xml:space="preserve">ИНН </w:t>
      </w:r>
      <w:r w:rsidRPr="006D21BA">
        <w:t>7715757296</w:t>
      </w:r>
      <w:r>
        <w:t>.</w:t>
      </w:r>
    </w:p>
    <w:p w:rsidR="006D21BA" w:rsidRDefault="006D21BA" w:rsidP="006D21BA">
      <w:pPr>
        <w:jc w:val="both"/>
      </w:pPr>
    </w:p>
    <w:p w:rsidR="006D21BA" w:rsidRDefault="006D21BA" w:rsidP="006D21BA">
      <w:pPr>
        <w:jc w:val="both"/>
      </w:pPr>
      <w:r>
        <w:rPr>
          <w:b/>
        </w:rPr>
        <w:t xml:space="preserve">Решили: </w:t>
      </w:r>
      <w:r w:rsidRPr="000365A5">
        <w:t>Внести и</w:t>
      </w:r>
      <w:r>
        <w:t>зменения в Свидетельство</w:t>
      </w:r>
      <w:r w:rsidRPr="000365A5">
        <w:t xml:space="preserve"> о допуске к работам, которые оказывают влияние на безопасность объектов капитального строи</w:t>
      </w:r>
      <w:r>
        <w:t>тельства, и выдать Свидетельство взамен ранее выданного члену</w:t>
      </w:r>
      <w:r w:rsidRPr="000365A5">
        <w:t xml:space="preserve"> Ассоциации «СРО «</w:t>
      </w:r>
      <w:r>
        <w:t>Р</w:t>
      </w:r>
      <w:r w:rsidRPr="000365A5">
        <w:t>ОП»</w:t>
      </w:r>
      <w:r>
        <w:t xml:space="preserve"> ООО «Аналит-С»</w:t>
      </w:r>
      <w:r w:rsidRPr="0013275F">
        <w:t xml:space="preserve"> </w:t>
      </w:r>
      <w:r>
        <w:t xml:space="preserve">ИНН </w:t>
      </w:r>
      <w:r w:rsidRPr="006D21BA">
        <w:t>7715757296</w:t>
      </w:r>
      <w:r>
        <w:t>.</w:t>
      </w:r>
    </w:p>
    <w:p w:rsidR="006D21BA" w:rsidRPr="000365A5" w:rsidRDefault="006D21BA" w:rsidP="006D21BA">
      <w:pPr>
        <w:jc w:val="both"/>
        <w:rPr>
          <w:b/>
        </w:rPr>
      </w:pPr>
      <w:r w:rsidRPr="000365A5">
        <w:t>в связи с измен</w:t>
      </w:r>
      <w:r>
        <w:t xml:space="preserve">ением адреса, согласно заявлению </w:t>
      </w:r>
      <w:r w:rsidRPr="000365A5">
        <w:t>с указанием ви</w:t>
      </w:r>
      <w:r w:rsidR="00C2065A">
        <w:t>дов работ, на которые ранее было выдано Свидетельство</w:t>
      </w:r>
      <w:r w:rsidRPr="000365A5">
        <w:t xml:space="preserve"> о допуске к работам, оказывающим влияние на безопасность объектов капитального строительства.</w:t>
      </w:r>
    </w:p>
    <w:p w:rsidR="006C4BC0" w:rsidRDefault="006C4BC0" w:rsidP="007B18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BC0" w:rsidRPr="00A461B4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6C4BC0" w:rsidRPr="00A461B4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За – 6 голосов;</w:t>
      </w:r>
    </w:p>
    <w:p w:rsidR="006C4BC0" w:rsidRPr="00A461B4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6C4BC0" w:rsidRPr="00A461B4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6C4BC0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7B1811" w:rsidRDefault="007B1811" w:rsidP="007B1811">
      <w:pPr>
        <w:jc w:val="both"/>
        <w:rPr>
          <w:b/>
          <w:bCs/>
          <w:u w:val="single"/>
        </w:rPr>
      </w:pPr>
    </w:p>
    <w:p w:rsidR="00C2065A" w:rsidRPr="00C2065A" w:rsidRDefault="007A5363" w:rsidP="00C2065A">
      <w:pPr>
        <w:jc w:val="both"/>
      </w:pPr>
      <w:r w:rsidRPr="00F8513C">
        <w:rPr>
          <w:b/>
          <w:bCs/>
          <w:u w:val="single"/>
        </w:rPr>
        <w:t>2. По второму вопросу повестки дня:</w:t>
      </w:r>
      <w:r w:rsidR="002A188F">
        <w:t xml:space="preserve"> </w:t>
      </w:r>
      <w:r w:rsidR="00C2065A" w:rsidRPr="00C2065A">
        <w:t>О приеме в члены Ассоциации «Саморегулируемая организация «Региональное Объединение Проекти</w:t>
      </w:r>
      <w:r w:rsidR="00C2065A">
        <w:t>ровщиков» и выдаче Свидетельств</w:t>
      </w:r>
      <w:r w:rsidR="00C2065A" w:rsidRPr="00C2065A">
        <w:t xml:space="preserve"> о допуске к видам работ, которые оказывают влияние на безопасность объектов капитального строительства</w:t>
      </w:r>
      <w:r w:rsidR="00C2065A">
        <w:t>»</w:t>
      </w:r>
      <w:r w:rsidR="00C2065A" w:rsidRPr="00C2065A">
        <w:t xml:space="preserve">. </w:t>
      </w:r>
    </w:p>
    <w:p w:rsidR="00C2065A" w:rsidRPr="00C2065A" w:rsidRDefault="00C2065A" w:rsidP="00C2065A">
      <w:pPr>
        <w:jc w:val="both"/>
        <w:rPr>
          <w:b/>
        </w:rPr>
      </w:pPr>
    </w:p>
    <w:p w:rsidR="00C2065A" w:rsidRPr="00C2065A" w:rsidRDefault="00C2065A" w:rsidP="00C2065A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Pr="00C2065A">
        <w:rPr>
          <w:bCs/>
        </w:rPr>
        <w:t>Подольского Е.М., который проинформирова</w:t>
      </w:r>
      <w:r>
        <w:rPr>
          <w:bCs/>
        </w:rPr>
        <w:t xml:space="preserve">л членов Совета о поступивших     </w:t>
      </w:r>
      <w:r w:rsidRPr="00C2065A">
        <w:rPr>
          <w:bCs/>
        </w:rPr>
        <w:t xml:space="preserve"> </w:t>
      </w:r>
      <w:r w:rsidR="00033986">
        <w:rPr>
          <w:bCs/>
        </w:rPr>
        <w:t>заявлениях</w:t>
      </w:r>
      <w:r w:rsidRPr="00C2065A">
        <w:rPr>
          <w:bCs/>
        </w:rPr>
        <w:t xml:space="preserve"> о прием</w:t>
      </w:r>
      <w:r w:rsidR="00033986">
        <w:rPr>
          <w:bCs/>
        </w:rPr>
        <w:t xml:space="preserve">е в члены Ассоциации «СРО «РОП» </w:t>
      </w:r>
      <w:r w:rsidRPr="00C2065A">
        <w:rPr>
          <w:bCs/>
        </w:rPr>
        <w:t>от</w:t>
      </w:r>
      <w:r w:rsidR="00033986">
        <w:rPr>
          <w:bCs/>
        </w:rPr>
        <w:t>:</w:t>
      </w:r>
      <w:r w:rsidRPr="00C2065A">
        <w:rPr>
          <w:bCs/>
        </w:rPr>
        <w:t xml:space="preserve"> </w:t>
      </w:r>
      <w:r w:rsidRPr="00C2065A">
        <w:t xml:space="preserve"> </w:t>
      </w:r>
    </w:p>
    <w:p w:rsidR="00033986" w:rsidRPr="00033986" w:rsidRDefault="00033986" w:rsidP="0003398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033986">
        <w:rPr>
          <w:bCs/>
        </w:rPr>
        <w:t>ООО «Еврогаз»</w:t>
      </w:r>
      <w:r w:rsidRPr="00033986">
        <w:t xml:space="preserve"> </w:t>
      </w:r>
      <w:r>
        <w:t xml:space="preserve">ИНН </w:t>
      </w:r>
      <w:r w:rsidRPr="00033986">
        <w:rPr>
          <w:bCs/>
        </w:rPr>
        <w:t>5040124971</w:t>
      </w:r>
      <w:r>
        <w:rPr>
          <w:bCs/>
        </w:rPr>
        <w:t>;</w:t>
      </w:r>
    </w:p>
    <w:p w:rsidR="00033986" w:rsidRPr="00033986" w:rsidRDefault="00033986" w:rsidP="0003398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033986">
        <w:rPr>
          <w:bCs/>
        </w:rPr>
        <w:t>ООО «Фреско-Компрессоры» ИНН 7723150628</w:t>
      </w:r>
      <w:r>
        <w:rPr>
          <w:bCs/>
        </w:rPr>
        <w:t>;</w:t>
      </w:r>
    </w:p>
    <w:p w:rsidR="00033986" w:rsidRPr="00033986" w:rsidRDefault="00033986" w:rsidP="0003398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033986">
        <w:rPr>
          <w:bCs/>
        </w:rPr>
        <w:t>ООО «ЭнергоПромМонтажСервис» ИНН 5006257322</w:t>
      </w:r>
      <w:r>
        <w:rPr>
          <w:bCs/>
        </w:rPr>
        <w:t>;</w:t>
      </w:r>
    </w:p>
    <w:p w:rsidR="00033986" w:rsidRPr="00033986" w:rsidRDefault="00033986" w:rsidP="0003398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033986">
        <w:rPr>
          <w:bCs/>
        </w:rPr>
        <w:t>ООО «ГазСтройИнжиниринг» ИНН 5036135466</w:t>
      </w:r>
      <w:r>
        <w:rPr>
          <w:bCs/>
        </w:rPr>
        <w:t>;</w:t>
      </w:r>
    </w:p>
    <w:p w:rsidR="00C35E4F" w:rsidRDefault="00033986" w:rsidP="0003398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033986">
        <w:rPr>
          <w:bCs/>
        </w:rPr>
        <w:t>ООО «СПМК  МАГИСТРАЛЬ» ИНН 5029177715</w:t>
      </w:r>
    </w:p>
    <w:p w:rsidR="00033986" w:rsidRPr="00033986" w:rsidRDefault="00C35E4F" w:rsidP="00C35E4F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ООО </w:t>
      </w:r>
      <w:r w:rsidRPr="00C35E4F">
        <w:rPr>
          <w:bCs/>
        </w:rPr>
        <w:t>«Телл Сервис»</w:t>
      </w:r>
      <w:r>
        <w:rPr>
          <w:bCs/>
        </w:rPr>
        <w:t xml:space="preserve"> ИНН </w:t>
      </w:r>
      <w:r w:rsidRPr="00C35E4F">
        <w:rPr>
          <w:bCs/>
        </w:rPr>
        <w:t>5012063491</w:t>
      </w:r>
      <w:r w:rsidR="00033986">
        <w:rPr>
          <w:bCs/>
        </w:rPr>
        <w:t>.</w:t>
      </w:r>
    </w:p>
    <w:p w:rsidR="00033986" w:rsidRDefault="00033986" w:rsidP="00C2065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2065A" w:rsidRPr="00C2065A" w:rsidRDefault="00C2065A" w:rsidP="00C2065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отделом предоставленных документов, необходимых для получения Свидетельств о допуске 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и выдаче Свидетельств о допуске к работам, которые оказывают влияние на безопасность объектов капитального строительства, не имеется.</w:t>
      </w:r>
    </w:p>
    <w:p w:rsidR="00C2065A" w:rsidRPr="00C2065A" w:rsidRDefault="00C2065A" w:rsidP="00C2065A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033986" w:rsidRDefault="00C2065A" w:rsidP="0003398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033986" w:rsidRPr="00033986" w:rsidRDefault="00C2065A" w:rsidP="00033986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C2065A">
        <w:rPr>
          <w:bCs/>
        </w:rPr>
        <w:t>Принять в члены Ассоциации «СРО «РОП»</w:t>
      </w:r>
      <w:r w:rsidR="00033986">
        <w:rPr>
          <w:bCs/>
        </w:rPr>
        <w:t xml:space="preserve"> с 30</w:t>
      </w:r>
      <w:r w:rsidRPr="00C2065A">
        <w:rPr>
          <w:bCs/>
        </w:rPr>
        <w:t xml:space="preserve"> июня </w:t>
      </w:r>
      <w:r w:rsidR="00033986">
        <w:rPr>
          <w:bCs/>
        </w:rPr>
        <w:t>2017 года и выдать Свидетельства</w:t>
      </w:r>
      <w:r w:rsidRPr="00C2065A">
        <w:rPr>
          <w:bCs/>
        </w:rPr>
        <w:t xml:space="preserve"> о допуске к видам работ, которые оказывают влияние на безопасность объектов капитального </w:t>
      </w:r>
      <w:r w:rsidRPr="00C2065A">
        <w:rPr>
          <w:bCs/>
        </w:rPr>
        <w:lastRenderedPageBreak/>
        <w:t>строительства, после оплаты вступительного взноса и зачисления средств компенсационного фонда на счет Ассоциации «СРО «РОП»:</w:t>
      </w:r>
    </w:p>
    <w:p w:rsidR="00C35E4F" w:rsidRPr="00033986" w:rsidRDefault="00C35E4F" w:rsidP="00C35E4F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033986">
        <w:rPr>
          <w:bCs/>
        </w:rPr>
        <w:t>ООО «Еврогаз»</w:t>
      </w:r>
      <w:r w:rsidRPr="00033986">
        <w:t xml:space="preserve"> </w:t>
      </w:r>
      <w:r>
        <w:t xml:space="preserve">ИНН </w:t>
      </w:r>
      <w:r w:rsidRPr="00033986">
        <w:rPr>
          <w:bCs/>
        </w:rPr>
        <w:t>5040124971</w:t>
      </w:r>
      <w:r>
        <w:rPr>
          <w:bCs/>
        </w:rPr>
        <w:t>;</w:t>
      </w:r>
    </w:p>
    <w:p w:rsidR="00C35E4F" w:rsidRPr="00033986" w:rsidRDefault="00C35E4F" w:rsidP="00C35E4F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033986">
        <w:rPr>
          <w:bCs/>
        </w:rPr>
        <w:t>ООО «Фреско-Компрессоры» ИНН 7723150628</w:t>
      </w:r>
      <w:r>
        <w:rPr>
          <w:bCs/>
        </w:rPr>
        <w:t>;</w:t>
      </w:r>
    </w:p>
    <w:p w:rsidR="00C35E4F" w:rsidRPr="00033986" w:rsidRDefault="00C35E4F" w:rsidP="00C35E4F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033986">
        <w:rPr>
          <w:bCs/>
        </w:rPr>
        <w:t>ООО «ЭнергоПромМонтажСервис» ИНН 5006257322</w:t>
      </w:r>
      <w:r>
        <w:rPr>
          <w:bCs/>
        </w:rPr>
        <w:t>;</w:t>
      </w:r>
    </w:p>
    <w:p w:rsidR="00C35E4F" w:rsidRPr="00033986" w:rsidRDefault="00C35E4F" w:rsidP="00C35E4F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033986">
        <w:rPr>
          <w:bCs/>
        </w:rPr>
        <w:t>ООО «ГазСтройИнжиниринг» ИНН 5036135466</w:t>
      </w:r>
      <w:r>
        <w:rPr>
          <w:bCs/>
        </w:rPr>
        <w:t>;</w:t>
      </w:r>
    </w:p>
    <w:p w:rsidR="00C35E4F" w:rsidRDefault="00C35E4F" w:rsidP="00C35E4F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033986">
        <w:rPr>
          <w:bCs/>
        </w:rPr>
        <w:t>ООО «</w:t>
      </w:r>
      <w:bookmarkStart w:id="0" w:name="_GoBack"/>
      <w:bookmarkEnd w:id="0"/>
      <w:r w:rsidRPr="00033986">
        <w:rPr>
          <w:bCs/>
        </w:rPr>
        <w:t>СПМК  МАГИСТРАЛЬ» ИНН 5029177715</w:t>
      </w:r>
    </w:p>
    <w:p w:rsidR="00C35E4F" w:rsidRPr="00033986" w:rsidRDefault="00C35E4F" w:rsidP="00C35E4F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ООО </w:t>
      </w:r>
      <w:r w:rsidRPr="00C35E4F">
        <w:rPr>
          <w:bCs/>
        </w:rPr>
        <w:t>«Телл Сервис»</w:t>
      </w:r>
      <w:r>
        <w:rPr>
          <w:bCs/>
        </w:rPr>
        <w:t xml:space="preserve"> ИНН </w:t>
      </w:r>
      <w:r w:rsidRPr="00C35E4F">
        <w:rPr>
          <w:bCs/>
        </w:rPr>
        <w:t>5012063491</w:t>
      </w:r>
      <w:r>
        <w:rPr>
          <w:bCs/>
        </w:rPr>
        <w:t>.</w:t>
      </w:r>
    </w:p>
    <w:p w:rsidR="00C2065A" w:rsidRDefault="00C2065A" w:rsidP="007B1811">
      <w:pPr>
        <w:jc w:val="both"/>
      </w:pPr>
    </w:p>
    <w:p w:rsidR="00033986" w:rsidRPr="00A461B4" w:rsidRDefault="00033986" w:rsidP="00033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033986" w:rsidRPr="00A461B4" w:rsidRDefault="00033986" w:rsidP="00033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За – 6 голосов;</w:t>
      </w:r>
    </w:p>
    <w:p w:rsidR="00033986" w:rsidRPr="00A461B4" w:rsidRDefault="00033986" w:rsidP="00033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033986" w:rsidRPr="00A461B4" w:rsidRDefault="00033986" w:rsidP="0003398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033986" w:rsidRDefault="00033986" w:rsidP="00033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2065A" w:rsidRDefault="00C2065A" w:rsidP="007B1811">
      <w:pPr>
        <w:jc w:val="both"/>
      </w:pPr>
    </w:p>
    <w:p w:rsidR="005C38C7" w:rsidRDefault="00C2065A" w:rsidP="00C2065A">
      <w:pPr>
        <w:jc w:val="both"/>
      </w:pPr>
      <w:r>
        <w:rPr>
          <w:b/>
          <w:bCs/>
          <w:u w:val="single"/>
        </w:rPr>
        <w:t>3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</w:t>
      </w:r>
      <w:r w:rsidR="001F3199" w:rsidRPr="001A1468">
        <w:t>«Разное».</w:t>
      </w:r>
      <w:r w:rsidR="001F3199" w:rsidRPr="00A04DE8">
        <w:t xml:space="preserve"> </w:t>
      </w:r>
    </w:p>
    <w:p w:rsidR="001F3199" w:rsidRPr="005C38C7" w:rsidRDefault="001F3199" w:rsidP="007B1811">
      <w:pPr>
        <w:jc w:val="both"/>
      </w:pPr>
      <w:r w:rsidRPr="001A1468">
        <w:rPr>
          <w:b/>
          <w:bCs/>
        </w:rPr>
        <w:t>Слушали</w:t>
      </w:r>
      <w:r w:rsidRPr="001A1468">
        <w:rPr>
          <w:bCs/>
        </w:rPr>
        <w:t xml:space="preserve">: </w:t>
      </w:r>
      <w:r w:rsidRPr="001A1468">
        <w:t xml:space="preserve">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Манухин А.В., </w:t>
      </w:r>
      <w:r w:rsidR="005C38C7">
        <w:t xml:space="preserve">Янушкевич Г.Н., </w:t>
      </w:r>
      <w:r w:rsidRPr="001A1468">
        <w:t>Степанов А.С., Подольский Е.М.</w:t>
      </w:r>
    </w:p>
    <w:p w:rsidR="001F3199" w:rsidRDefault="001F3199" w:rsidP="007A5363">
      <w:pPr>
        <w:jc w:val="both"/>
        <w:rPr>
          <w:b/>
        </w:rPr>
      </w:pPr>
    </w:p>
    <w:p w:rsidR="001F3199" w:rsidRPr="001A1468" w:rsidRDefault="001F3199" w:rsidP="007B1811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 xml:space="preserve">ельность </w:t>
      </w:r>
      <w:r w:rsidR="00AA3906">
        <w:t xml:space="preserve">    </w:t>
      </w:r>
      <w:r>
        <w:t>Ассоциации «СРО «РОП».</w:t>
      </w:r>
    </w:p>
    <w:p w:rsidR="001F3199" w:rsidRDefault="001F3199" w:rsidP="007B1811">
      <w:pPr>
        <w:ind w:left="284"/>
        <w:jc w:val="both"/>
        <w:rPr>
          <w:b/>
        </w:rPr>
      </w:pPr>
    </w:p>
    <w:p w:rsidR="001F3199" w:rsidRPr="001A1468" w:rsidRDefault="001F3199" w:rsidP="007B1811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1F3199" w:rsidRPr="001A1468" w:rsidRDefault="001F3199" w:rsidP="007B1811">
      <w:pPr>
        <w:jc w:val="both"/>
      </w:pPr>
      <w:r w:rsidRPr="001A1468">
        <w:t xml:space="preserve">За – </w:t>
      </w:r>
      <w:r w:rsidR="003A1072">
        <w:t>6</w:t>
      </w:r>
      <w:r w:rsidRPr="001A1468">
        <w:t xml:space="preserve"> голосов;</w:t>
      </w:r>
    </w:p>
    <w:p w:rsidR="001F3199" w:rsidRPr="001A1468" w:rsidRDefault="001F3199" w:rsidP="007B1811">
      <w:pPr>
        <w:jc w:val="both"/>
      </w:pPr>
      <w:r w:rsidRPr="001A1468">
        <w:t>Против – 0 голосов;</w:t>
      </w:r>
    </w:p>
    <w:p w:rsidR="001F3199" w:rsidRPr="001A1468" w:rsidRDefault="001F3199" w:rsidP="007B1811">
      <w:pPr>
        <w:jc w:val="both"/>
        <w:rPr>
          <w:u w:val="single"/>
        </w:rPr>
      </w:pPr>
      <w:r w:rsidRPr="001A1468">
        <w:t>Воздержались – 0 голосов.</w:t>
      </w:r>
    </w:p>
    <w:p w:rsidR="001F3199" w:rsidRPr="004D5718" w:rsidRDefault="001F3199" w:rsidP="007B1811">
      <w:pPr>
        <w:jc w:val="both"/>
      </w:pPr>
      <w:r w:rsidRPr="004D5718">
        <w:t>Решение принято единогласно.</w:t>
      </w:r>
    </w:p>
    <w:p w:rsidR="001F3199" w:rsidRDefault="001F3199" w:rsidP="007B1811">
      <w:pPr>
        <w:ind w:left="426"/>
        <w:jc w:val="both"/>
        <w:rPr>
          <w:u w:val="single"/>
        </w:rPr>
      </w:pPr>
    </w:p>
    <w:p w:rsidR="007A5363" w:rsidRDefault="007A5363" w:rsidP="007B1811">
      <w:pPr>
        <w:ind w:left="426"/>
        <w:jc w:val="both"/>
        <w:rPr>
          <w:u w:val="single"/>
        </w:rPr>
      </w:pPr>
    </w:p>
    <w:p w:rsidR="007A5363" w:rsidRDefault="007A5363" w:rsidP="007B1811">
      <w:pPr>
        <w:ind w:left="426"/>
        <w:jc w:val="both"/>
        <w:rPr>
          <w:u w:val="single"/>
        </w:rPr>
      </w:pPr>
    </w:p>
    <w:p w:rsidR="00610666" w:rsidRPr="001A1468" w:rsidRDefault="00610666" w:rsidP="007B1811">
      <w:pPr>
        <w:ind w:left="426"/>
        <w:jc w:val="both"/>
        <w:rPr>
          <w:u w:val="single"/>
        </w:rPr>
      </w:pPr>
    </w:p>
    <w:p w:rsidR="007B1811" w:rsidRDefault="007B1811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199" w:rsidRDefault="001F3199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:rsidR="001F3199" w:rsidRPr="00A461B4" w:rsidRDefault="001F3199" w:rsidP="007B181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EF3F1C" w:rsidRPr="007A5363" w:rsidRDefault="001F3199" w:rsidP="007A53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sectPr w:rsidR="00EF3F1C" w:rsidRPr="007A5363" w:rsidSect="007B1811">
      <w:footerReference w:type="default" r:id="rId7"/>
      <w:pgSz w:w="11906" w:h="16838"/>
      <w:pgMar w:top="1440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D8" w:rsidRDefault="00BE23D8">
      <w:r>
        <w:separator/>
      </w:r>
    </w:p>
  </w:endnote>
  <w:endnote w:type="continuationSeparator" w:id="0">
    <w:p w:rsidR="00BE23D8" w:rsidRDefault="00BE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FA" w:rsidRPr="000A1128" w:rsidRDefault="00464FFA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C35E4F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D8" w:rsidRDefault="00BE23D8">
      <w:r>
        <w:separator/>
      </w:r>
    </w:p>
  </w:footnote>
  <w:footnote w:type="continuationSeparator" w:id="0">
    <w:p w:rsidR="00BE23D8" w:rsidRDefault="00BE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183"/>
    <w:multiLevelType w:val="hybridMultilevel"/>
    <w:tmpl w:val="22B49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727"/>
    <w:multiLevelType w:val="hybridMultilevel"/>
    <w:tmpl w:val="950C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998"/>
    <w:multiLevelType w:val="hybridMultilevel"/>
    <w:tmpl w:val="74AA3D6E"/>
    <w:lvl w:ilvl="0" w:tplc="B1E4F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AF5AE2"/>
    <w:multiLevelType w:val="hybridMultilevel"/>
    <w:tmpl w:val="53E8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7C7B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1B7C"/>
    <w:multiLevelType w:val="hybridMultilevel"/>
    <w:tmpl w:val="3EDA7CAE"/>
    <w:lvl w:ilvl="0" w:tplc="D4FEC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0D81983"/>
    <w:multiLevelType w:val="hybridMultilevel"/>
    <w:tmpl w:val="78A010DE"/>
    <w:lvl w:ilvl="0" w:tplc="B9CC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4084D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2558A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6D9F"/>
    <w:multiLevelType w:val="hybridMultilevel"/>
    <w:tmpl w:val="2196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52D1E"/>
    <w:multiLevelType w:val="hybridMultilevel"/>
    <w:tmpl w:val="5C2A19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792A"/>
    <w:multiLevelType w:val="hybridMultilevel"/>
    <w:tmpl w:val="D1AA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C55DE"/>
    <w:multiLevelType w:val="hybridMultilevel"/>
    <w:tmpl w:val="0598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66C"/>
    <w:multiLevelType w:val="hybridMultilevel"/>
    <w:tmpl w:val="390E40E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979B4"/>
    <w:multiLevelType w:val="hybridMultilevel"/>
    <w:tmpl w:val="5A2C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F8B"/>
    <w:multiLevelType w:val="hybridMultilevel"/>
    <w:tmpl w:val="94142FF8"/>
    <w:lvl w:ilvl="0" w:tplc="2A3ED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C45A6E"/>
    <w:multiLevelType w:val="hybridMultilevel"/>
    <w:tmpl w:val="D8AE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4"/>
  </w:num>
  <w:num w:numId="9">
    <w:abstractNumId w:val="16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17"/>
  </w:num>
  <w:num w:numId="16">
    <w:abstractNumId w:val="6"/>
  </w:num>
  <w:num w:numId="17">
    <w:abstractNumId w:val="9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3D"/>
    <w:rsid w:val="00033986"/>
    <w:rsid w:val="00067568"/>
    <w:rsid w:val="00101D87"/>
    <w:rsid w:val="001078AD"/>
    <w:rsid w:val="001523CA"/>
    <w:rsid w:val="0018699E"/>
    <w:rsid w:val="001D29E4"/>
    <w:rsid w:val="001F3199"/>
    <w:rsid w:val="002371A9"/>
    <w:rsid w:val="002A188F"/>
    <w:rsid w:val="002D4DCB"/>
    <w:rsid w:val="002F08D0"/>
    <w:rsid w:val="002F213D"/>
    <w:rsid w:val="0032219D"/>
    <w:rsid w:val="003A1072"/>
    <w:rsid w:val="003B0819"/>
    <w:rsid w:val="00464FFA"/>
    <w:rsid w:val="005C38C7"/>
    <w:rsid w:val="005E203A"/>
    <w:rsid w:val="00610666"/>
    <w:rsid w:val="00616486"/>
    <w:rsid w:val="00620580"/>
    <w:rsid w:val="006B02D0"/>
    <w:rsid w:val="006C4BC0"/>
    <w:rsid w:val="006D21BA"/>
    <w:rsid w:val="00746C09"/>
    <w:rsid w:val="007A5363"/>
    <w:rsid w:val="007B1811"/>
    <w:rsid w:val="007C3FF3"/>
    <w:rsid w:val="00802FD2"/>
    <w:rsid w:val="00817977"/>
    <w:rsid w:val="009A5FF5"/>
    <w:rsid w:val="00AA3906"/>
    <w:rsid w:val="00AA440B"/>
    <w:rsid w:val="00AD7E5F"/>
    <w:rsid w:val="00B65CBD"/>
    <w:rsid w:val="00B7709E"/>
    <w:rsid w:val="00BA7A14"/>
    <w:rsid w:val="00BE23D8"/>
    <w:rsid w:val="00C2065A"/>
    <w:rsid w:val="00C240D8"/>
    <w:rsid w:val="00C35E4F"/>
    <w:rsid w:val="00CC11EE"/>
    <w:rsid w:val="00D17687"/>
    <w:rsid w:val="00E82A5C"/>
    <w:rsid w:val="00ED29B1"/>
    <w:rsid w:val="00EF3F1C"/>
    <w:rsid w:val="00F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0D979-D2DA-4679-A6A8-C88F8EF5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164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164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179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4B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r_latypov</cp:lastModifiedBy>
  <cp:revision>27</cp:revision>
  <cp:lastPrinted>2017-03-10T07:07:00Z</cp:lastPrinted>
  <dcterms:created xsi:type="dcterms:W3CDTF">2017-03-10T05:19:00Z</dcterms:created>
  <dcterms:modified xsi:type="dcterms:W3CDTF">2017-06-29T15:33:00Z</dcterms:modified>
</cp:coreProperties>
</file>