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AC" w:rsidRPr="00A461B4" w:rsidRDefault="00886EAC" w:rsidP="00702C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27EE1">
        <w:rPr>
          <w:rFonts w:ascii="Times New Roman" w:hAnsi="Times New Roman"/>
          <w:b/>
          <w:sz w:val="24"/>
          <w:szCs w:val="24"/>
        </w:rPr>
        <w:t>70</w:t>
      </w:r>
    </w:p>
    <w:p w:rsidR="00886EAC" w:rsidRPr="00A461B4" w:rsidRDefault="00886EAC" w:rsidP="00886EAC">
      <w:pPr>
        <w:ind w:left="2832" w:firstLine="708"/>
      </w:pPr>
      <w:r w:rsidRPr="00A461B4">
        <w:t>очередного заседания Совета</w:t>
      </w:r>
    </w:p>
    <w:p w:rsidR="00886EAC" w:rsidRPr="00A461B4" w:rsidRDefault="00886EAC" w:rsidP="00886E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886EAC" w:rsidRPr="00A461B4" w:rsidRDefault="00886EAC" w:rsidP="00886E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886EAC" w:rsidRPr="00BA7A14" w:rsidRDefault="00886EAC" w:rsidP="00886E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C27EE1">
        <w:rPr>
          <w:rFonts w:ascii="Times New Roman" w:hAnsi="Times New Roman"/>
          <w:sz w:val="24"/>
          <w:szCs w:val="24"/>
        </w:rPr>
        <w:t>: 08</w:t>
      </w:r>
      <w:r w:rsidR="001E5F23">
        <w:rPr>
          <w:rFonts w:ascii="Times New Roman" w:hAnsi="Times New Roman"/>
          <w:sz w:val="24"/>
          <w:szCs w:val="24"/>
        </w:rPr>
        <w:t xml:space="preserve"> </w:t>
      </w:r>
      <w:r w:rsidR="00C27EE1">
        <w:rPr>
          <w:rFonts w:ascii="Times New Roman" w:hAnsi="Times New Roman"/>
          <w:sz w:val="24"/>
          <w:szCs w:val="24"/>
        </w:rPr>
        <w:t>декабря</w:t>
      </w:r>
      <w:r w:rsidRPr="00A461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 г.</w:t>
      </w: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86EAC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A461B4">
        <w:rPr>
          <w:rFonts w:ascii="Times New Roman" w:hAnsi="Times New Roman"/>
          <w:sz w:val="24"/>
          <w:szCs w:val="24"/>
        </w:rPr>
        <w:t>Горовой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E50432" w:rsidRPr="00E50432" w:rsidRDefault="00E50432" w:rsidP="00E5043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:rsidR="00E50432" w:rsidRDefault="00E50432" w:rsidP="00E5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Всего </w:t>
      </w:r>
      <w:r w:rsidR="00E50432">
        <w:rPr>
          <w:rFonts w:ascii="Times New Roman" w:hAnsi="Times New Roman"/>
          <w:sz w:val="24"/>
          <w:szCs w:val="24"/>
        </w:rPr>
        <w:t>8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E50432">
        <w:rPr>
          <w:rFonts w:ascii="Times New Roman" w:hAnsi="Times New Roman"/>
          <w:sz w:val="24"/>
          <w:szCs w:val="24"/>
        </w:rPr>
        <w:t>восемь) из 8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E50432">
        <w:rPr>
          <w:rFonts w:ascii="Times New Roman" w:hAnsi="Times New Roman"/>
          <w:sz w:val="24"/>
          <w:szCs w:val="24"/>
        </w:rPr>
        <w:t>восьми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52EE6" w:rsidRDefault="00886EAC" w:rsidP="00886EAC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1E5F23" w:rsidRDefault="001E5F23" w:rsidP="002723BF">
      <w:pPr>
        <w:pStyle w:val="a6"/>
        <w:numPr>
          <w:ilvl w:val="0"/>
          <w:numId w:val="1"/>
        </w:numPr>
        <w:jc w:val="both"/>
      </w:pPr>
      <w:r w:rsidRPr="00F65802">
        <w:t xml:space="preserve">О приеме в члены Ассоциации «Саморегулируемая организация «Региональное Объединение Проектировщиков» </w:t>
      </w:r>
      <w:r w:rsidR="002723BF">
        <w:t xml:space="preserve">ООО </w:t>
      </w:r>
      <w:r w:rsidR="002723BF" w:rsidRPr="002723BF">
        <w:t>«Организатор»</w:t>
      </w:r>
      <w:r w:rsidR="00B64CE9">
        <w:t>.</w:t>
      </w:r>
    </w:p>
    <w:p w:rsidR="002723BF" w:rsidRDefault="002723BF" w:rsidP="002723BF">
      <w:pPr>
        <w:pStyle w:val="a6"/>
        <w:numPr>
          <w:ilvl w:val="0"/>
          <w:numId w:val="1"/>
        </w:numPr>
        <w:jc w:val="both"/>
      </w:pPr>
      <w:r w:rsidRPr="00F65802">
        <w:t xml:space="preserve">О приеме в члены Ассоциации «Саморегулируемая организация «Региональное Объединение Проектировщиков» </w:t>
      </w:r>
      <w:r>
        <w:t xml:space="preserve">ООО </w:t>
      </w:r>
      <w:r w:rsidRPr="002723BF">
        <w:t>«ТЕХИННОВАЦИЯ»</w:t>
      </w:r>
      <w:r>
        <w:t>.</w:t>
      </w:r>
    </w:p>
    <w:p w:rsidR="00886EAC" w:rsidRPr="000E03E6" w:rsidRDefault="00886EAC" w:rsidP="00886EAC">
      <w:pPr>
        <w:pStyle w:val="a6"/>
        <w:numPr>
          <w:ilvl w:val="0"/>
          <w:numId w:val="1"/>
        </w:numPr>
        <w:jc w:val="both"/>
      </w:pPr>
      <w:r w:rsidRPr="000E03E6">
        <w:t>Разное.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886EAC" w:rsidRPr="00A461B4" w:rsidRDefault="00E50432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="00886EAC"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который предложил избрать секретарем заседания Совета Е.М. Подольского.</w:t>
      </w:r>
    </w:p>
    <w:p w:rsidR="00886EAC" w:rsidRPr="00F40E6C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:rsidR="00886EAC" w:rsidRDefault="00886EAC" w:rsidP="00886EAC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 w:rsidR="00E50432">
        <w:rPr>
          <w:rFonts w:ascii="Times New Roman" w:hAnsi="Times New Roman"/>
          <w:bCs/>
          <w:sz w:val="24"/>
          <w:szCs w:val="24"/>
        </w:rPr>
        <w:t>8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886EAC" w:rsidRPr="007B1811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886EAC" w:rsidRDefault="00886EAC" w:rsidP="00886EA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</w:p>
    <w:p w:rsidR="009E7DA6" w:rsidRDefault="009E7DA6" w:rsidP="00886EA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23" w:rsidRDefault="009E7DA6" w:rsidP="009E7DA6">
      <w:pPr>
        <w:jc w:val="both"/>
      </w:pPr>
      <w:r>
        <w:rPr>
          <w:b/>
          <w:bCs/>
          <w:u w:val="single"/>
        </w:rPr>
        <w:t>1</w:t>
      </w:r>
      <w:r w:rsidRPr="00F8513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F8513C">
        <w:rPr>
          <w:b/>
          <w:bCs/>
          <w:u w:val="single"/>
        </w:rPr>
        <w:t xml:space="preserve"> вопросу повестки дня:</w:t>
      </w:r>
      <w:r>
        <w:t xml:space="preserve"> </w:t>
      </w:r>
      <w:r w:rsidR="002723BF" w:rsidRPr="00F65802">
        <w:t xml:space="preserve">О приеме в члены Ассоциации «Саморегулируемая организация «Региональное Объединение Проектировщиков» </w:t>
      </w:r>
      <w:r w:rsidR="002723BF">
        <w:t xml:space="preserve">ООО </w:t>
      </w:r>
      <w:r w:rsidR="002723BF" w:rsidRPr="002723BF">
        <w:t>«Организатор»</w:t>
      </w:r>
      <w:r w:rsidR="00B64CE9">
        <w:t>.</w:t>
      </w:r>
      <w:r w:rsidR="00600D1F">
        <w:t xml:space="preserve"> </w:t>
      </w:r>
    </w:p>
    <w:p w:rsidR="00B64CE9" w:rsidRPr="00B64CE9" w:rsidRDefault="00B64CE9" w:rsidP="00B64CE9">
      <w:pPr>
        <w:pStyle w:val="a6"/>
        <w:jc w:val="both"/>
        <w:rPr>
          <w:b/>
        </w:rPr>
      </w:pPr>
    </w:p>
    <w:p w:rsidR="001E5F23" w:rsidRDefault="001E5F23" w:rsidP="001E5F23">
      <w:pPr>
        <w:jc w:val="both"/>
        <w:rPr>
          <w:bCs/>
        </w:rPr>
      </w:pPr>
      <w:r w:rsidRPr="00C2065A">
        <w:rPr>
          <w:b/>
        </w:rPr>
        <w:t>Слушали:</w:t>
      </w:r>
      <w:r w:rsidRPr="00C2065A">
        <w:t xml:space="preserve"> </w:t>
      </w:r>
      <w:r w:rsidRPr="00C2065A">
        <w:rPr>
          <w:bCs/>
        </w:rPr>
        <w:t>Подольского Е.М., который проинформирова</w:t>
      </w:r>
      <w:r w:rsidR="00B64CE9">
        <w:rPr>
          <w:bCs/>
        </w:rPr>
        <w:t>л членов Совета о поступившем</w:t>
      </w:r>
      <w:r>
        <w:rPr>
          <w:bCs/>
        </w:rPr>
        <w:t xml:space="preserve">     </w:t>
      </w:r>
      <w:r w:rsidRPr="00C2065A">
        <w:rPr>
          <w:bCs/>
        </w:rPr>
        <w:t xml:space="preserve"> </w:t>
      </w:r>
      <w:r w:rsidR="00B64CE9">
        <w:rPr>
          <w:bCs/>
        </w:rPr>
        <w:t>заявлении</w:t>
      </w:r>
      <w:r w:rsidRPr="00C2065A">
        <w:rPr>
          <w:bCs/>
        </w:rPr>
        <w:t xml:space="preserve"> о прием</w:t>
      </w:r>
      <w:r>
        <w:rPr>
          <w:bCs/>
        </w:rPr>
        <w:t>е в члены Ассоциации «СРО «РОП»</w:t>
      </w:r>
      <w:r w:rsidR="00B375E9">
        <w:rPr>
          <w:bCs/>
        </w:rPr>
        <w:t>:</w:t>
      </w:r>
      <w:r>
        <w:rPr>
          <w:bCs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96"/>
        <w:gridCol w:w="2064"/>
        <w:gridCol w:w="2409"/>
        <w:gridCol w:w="2389"/>
      </w:tblGrid>
      <w:tr w:rsidR="00B375E9" w:rsidRPr="00B375E9" w:rsidTr="00B375E9">
        <w:tc>
          <w:tcPr>
            <w:tcW w:w="589" w:type="dxa"/>
            <w:vAlign w:val="center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2296" w:type="dxa"/>
            <w:vAlign w:val="center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64" w:type="dxa"/>
            <w:vAlign w:val="center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409" w:type="dxa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2389" w:type="dxa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B375E9" w:rsidRPr="00B375E9" w:rsidTr="00B375E9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Pr="00B375E9" w:rsidRDefault="00B375E9" w:rsidP="00B375E9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Pr="00B375E9" w:rsidRDefault="009E7DA6" w:rsidP="00B64CE9">
            <w:pPr>
              <w:jc w:val="both"/>
              <w:rPr>
                <w:bCs/>
              </w:rPr>
            </w:pPr>
            <w:r>
              <w:t xml:space="preserve">ООО </w:t>
            </w:r>
            <w:r w:rsidRPr="002723BF">
              <w:t>«Организатор»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9" w:rsidRDefault="00B375E9" w:rsidP="00B64CE9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="009E7DA6" w:rsidRPr="009E7DA6">
              <w:t>1127746377791</w:t>
            </w:r>
          </w:p>
          <w:p w:rsidR="00B375E9" w:rsidRPr="00B375E9" w:rsidRDefault="00B375E9" w:rsidP="00B64CE9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="009E7DA6" w:rsidRPr="009E7DA6">
              <w:rPr>
                <w:bCs/>
              </w:rPr>
              <w:t>7736643349</w:t>
            </w:r>
            <w:r w:rsidRPr="00B375E9">
              <w:rPr>
                <w:bCs/>
              </w:rPr>
              <w:t xml:space="preserve"> КПП </w:t>
            </w:r>
            <w:r w:rsidR="009E7DA6" w:rsidRPr="009E7DA6">
              <w:t>503601001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Pr="00B375E9" w:rsidRDefault="009E7DA6" w:rsidP="00B64CE9">
            <w:pPr>
              <w:rPr>
                <w:bCs/>
              </w:rPr>
            </w:pPr>
            <w:r w:rsidRPr="009E7DA6">
              <w:rPr>
                <w:bCs/>
              </w:rPr>
              <w:t>142119, Московская область, г. Подольск, Красногвардейский бульвар, д.27/2, пом.</w:t>
            </w:r>
            <w:r>
              <w:rPr>
                <w:bCs/>
              </w:rPr>
              <w:t xml:space="preserve"> </w:t>
            </w:r>
            <w:r w:rsidRPr="009E7DA6">
              <w:rPr>
                <w:bCs/>
              </w:rPr>
              <w:t>5</w:t>
            </w:r>
            <w:r>
              <w:rPr>
                <w:bCs/>
              </w:rPr>
              <w:t xml:space="preserve"> комн. 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Pr="00B375E9" w:rsidRDefault="009E7DA6" w:rsidP="0098301E">
            <w:pPr>
              <w:rPr>
                <w:bCs/>
              </w:rPr>
            </w:pPr>
            <w:proofErr w:type="spellStart"/>
            <w:r w:rsidRPr="009E7DA6">
              <w:rPr>
                <w:bCs/>
              </w:rPr>
              <w:t>Цамалашвили</w:t>
            </w:r>
            <w:proofErr w:type="spellEnd"/>
            <w:r w:rsidRPr="009E7DA6">
              <w:rPr>
                <w:bCs/>
              </w:rPr>
              <w:t xml:space="preserve"> Антон Давидович</w:t>
            </w:r>
            <w:r>
              <w:rPr>
                <w:bCs/>
              </w:rPr>
              <w:t xml:space="preserve"> </w:t>
            </w:r>
            <w:r w:rsidR="009519C3">
              <w:rPr>
                <w:bCs/>
              </w:rPr>
              <w:t>Генеральный директор</w:t>
            </w:r>
          </w:p>
        </w:tc>
      </w:tr>
    </w:tbl>
    <w:p w:rsidR="001E5F23" w:rsidRPr="00C2065A" w:rsidRDefault="001E5F23" w:rsidP="001E5F2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2065A">
        <w:rPr>
          <w:bCs/>
        </w:rPr>
        <w:t>Он доложил о результатах рассмотрения Контрольным отд</w:t>
      </w:r>
      <w:r>
        <w:rPr>
          <w:bCs/>
        </w:rPr>
        <w:t xml:space="preserve">елом предоставленных документов на вступление в члены </w:t>
      </w:r>
      <w:r w:rsidRPr="00C2065A">
        <w:rPr>
          <w:bCs/>
        </w:rPr>
        <w:t>Ассоциации «СРО «РОП».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1E5F23" w:rsidRPr="00C2065A" w:rsidRDefault="001E5F23" w:rsidP="001E5F23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1E5F23" w:rsidRDefault="001E5F23" w:rsidP="001E5F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2065A">
        <w:rPr>
          <w:b/>
          <w:bCs/>
        </w:rPr>
        <w:t xml:space="preserve">Решили: </w:t>
      </w:r>
    </w:p>
    <w:p w:rsidR="001E5F23" w:rsidRPr="008D27FE" w:rsidRDefault="001E5F23" w:rsidP="008D27F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8D27FE">
        <w:rPr>
          <w:bCs/>
        </w:rPr>
        <w:t>Принять в члены Ассоциации «СРО «РОП»</w:t>
      </w:r>
      <w:r w:rsidR="00B375E9" w:rsidRPr="00B375E9">
        <w:t xml:space="preserve"> </w:t>
      </w:r>
      <w:r w:rsidR="00B375E9" w:rsidRPr="008D27FE">
        <w:rPr>
          <w:bCs/>
        </w:rPr>
        <w:t xml:space="preserve">с </w:t>
      </w:r>
      <w:r w:rsidR="009E7DA6" w:rsidRPr="008D27FE">
        <w:rPr>
          <w:bCs/>
        </w:rPr>
        <w:t>8</w:t>
      </w:r>
      <w:r w:rsidR="00B375E9" w:rsidRPr="008D27FE">
        <w:rPr>
          <w:bCs/>
        </w:rPr>
        <w:t xml:space="preserve"> </w:t>
      </w:r>
      <w:r w:rsidR="009E7DA6" w:rsidRPr="008D27FE">
        <w:rPr>
          <w:bCs/>
        </w:rPr>
        <w:t>декабря</w:t>
      </w:r>
      <w:r w:rsidR="00B375E9" w:rsidRPr="008D27FE">
        <w:rPr>
          <w:bCs/>
        </w:rPr>
        <w:t xml:space="preserve"> 2017 года </w:t>
      </w:r>
      <w:r w:rsidRPr="008D27FE">
        <w:rPr>
          <w:bCs/>
        </w:rPr>
        <w:t>после оплаты вступительного взноса и зач</w:t>
      </w:r>
      <w:r w:rsidR="00B375E9" w:rsidRPr="008D27FE">
        <w:rPr>
          <w:bCs/>
        </w:rPr>
        <w:t xml:space="preserve">исления средств компенсационных фондов на </w:t>
      </w:r>
      <w:proofErr w:type="spellStart"/>
      <w:r w:rsidR="00B375E9" w:rsidRPr="008D27FE">
        <w:rPr>
          <w:bCs/>
        </w:rPr>
        <w:t>спецсчета</w:t>
      </w:r>
      <w:proofErr w:type="spellEnd"/>
      <w:r w:rsidR="00B375E9" w:rsidRPr="008D27FE">
        <w:rPr>
          <w:bCs/>
        </w:rPr>
        <w:t xml:space="preserve"> </w:t>
      </w:r>
      <w:r w:rsidRPr="008D27FE">
        <w:rPr>
          <w:bCs/>
        </w:rPr>
        <w:t>Ассоциации «СРО «РОП»</w:t>
      </w:r>
      <w:r w:rsidR="00BB40EE" w:rsidRPr="008D27FE"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96"/>
        <w:gridCol w:w="2064"/>
        <w:gridCol w:w="2409"/>
        <w:gridCol w:w="2389"/>
      </w:tblGrid>
      <w:tr w:rsidR="009E7DA6" w:rsidRPr="00B375E9" w:rsidTr="00F4502A">
        <w:tc>
          <w:tcPr>
            <w:tcW w:w="589" w:type="dxa"/>
            <w:vAlign w:val="center"/>
          </w:tcPr>
          <w:p w:rsidR="009E7DA6" w:rsidRPr="00B375E9" w:rsidRDefault="009E7DA6" w:rsidP="00F4502A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2296" w:type="dxa"/>
            <w:vAlign w:val="center"/>
          </w:tcPr>
          <w:p w:rsidR="009E7DA6" w:rsidRPr="00B375E9" w:rsidRDefault="009E7DA6" w:rsidP="00F4502A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64" w:type="dxa"/>
            <w:vAlign w:val="center"/>
          </w:tcPr>
          <w:p w:rsidR="009E7DA6" w:rsidRPr="00B375E9" w:rsidRDefault="009E7DA6" w:rsidP="00F4502A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409" w:type="dxa"/>
          </w:tcPr>
          <w:p w:rsidR="009E7DA6" w:rsidRPr="00B375E9" w:rsidRDefault="009E7DA6" w:rsidP="00F4502A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2389" w:type="dxa"/>
          </w:tcPr>
          <w:p w:rsidR="009E7DA6" w:rsidRPr="00B375E9" w:rsidRDefault="009E7DA6" w:rsidP="00F4502A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9E7DA6" w:rsidRPr="00B375E9" w:rsidTr="00F4502A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A6" w:rsidRPr="00B375E9" w:rsidRDefault="009E7DA6" w:rsidP="00F4502A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A6" w:rsidRPr="00B375E9" w:rsidRDefault="009E7DA6" w:rsidP="00F4502A">
            <w:pPr>
              <w:jc w:val="both"/>
              <w:rPr>
                <w:bCs/>
              </w:rPr>
            </w:pPr>
            <w:r>
              <w:t xml:space="preserve">ООО </w:t>
            </w:r>
            <w:r w:rsidRPr="002723BF">
              <w:t>«Организатор»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A6" w:rsidRDefault="009E7DA6" w:rsidP="00F4502A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9E7DA6">
              <w:t>1127746377791</w:t>
            </w:r>
          </w:p>
          <w:p w:rsidR="009E7DA6" w:rsidRPr="00B375E9" w:rsidRDefault="009E7DA6" w:rsidP="00F4502A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Pr="009E7DA6">
              <w:rPr>
                <w:bCs/>
              </w:rPr>
              <w:t>7736643349</w:t>
            </w:r>
            <w:r w:rsidRPr="00B375E9">
              <w:rPr>
                <w:bCs/>
              </w:rPr>
              <w:t xml:space="preserve"> КПП </w:t>
            </w:r>
            <w:r w:rsidRPr="009E7DA6">
              <w:t>503601001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A6" w:rsidRPr="00B375E9" w:rsidRDefault="009E7DA6" w:rsidP="00F4502A">
            <w:pPr>
              <w:rPr>
                <w:bCs/>
              </w:rPr>
            </w:pPr>
            <w:r w:rsidRPr="009E7DA6">
              <w:rPr>
                <w:bCs/>
              </w:rPr>
              <w:t>142119, Московская область, г. Подольск, Красногвардейский бульвар, д.27/2, пом.</w:t>
            </w:r>
            <w:r>
              <w:rPr>
                <w:bCs/>
              </w:rPr>
              <w:t xml:space="preserve"> </w:t>
            </w:r>
            <w:r w:rsidRPr="009E7DA6">
              <w:rPr>
                <w:bCs/>
              </w:rPr>
              <w:t>5</w:t>
            </w:r>
            <w:r>
              <w:rPr>
                <w:bCs/>
              </w:rPr>
              <w:t xml:space="preserve"> комн. 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A6" w:rsidRPr="00B375E9" w:rsidRDefault="009E7DA6" w:rsidP="00F4502A">
            <w:pPr>
              <w:rPr>
                <w:bCs/>
              </w:rPr>
            </w:pPr>
            <w:proofErr w:type="spellStart"/>
            <w:r w:rsidRPr="009E7DA6">
              <w:rPr>
                <w:bCs/>
              </w:rPr>
              <w:t>Цамалашвили</w:t>
            </w:r>
            <w:proofErr w:type="spellEnd"/>
            <w:r w:rsidRPr="009E7DA6">
              <w:rPr>
                <w:bCs/>
              </w:rPr>
              <w:t xml:space="preserve"> Антон Давидович</w:t>
            </w:r>
            <w:r>
              <w:rPr>
                <w:bCs/>
              </w:rPr>
              <w:t xml:space="preserve"> Генеральный директор</w:t>
            </w:r>
          </w:p>
        </w:tc>
      </w:tr>
    </w:tbl>
    <w:p w:rsidR="00B64CE9" w:rsidRPr="008D27FE" w:rsidRDefault="00486AC8" w:rsidP="008D27FE">
      <w:pPr>
        <w:pStyle w:val="a6"/>
        <w:numPr>
          <w:ilvl w:val="0"/>
          <w:numId w:val="8"/>
        </w:numPr>
        <w:jc w:val="both"/>
        <w:rPr>
          <w:b/>
        </w:rPr>
      </w:pPr>
      <w:r w:rsidRPr="00486AC8">
        <w:t>Выписку из протокол</w:t>
      </w:r>
      <w:r w:rsidR="009E7DA6">
        <w:t>а направить в Ассоциацию НОПРИЗ и</w:t>
      </w:r>
      <w:r w:rsidRPr="00486AC8">
        <w:t xml:space="preserve"> </w:t>
      </w:r>
      <w:r w:rsidR="009E7DA6">
        <w:t xml:space="preserve">ООО </w:t>
      </w:r>
      <w:r w:rsidR="009E7DA6" w:rsidRPr="002723BF">
        <w:t>«Организатор»</w:t>
      </w:r>
      <w:r w:rsidR="00B64CE9">
        <w:t>.</w:t>
      </w:r>
      <w:r w:rsidR="00B64CE9" w:rsidRPr="008D27FE">
        <w:rPr>
          <w:b/>
        </w:rPr>
        <w:t xml:space="preserve"> </w:t>
      </w:r>
    </w:p>
    <w:p w:rsidR="00B64CE9" w:rsidRDefault="00B64CE9" w:rsidP="00B64CE9">
      <w:pPr>
        <w:ind w:left="360"/>
        <w:jc w:val="both"/>
        <w:rPr>
          <w:b/>
        </w:rPr>
      </w:pPr>
    </w:p>
    <w:p w:rsidR="001E5F23" w:rsidRPr="00B64CE9" w:rsidRDefault="001E5F23" w:rsidP="00BD254A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:rsidR="001E5F23" w:rsidRPr="00A461B4" w:rsidRDefault="00E50432" w:rsidP="001E5F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="001E5F23"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1E5F23" w:rsidRPr="00A461B4" w:rsidRDefault="001E5F23" w:rsidP="001E5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1E5F23" w:rsidRPr="00A461B4" w:rsidRDefault="001E5F23" w:rsidP="001E5F2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1E5F23" w:rsidRDefault="001E5F23" w:rsidP="001E5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86EAC" w:rsidRDefault="00886EAC" w:rsidP="00886EAC">
      <w:pPr>
        <w:jc w:val="both"/>
      </w:pPr>
    </w:p>
    <w:p w:rsidR="009E7DA6" w:rsidRDefault="00886EAC" w:rsidP="009E7DA6">
      <w:pPr>
        <w:jc w:val="both"/>
      </w:pPr>
      <w:r>
        <w:rPr>
          <w:b/>
          <w:bCs/>
          <w:u w:val="single"/>
        </w:rPr>
        <w:t>2</w:t>
      </w:r>
      <w:r w:rsidRPr="00F8513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F8513C">
        <w:rPr>
          <w:b/>
          <w:bCs/>
          <w:u w:val="single"/>
        </w:rPr>
        <w:t xml:space="preserve"> вопросу повестки дня:</w:t>
      </w:r>
      <w:r w:rsidR="009E7DA6">
        <w:t xml:space="preserve"> </w:t>
      </w:r>
      <w:r w:rsidR="009E7DA6" w:rsidRPr="00F65802">
        <w:t xml:space="preserve">О приеме в члены Ассоциации «Саморегулируемая организация «Региональное Объединение Проектировщиков» </w:t>
      </w:r>
      <w:r w:rsidR="009E7DA6">
        <w:t xml:space="preserve">ООО </w:t>
      </w:r>
      <w:r w:rsidR="00900727" w:rsidRPr="002723BF">
        <w:t>«ТЕХИННОВАЦИЯ»</w:t>
      </w:r>
      <w:r w:rsidR="009E7DA6">
        <w:t xml:space="preserve">. </w:t>
      </w:r>
    </w:p>
    <w:p w:rsidR="009E7DA6" w:rsidRPr="00B64CE9" w:rsidRDefault="009E7DA6" w:rsidP="009E7DA6">
      <w:pPr>
        <w:pStyle w:val="a6"/>
        <w:jc w:val="both"/>
        <w:rPr>
          <w:b/>
        </w:rPr>
      </w:pPr>
    </w:p>
    <w:p w:rsidR="009E7DA6" w:rsidRDefault="009E7DA6" w:rsidP="009E7DA6">
      <w:pPr>
        <w:jc w:val="both"/>
        <w:rPr>
          <w:bCs/>
        </w:rPr>
      </w:pPr>
      <w:r w:rsidRPr="00C2065A">
        <w:rPr>
          <w:b/>
        </w:rPr>
        <w:t>Слушали:</w:t>
      </w:r>
      <w:r w:rsidRPr="00C2065A">
        <w:t xml:space="preserve"> </w:t>
      </w:r>
      <w:r w:rsidRPr="00C2065A">
        <w:rPr>
          <w:bCs/>
        </w:rPr>
        <w:t>Подольского Е.М., который проинформирова</w:t>
      </w:r>
      <w:r>
        <w:rPr>
          <w:bCs/>
        </w:rPr>
        <w:t xml:space="preserve">л членов Совета о поступившем     </w:t>
      </w:r>
      <w:r w:rsidRPr="00C2065A">
        <w:rPr>
          <w:bCs/>
        </w:rPr>
        <w:t xml:space="preserve"> </w:t>
      </w:r>
      <w:r>
        <w:rPr>
          <w:bCs/>
        </w:rPr>
        <w:t>заявлении</w:t>
      </w:r>
      <w:r w:rsidRPr="00C2065A">
        <w:rPr>
          <w:bCs/>
        </w:rPr>
        <w:t xml:space="preserve"> о прием</w:t>
      </w:r>
      <w:r>
        <w:rPr>
          <w:bCs/>
        </w:rPr>
        <w:t xml:space="preserve">е в члены Ассоциации «СРО «РОП»: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456"/>
        <w:gridCol w:w="2036"/>
        <w:gridCol w:w="2347"/>
        <w:gridCol w:w="2332"/>
      </w:tblGrid>
      <w:tr w:rsidR="009E7DA6" w:rsidRPr="00B375E9" w:rsidTr="00F4502A">
        <w:tc>
          <w:tcPr>
            <w:tcW w:w="589" w:type="dxa"/>
            <w:vAlign w:val="center"/>
          </w:tcPr>
          <w:p w:rsidR="009E7DA6" w:rsidRPr="00B375E9" w:rsidRDefault="009E7DA6" w:rsidP="00F4502A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2296" w:type="dxa"/>
            <w:vAlign w:val="center"/>
          </w:tcPr>
          <w:p w:rsidR="009E7DA6" w:rsidRPr="00B375E9" w:rsidRDefault="009E7DA6" w:rsidP="00F4502A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64" w:type="dxa"/>
            <w:vAlign w:val="center"/>
          </w:tcPr>
          <w:p w:rsidR="009E7DA6" w:rsidRPr="00B375E9" w:rsidRDefault="009E7DA6" w:rsidP="00F4502A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409" w:type="dxa"/>
          </w:tcPr>
          <w:p w:rsidR="009E7DA6" w:rsidRPr="00B375E9" w:rsidRDefault="009E7DA6" w:rsidP="00F4502A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2389" w:type="dxa"/>
          </w:tcPr>
          <w:p w:rsidR="009E7DA6" w:rsidRPr="00B375E9" w:rsidRDefault="009E7DA6" w:rsidP="00F4502A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9E7DA6" w:rsidRPr="00B375E9" w:rsidTr="00F4502A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A6" w:rsidRPr="00B375E9" w:rsidRDefault="009E7DA6" w:rsidP="00F4502A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A6" w:rsidRPr="00B375E9" w:rsidRDefault="009E7DA6" w:rsidP="00F4502A">
            <w:pPr>
              <w:jc w:val="both"/>
              <w:rPr>
                <w:bCs/>
              </w:rPr>
            </w:pPr>
            <w:r>
              <w:t xml:space="preserve">ООО </w:t>
            </w:r>
            <w:r w:rsidR="00900727" w:rsidRPr="002723BF">
              <w:t>«ТЕХИННОВАЦИЯ»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A6" w:rsidRPr="00B375E9" w:rsidRDefault="00900727" w:rsidP="00F4502A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ОГРН </w:t>
            </w:r>
            <w:r w:rsidRPr="00900727">
              <w:t>1115047012200</w:t>
            </w:r>
            <w:r w:rsidR="008D27FE">
              <w:t xml:space="preserve"> </w:t>
            </w:r>
            <w:r w:rsidR="009E7DA6" w:rsidRPr="00B375E9">
              <w:rPr>
                <w:bCs/>
              </w:rPr>
              <w:lastRenderedPageBreak/>
              <w:t xml:space="preserve">ИНН </w:t>
            </w:r>
            <w:r w:rsidRPr="00900727">
              <w:rPr>
                <w:bCs/>
              </w:rPr>
              <w:t>5025031289</w:t>
            </w:r>
            <w:r w:rsidR="009E7DA6" w:rsidRPr="00B375E9">
              <w:rPr>
                <w:bCs/>
              </w:rPr>
              <w:t xml:space="preserve"> КПП </w:t>
            </w:r>
            <w:r w:rsidRPr="00900727">
              <w:t>502501001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A6" w:rsidRPr="00B375E9" w:rsidRDefault="00900727" w:rsidP="00F4502A">
            <w:pPr>
              <w:rPr>
                <w:bCs/>
              </w:rPr>
            </w:pPr>
            <w:r w:rsidRPr="00900727">
              <w:rPr>
                <w:bCs/>
              </w:rPr>
              <w:lastRenderedPageBreak/>
              <w:t xml:space="preserve">141055, Московская обл., г. Лобня, ул. </w:t>
            </w:r>
            <w:r w:rsidRPr="00900727">
              <w:rPr>
                <w:bCs/>
              </w:rPr>
              <w:lastRenderedPageBreak/>
              <w:t>Научный городок, корпус 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A6" w:rsidRPr="00B375E9" w:rsidRDefault="00900727" w:rsidP="00F4502A">
            <w:pPr>
              <w:rPr>
                <w:bCs/>
              </w:rPr>
            </w:pPr>
            <w:r w:rsidRPr="00900727">
              <w:rPr>
                <w:bCs/>
              </w:rPr>
              <w:lastRenderedPageBreak/>
              <w:t>Ратькова Юлия Вячеславовна</w:t>
            </w:r>
            <w:r w:rsidR="009E7DA6">
              <w:rPr>
                <w:bCs/>
              </w:rPr>
              <w:t xml:space="preserve"> </w:t>
            </w:r>
            <w:r w:rsidR="009E7DA6">
              <w:rPr>
                <w:bCs/>
              </w:rPr>
              <w:lastRenderedPageBreak/>
              <w:t>Генеральный директор</w:t>
            </w:r>
          </w:p>
        </w:tc>
      </w:tr>
    </w:tbl>
    <w:p w:rsidR="009E7DA6" w:rsidRPr="00C2065A" w:rsidRDefault="009E7DA6" w:rsidP="009E7D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2065A">
        <w:rPr>
          <w:bCs/>
        </w:rPr>
        <w:lastRenderedPageBreak/>
        <w:t>Он доложил о результатах рассмотрения Контрольным отд</w:t>
      </w:r>
      <w:r>
        <w:rPr>
          <w:bCs/>
        </w:rPr>
        <w:t xml:space="preserve">елом предоставленных документов на вступление в члены </w:t>
      </w:r>
      <w:r w:rsidRPr="00C2065A">
        <w:rPr>
          <w:bCs/>
        </w:rPr>
        <w:t>Ассоциации «СРО «РОП».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9E7DA6" w:rsidRPr="00C2065A" w:rsidRDefault="009E7DA6" w:rsidP="009E7DA6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9E7DA6" w:rsidRDefault="009E7DA6" w:rsidP="009E7D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2065A">
        <w:rPr>
          <w:b/>
          <w:bCs/>
        </w:rPr>
        <w:t xml:space="preserve">Решили: </w:t>
      </w:r>
    </w:p>
    <w:p w:rsidR="009E7DA6" w:rsidRPr="008D27FE" w:rsidRDefault="009E7DA6" w:rsidP="008D27FE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 w:rsidRPr="008D27FE">
        <w:rPr>
          <w:bCs/>
        </w:rPr>
        <w:t>Принять в члены Ассоциации «СРО «РОП»</w:t>
      </w:r>
      <w:r w:rsidRPr="00B375E9">
        <w:t xml:space="preserve"> </w:t>
      </w:r>
      <w:r w:rsidRPr="008D27FE">
        <w:rPr>
          <w:bCs/>
        </w:rPr>
        <w:t xml:space="preserve">с 8 декабря 2017 года после оплаты вступительного взноса и зачисления средств компенсационных фондов на </w:t>
      </w:r>
      <w:proofErr w:type="spellStart"/>
      <w:r w:rsidRPr="008D27FE">
        <w:rPr>
          <w:bCs/>
        </w:rPr>
        <w:t>спецсчета</w:t>
      </w:r>
      <w:proofErr w:type="spellEnd"/>
      <w:r w:rsidRPr="008D27FE">
        <w:rPr>
          <w:bCs/>
        </w:rPr>
        <w:t xml:space="preserve"> Ассоциации «СРО «РОП»: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456"/>
        <w:gridCol w:w="2036"/>
        <w:gridCol w:w="2347"/>
        <w:gridCol w:w="2332"/>
      </w:tblGrid>
      <w:tr w:rsidR="00900727" w:rsidRPr="00B375E9" w:rsidTr="00F4502A">
        <w:tc>
          <w:tcPr>
            <w:tcW w:w="589" w:type="dxa"/>
            <w:vAlign w:val="center"/>
          </w:tcPr>
          <w:p w:rsidR="00900727" w:rsidRPr="00B375E9" w:rsidRDefault="00900727" w:rsidP="00F4502A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2296" w:type="dxa"/>
            <w:vAlign w:val="center"/>
          </w:tcPr>
          <w:p w:rsidR="00900727" w:rsidRPr="00B375E9" w:rsidRDefault="00900727" w:rsidP="00F4502A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64" w:type="dxa"/>
            <w:vAlign w:val="center"/>
          </w:tcPr>
          <w:p w:rsidR="00900727" w:rsidRPr="00B375E9" w:rsidRDefault="00900727" w:rsidP="00F4502A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409" w:type="dxa"/>
          </w:tcPr>
          <w:p w:rsidR="00900727" w:rsidRPr="00B375E9" w:rsidRDefault="00900727" w:rsidP="00F4502A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2389" w:type="dxa"/>
          </w:tcPr>
          <w:p w:rsidR="00900727" w:rsidRPr="00B375E9" w:rsidRDefault="00900727" w:rsidP="00F4502A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900727" w:rsidRPr="00B375E9" w:rsidTr="00F4502A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7" w:rsidRPr="00B375E9" w:rsidRDefault="00900727" w:rsidP="00F4502A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7" w:rsidRPr="00B375E9" w:rsidRDefault="00900727" w:rsidP="00F4502A">
            <w:pPr>
              <w:jc w:val="both"/>
              <w:rPr>
                <w:bCs/>
              </w:rPr>
            </w:pPr>
            <w:r>
              <w:t xml:space="preserve">ООО </w:t>
            </w:r>
            <w:r w:rsidRPr="002723BF">
              <w:t>«ТЕХИННОВАЦИЯ»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7" w:rsidRPr="00B375E9" w:rsidRDefault="00900727" w:rsidP="00F4502A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ОГРН </w:t>
            </w:r>
            <w:r w:rsidRPr="00900727">
              <w:t>1115047012200</w:t>
            </w:r>
            <w:r>
              <w:t xml:space="preserve"> </w:t>
            </w:r>
            <w:r w:rsidRPr="00B375E9">
              <w:rPr>
                <w:bCs/>
              </w:rPr>
              <w:t xml:space="preserve">ИНН </w:t>
            </w:r>
            <w:r w:rsidRPr="00900727">
              <w:rPr>
                <w:bCs/>
              </w:rPr>
              <w:t>5025031289</w:t>
            </w:r>
            <w:r w:rsidRPr="00B375E9">
              <w:rPr>
                <w:bCs/>
              </w:rPr>
              <w:t xml:space="preserve"> КПП </w:t>
            </w:r>
            <w:r w:rsidRPr="00900727">
              <w:t>502501001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7" w:rsidRPr="00B375E9" w:rsidRDefault="00900727" w:rsidP="00F4502A">
            <w:pPr>
              <w:rPr>
                <w:bCs/>
              </w:rPr>
            </w:pPr>
            <w:r w:rsidRPr="00900727">
              <w:rPr>
                <w:bCs/>
              </w:rPr>
              <w:t>141055, Московская обл., г. Лобня, ул. Научный городок, корпус 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7" w:rsidRPr="00B375E9" w:rsidRDefault="00900727" w:rsidP="00F4502A">
            <w:pPr>
              <w:rPr>
                <w:bCs/>
              </w:rPr>
            </w:pPr>
            <w:r w:rsidRPr="00900727">
              <w:rPr>
                <w:bCs/>
              </w:rPr>
              <w:t>Ратькова Юлия Вячеславовна</w:t>
            </w:r>
            <w:r>
              <w:rPr>
                <w:bCs/>
              </w:rPr>
              <w:t xml:space="preserve"> Генеральный директор</w:t>
            </w:r>
          </w:p>
        </w:tc>
      </w:tr>
    </w:tbl>
    <w:p w:rsidR="009E7DA6" w:rsidRPr="008D27FE" w:rsidRDefault="009E7DA6" w:rsidP="008D27FE">
      <w:pPr>
        <w:pStyle w:val="a6"/>
        <w:numPr>
          <w:ilvl w:val="0"/>
          <w:numId w:val="7"/>
        </w:numPr>
        <w:jc w:val="both"/>
        <w:rPr>
          <w:b/>
        </w:rPr>
      </w:pPr>
      <w:r w:rsidRPr="00486AC8">
        <w:t>Выписку из протокол</w:t>
      </w:r>
      <w:r>
        <w:t>а направить в Ассоциацию НОПРИЗ и</w:t>
      </w:r>
      <w:r w:rsidRPr="00486AC8">
        <w:t xml:space="preserve"> </w:t>
      </w:r>
      <w:r>
        <w:t xml:space="preserve">ООО </w:t>
      </w:r>
      <w:r w:rsidR="00900727" w:rsidRPr="002723BF">
        <w:t>«ТЕХИННОВАЦИЯ»</w:t>
      </w:r>
      <w:r>
        <w:t>.</w:t>
      </w:r>
      <w:r w:rsidRPr="008D27FE">
        <w:rPr>
          <w:b/>
        </w:rPr>
        <w:t xml:space="preserve"> </w:t>
      </w:r>
    </w:p>
    <w:p w:rsidR="009E7DA6" w:rsidRDefault="009E7DA6" w:rsidP="009E7DA6">
      <w:pPr>
        <w:ind w:left="360"/>
        <w:jc w:val="both"/>
        <w:rPr>
          <w:b/>
        </w:rPr>
      </w:pPr>
    </w:p>
    <w:p w:rsidR="009E7DA6" w:rsidRPr="00B64CE9" w:rsidRDefault="009E7DA6" w:rsidP="009E7DA6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:rsidR="009E7DA6" w:rsidRPr="00A461B4" w:rsidRDefault="009E7DA6" w:rsidP="009E7D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9E7DA6" w:rsidRPr="00A461B4" w:rsidRDefault="009E7DA6" w:rsidP="009E7D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9E7DA6" w:rsidRPr="00A461B4" w:rsidRDefault="009E7DA6" w:rsidP="009E7DA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9E7DA6" w:rsidRDefault="009E7DA6" w:rsidP="009E7D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9E7DA6" w:rsidRDefault="009E7DA6" w:rsidP="00886EAC">
      <w:pPr>
        <w:jc w:val="both"/>
      </w:pPr>
    </w:p>
    <w:p w:rsidR="00886EAC" w:rsidRDefault="00900727" w:rsidP="00886EAC">
      <w:pPr>
        <w:jc w:val="both"/>
      </w:pPr>
      <w:r>
        <w:rPr>
          <w:b/>
          <w:bCs/>
          <w:u w:val="single"/>
        </w:rPr>
        <w:t>3</w:t>
      </w:r>
      <w:r w:rsidRPr="00F8513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Pr="00F8513C">
        <w:rPr>
          <w:b/>
          <w:bCs/>
          <w:u w:val="single"/>
        </w:rPr>
        <w:t xml:space="preserve"> вопросу повестки дня:</w:t>
      </w:r>
      <w:r w:rsidRPr="001A1468">
        <w:t xml:space="preserve"> </w:t>
      </w:r>
      <w:r w:rsidR="00886EAC" w:rsidRPr="001A1468">
        <w:t>«Разное».</w:t>
      </w:r>
      <w:r w:rsidR="00886EAC" w:rsidRPr="00A04DE8">
        <w:t xml:space="preserve"> </w:t>
      </w:r>
    </w:p>
    <w:p w:rsidR="00886EAC" w:rsidRPr="00E50432" w:rsidRDefault="00886EAC" w:rsidP="00E5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b/>
          <w:bCs/>
          <w:sz w:val="24"/>
          <w:szCs w:val="24"/>
        </w:rPr>
        <w:t>Слушали</w:t>
      </w:r>
      <w:r w:rsidRPr="00E50432">
        <w:rPr>
          <w:rFonts w:ascii="Times New Roman" w:hAnsi="Times New Roman"/>
          <w:bCs/>
          <w:sz w:val="24"/>
          <w:szCs w:val="24"/>
        </w:rPr>
        <w:t xml:space="preserve">: </w:t>
      </w:r>
      <w:r w:rsidRPr="00E50432">
        <w:rPr>
          <w:rFonts w:ascii="Times New Roman" w:hAnsi="Times New Roman"/>
          <w:sz w:val="24"/>
          <w:szCs w:val="24"/>
        </w:rPr>
        <w:t xml:space="preserve">Подольского Е.М., 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E50432">
        <w:rPr>
          <w:rFonts w:ascii="Times New Roman" w:hAnsi="Times New Roman"/>
          <w:sz w:val="24"/>
          <w:szCs w:val="24"/>
        </w:rPr>
        <w:t>Горовой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В.Е., Крымский Д.Б., Манухин А.В., </w:t>
      </w:r>
      <w:proofErr w:type="spellStart"/>
      <w:r w:rsidRPr="00E50432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Г.Н., Степанов А.С., </w:t>
      </w:r>
      <w:proofErr w:type="spellStart"/>
      <w:r w:rsidR="00E50432" w:rsidRPr="00E50432">
        <w:rPr>
          <w:rFonts w:ascii="Times New Roman" w:hAnsi="Times New Roman"/>
          <w:sz w:val="24"/>
          <w:szCs w:val="24"/>
        </w:rPr>
        <w:t>Садуакасов</w:t>
      </w:r>
      <w:proofErr w:type="spellEnd"/>
      <w:r w:rsidR="00E50432" w:rsidRPr="00E50432">
        <w:rPr>
          <w:rFonts w:ascii="Times New Roman" w:hAnsi="Times New Roman"/>
          <w:sz w:val="24"/>
          <w:szCs w:val="24"/>
        </w:rPr>
        <w:t xml:space="preserve"> К.А., Ерохин А.С. и </w:t>
      </w:r>
      <w:r w:rsidRPr="00E50432">
        <w:rPr>
          <w:rFonts w:ascii="Times New Roman" w:hAnsi="Times New Roman"/>
          <w:sz w:val="24"/>
          <w:szCs w:val="24"/>
        </w:rPr>
        <w:t>Подольский Е.М.</w:t>
      </w:r>
    </w:p>
    <w:p w:rsidR="00E50432" w:rsidRDefault="00E50432" w:rsidP="00886EAC">
      <w:pPr>
        <w:jc w:val="both"/>
        <w:rPr>
          <w:b/>
        </w:rPr>
      </w:pPr>
    </w:p>
    <w:p w:rsidR="00886EAC" w:rsidRPr="001A1468" w:rsidRDefault="00886EAC" w:rsidP="00886EAC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сведению информацию Подольского Е.М. и одобрить деят</w:t>
      </w:r>
      <w:r>
        <w:t>ельность     Ассоциации «СРО «РОП».</w:t>
      </w:r>
    </w:p>
    <w:p w:rsidR="00886EAC" w:rsidRDefault="00886EAC" w:rsidP="00886EAC">
      <w:pPr>
        <w:ind w:left="284"/>
        <w:jc w:val="both"/>
        <w:rPr>
          <w:b/>
        </w:rPr>
      </w:pPr>
    </w:p>
    <w:p w:rsidR="00886EAC" w:rsidRPr="001A1468" w:rsidRDefault="00886EAC" w:rsidP="00886EAC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886EAC" w:rsidRPr="001A1468" w:rsidRDefault="00886EAC" w:rsidP="00886EAC">
      <w:pPr>
        <w:jc w:val="both"/>
      </w:pPr>
      <w:r w:rsidRPr="001A1468">
        <w:t xml:space="preserve">За – </w:t>
      </w:r>
      <w:r w:rsidR="00E50432">
        <w:t>8</w:t>
      </w:r>
      <w:r w:rsidRPr="001A1468">
        <w:t xml:space="preserve"> голосов;</w:t>
      </w:r>
    </w:p>
    <w:p w:rsidR="00886EAC" w:rsidRPr="001A1468" w:rsidRDefault="00886EAC" w:rsidP="00886EAC">
      <w:pPr>
        <w:jc w:val="both"/>
      </w:pPr>
      <w:r w:rsidRPr="001A1468">
        <w:t>Против – 0 голосов;</w:t>
      </w:r>
    </w:p>
    <w:p w:rsidR="00886EAC" w:rsidRPr="001A1468" w:rsidRDefault="00886EAC" w:rsidP="00886EAC">
      <w:pPr>
        <w:jc w:val="both"/>
        <w:rPr>
          <w:u w:val="single"/>
        </w:rPr>
      </w:pPr>
      <w:r w:rsidRPr="001A1468">
        <w:t>Воздержались – 0 голосов.</w:t>
      </w:r>
    </w:p>
    <w:p w:rsidR="00886EAC" w:rsidRPr="004D5718" w:rsidRDefault="00886EAC" w:rsidP="00886EAC">
      <w:pPr>
        <w:jc w:val="both"/>
      </w:pPr>
      <w:r w:rsidRPr="004D5718">
        <w:t>Решение принято единогласно.</w:t>
      </w:r>
    </w:p>
    <w:p w:rsidR="00886EAC" w:rsidRDefault="00886EAC" w:rsidP="00886EAC">
      <w:pPr>
        <w:ind w:left="426"/>
        <w:jc w:val="both"/>
        <w:rPr>
          <w:u w:val="single"/>
        </w:rPr>
      </w:pPr>
    </w:p>
    <w:p w:rsidR="00886EAC" w:rsidRDefault="00886EAC" w:rsidP="00886EAC">
      <w:pPr>
        <w:ind w:left="426"/>
        <w:jc w:val="both"/>
        <w:rPr>
          <w:u w:val="single"/>
        </w:rPr>
      </w:pP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27FE" w:rsidRDefault="008D27FE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0727" w:rsidRDefault="00900727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:rsidR="00B375E9" w:rsidRDefault="00B375E9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F45488" w:rsidRPr="00900727" w:rsidRDefault="00886EAC" w:rsidP="009007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235F3">
        <w:rPr>
          <w:rFonts w:ascii="Times New Roman" w:hAnsi="Times New Roman"/>
          <w:sz w:val="24"/>
          <w:szCs w:val="24"/>
        </w:rPr>
        <w:t>Е.М. Подольский</w:t>
      </w:r>
      <w:r w:rsidR="009519C3">
        <w:t xml:space="preserve">   </w:t>
      </w:r>
    </w:p>
    <w:sectPr w:rsidR="00F45488" w:rsidRPr="00900727" w:rsidSect="002B44A3">
      <w:footerReference w:type="default" r:id="rId7"/>
      <w:pgSz w:w="11906" w:h="16838"/>
      <w:pgMar w:top="1440" w:right="1080" w:bottom="1440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BE" w:rsidRDefault="00A010BE">
      <w:r>
        <w:separator/>
      </w:r>
    </w:p>
  </w:endnote>
  <w:endnote w:type="continuationSeparator" w:id="0">
    <w:p w:rsidR="00A010BE" w:rsidRDefault="00A0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28" w:rsidRPr="000A1128" w:rsidRDefault="00835828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702C9B"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BE" w:rsidRDefault="00A010BE">
      <w:r>
        <w:separator/>
      </w:r>
    </w:p>
  </w:footnote>
  <w:footnote w:type="continuationSeparator" w:id="0">
    <w:p w:rsidR="00A010BE" w:rsidRDefault="00A0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7C7B"/>
    <w:multiLevelType w:val="hybridMultilevel"/>
    <w:tmpl w:val="5D5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4084D"/>
    <w:multiLevelType w:val="hybridMultilevel"/>
    <w:tmpl w:val="5D5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D36C0"/>
    <w:multiLevelType w:val="hybridMultilevel"/>
    <w:tmpl w:val="A3961DBE"/>
    <w:lvl w:ilvl="0" w:tplc="802CA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61824"/>
    <w:multiLevelType w:val="hybridMultilevel"/>
    <w:tmpl w:val="BBCE5EB2"/>
    <w:lvl w:ilvl="0" w:tplc="717C2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007FE"/>
    <w:multiLevelType w:val="hybridMultilevel"/>
    <w:tmpl w:val="3524FD20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B51A95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63FD4"/>
    <w:multiLevelType w:val="hybridMultilevel"/>
    <w:tmpl w:val="040ED506"/>
    <w:lvl w:ilvl="0" w:tplc="F0A47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72"/>
    <w:rsid w:val="00151938"/>
    <w:rsid w:val="001738A4"/>
    <w:rsid w:val="001B6D81"/>
    <w:rsid w:val="001E5F23"/>
    <w:rsid w:val="00252CDC"/>
    <w:rsid w:val="002723BF"/>
    <w:rsid w:val="002B2C50"/>
    <w:rsid w:val="002B44A3"/>
    <w:rsid w:val="0043413B"/>
    <w:rsid w:val="00486AC8"/>
    <w:rsid w:val="00600D1F"/>
    <w:rsid w:val="00702C9B"/>
    <w:rsid w:val="00710472"/>
    <w:rsid w:val="00760B4F"/>
    <w:rsid w:val="007714E0"/>
    <w:rsid w:val="007B322E"/>
    <w:rsid w:val="00835828"/>
    <w:rsid w:val="00886EAC"/>
    <w:rsid w:val="008D27FE"/>
    <w:rsid w:val="00900727"/>
    <w:rsid w:val="009519C3"/>
    <w:rsid w:val="0098301E"/>
    <w:rsid w:val="0099325D"/>
    <w:rsid w:val="009E7DA6"/>
    <w:rsid w:val="00A010BE"/>
    <w:rsid w:val="00B375E9"/>
    <w:rsid w:val="00B64CE9"/>
    <w:rsid w:val="00BB40EE"/>
    <w:rsid w:val="00BD254A"/>
    <w:rsid w:val="00C27EE1"/>
    <w:rsid w:val="00C74C6B"/>
    <w:rsid w:val="00C76D72"/>
    <w:rsid w:val="00E1232D"/>
    <w:rsid w:val="00E50432"/>
    <w:rsid w:val="00E579EF"/>
    <w:rsid w:val="00F2014E"/>
    <w:rsid w:val="00F4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26BB4-0C21-4D5F-86F7-51B74FBC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886E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86E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8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r_latypov</cp:lastModifiedBy>
  <cp:revision>9</cp:revision>
  <cp:lastPrinted>2017-08-21T07:51:00Z</cp:lastPrinted>
  <dcterms:created xsi:type="dcterms:W3CDTF">2017-12-07T09:48:00Z</dcterms:created>
  <dcterms:modified xsi:type="dcterms:W3CDTF">2017-12-07T10:41:00Z</dcterms:modified>
</cp:coreProperties>
</file>