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3F112C" w:rsidTr="001610EF">
        <w:tc>
          <w:tcPr>
            <w:tcW w:w="4253" w:type="dxa"/>
            <w:shd w:val="clear" w:color="auto" w:fill="auto"/>
          </w:tcPr>
          <w:p w:rsidR="003F112C" w:rsidRPr="002A0982" w:rsidRDefault="003F112C" w:rsidP="0061573E">
            <w:pPr>
              <w:tabs>
                <w:tab w:val="left" w:pos="25380"/>
              </w:tabs>
              <w:suppressAutoHyphens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492" w:type="dxa"/>
            <w:shd w:val="clear" w:color="auto" w:fill="auto"/>
          </w:tcPr>
          <w:p w:rsidR="003F112C" w:rsidRPr="002F7092" w:rsidRDefault="003F112C" w:rsidP="0061573E">
            <w:pPr>
              <w:tabs>
                <w:tab w:val="left" w:pos="25380"/>
              </w:tabs>
              <w:suppressAutoHyphens/>
              <w:ind w:left="3600" w:hanging="360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2F7092">
              <w:rPr>
                <w:rFonts w:eastAsia="Arial Unicode MS"/>
                <w:b/>
                <w:kern w:val="1"/>
                <w:lang w:eastAsia="ar-SA"/>
              </w:rPr>
              <w:t>УТВЕРЖДЕНО</w:t>
            </w:r>
          </w:p>
          <w:p w:rsidR="003F112C" w:rsidRPr="002A0982" w:rsidRDefault="005E0B9E" w:rsidP="0061573E">
            <w:pPr>
              <w:tabs>
                <w:tab w:val="left" w:pos="25380"/>
              </w:tabs>
              <w:suppressAutoHyphens/>
              <w:ind w:left="3600" w:hanging="3600"/>
              <w:jc w:val="center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Р</w:t>
            </w:r>
            <w:r w:rsidR="003F112C" w:rsidRPr="002F7092">
              <w:rPr>
                <w:rFonts w:eastAsia="Arial Unicode MS"/>
                <w:kern w:val="1"/>
                <w:lang w:eastAsia="ar-SA"/>
              </w:rPr>
              <w:t>ешением</w:t>
            </w:r>
            <w:r w:rsidR="00A23D26">
              <w:rPr>
                <w:rFonts w:eastAsia="Arial Unicode MS"/>
                <w:kern w:val="1"/>
                <w:lang w:eastAsia="ar-SA"/>
              </w:rPr>
              <w:t xml:space="preserve"> В</w:t>
            </w:r>
            <w:r w:rsidR="001610EF">
              <w:rPr>
                <w:rFonts w:eastAsia="Arial Unicode MS"/>
                <w:kern w:val="1"/>
                <w:lang w:eastAsia="ar-SA"/>
              </w:rPr>
              <w:t>неочередного</w:t>
            </w:r>
            <w:r w:rsidR="00A23D26">
              <w:rPr>
                <w:rFonts w:eastAsia="Arial Unicode MS"/>
                <w:kern w:val="1"/>
                <w:lang w:eastAsia="ar-SA"/>
              </w:rPr>
              <w:t xml:space="preserve"> о</w:t>
            </w:r>
            <w:bookmarkStart w:id="0" w:name="_GoBack"/>
            <w:bookmarkEnd w:id="0"/>
            <w:r w:rsidR="003F112C" w:rsidRPr="002F7092">
              <w:rPr>
                <w:rFonts w:eastAsia="Arial Unicode MS"/>
                <w:kern w:val="1"/>
                <w:lang w:eastAsia="ar-SA"/>
              </w:rPr>
              <w:t xml:space="preserve">бщего </w:t>
            </w:r>
            <w:r w:rsidR="003F112C" w:rsidRPr="002F7092">
              <w:t>собрания членов</w:t>
            </w:r>
          </w:p>
          <w:p w:rsidR="003F112C" w:rsidRPr="002A0982" w:rsidRDefault="003F112C" w:rsidP="0061573E">
            <w:pPr>
              <w:tabs>
                <w:tab w:val="left" w:pos="25380"/>
              </w:tabs>
              <w:suppressAutoHyphens/>
              <w:ind w:left="3600" w:hanging="3600"/>
              <w:rPr>
                <w:rFonts w:eastAsia="Arial Unicode MS"/>
                <w:kern w:val="1"/>
                <w:lang w:eastAsia="ar-SA"/>
              </w:rPr>
            </w:pPr>
            <w:r w:rsidRPr="002A0982">
              <w:rPr>
                <w:rFonts w:eastAsia="Arial Unicode MS"/>
                <w:kern w:val="1"/>
                <w:lang w:eastAsia="ar-SA"/>
              </w:rPr>
              <w:t>Ассоциации «Саморегулируемая организация</w:t>
            </w:r>
          </w:p>
          <w:p w:rsidR="003F112C" w:rsidRPr="002A0982" w:rsidRDefault="003F112C" w:rsidP="0061573E">
            <w:pPr>
              <w:tabs>
                <w:tab w:val="left" w:pos="25380"/>
              </w:tabs>
              <w:suppressAutoHyphens/>
              <w:ind w:left="34" w:hanging="34"/>
              <w:rPr>
                <w:rFonts w:eastAsia="Arial Unicode MS"/>
                <w:kern w:val="1"/>
                <w:lang w:eastAsia="ar-SA"/>
              </w:rPr>
            </w:pPr>
            <w:r w:rsidRPr="002A0982">
              <w:rPr>
                <w:rFonts w:eastAsia="Arial Unicode MS"/>
                <w:kern w:val="1"/>
                <w:lang w:eastAsia="ar-SA"/>
              </w:rPr>
              <w:t>«Региональное Объединение Проектировщиков»</w:t>
            </w:r>
          </w:p>
          <w:p w:rsidR="003F112C" w:rsidRPr="002A0982" w:rsidRDefault="003F112C" w:rsidP="00643C80">
            <w:pPr>
              <w:suppressAutoHyphens/>
              <w:ind w:left="3600" w:hanging="3600"/>
              <w:jc w:val="center"/>
              <w:rPr>
                <w:rFonts w:eastAsia="Arial Unicode MS"/>
                <w:kern w:val="1"/>
                <w:lang w:eastAsia="ar-SA"/>
              </w:rPr>
            </w:pPr>
            <w:r w:rsidRPr="002A0982">
              <w:rPr>
                <w:rFonts w:eastAsia="Arial Unicode MS" w:cs="font240"/>
                <w:kern w:val="1"/>
                <w:lang w:eastAsia="ar-SA"/>
              </w:rPr>
              <w:t xml:space="preserve">Протокол № </w:t>
            </w:r>
            <w:r w:rsidR="001610EF">
              <w:rPr>
                <w:rFonts w:eastAsia="Arial Unicode MS" w:cs="font240"/>
                <w:kern w:val="1"/>
                <w:lang w:eastAsia="ar-SA"/>
              </w:rPr>
              <w:t>2 от «17» мая</w:t>
            </w:r>
            <w:r w:rsidR="007456FA">
              <w:rPr>
                <w:rFonts w:eastAsia="Arial Unicode MS" w:cs="font240"/>
                <w:kern w:val="1"/>
                <w:lang w:eastAsia="ar-SA"/>
              </w:rPr>
              <w:t xml:space="preserve"> 2016</w:t>
            </w:r>
            <w:r w:rsidRPr="002A0982">
              <w:rPr>
                <w:rFonts w:eastAsia="Arial Unicode MS" w:cs="font240"/>
                <w:kern w:val="1"/>
                <w:lang w:eastAsia="ar-SA"/>
              </w:rPr>
              <w:t xml:space="preserve"> года.</w:t>
            </w:r>
          </w:p>
        </w:tc>
      </w:tr>
    </w:tbl>
    <w:p w:rsidR="006E2602" w:rsidRPr="003F112C" w:rsidRDefault="006E2602" w:rsidP="000B776C">
      <w:pPr>
        <w:ind w:firstLine="567"/>
        <w:jc w:val="center"/>
        <w:rPr>
          <w:color w:val="000000"/>
        </w:rPr>
      </w:pPr>
    </w:p>
    <w:p w:rsidR="003F112C" w:rsidRDefault="003F112C" w:rsidP="000B776C">
      <w:pPr>
        <w:ind w:firstLine="567"/>
        <w:jc w:val="center"/>
        <w:rPr>
          <w:color w:val="000000"/>
        </w:rPr>
      </w:pPr>
    </w:p>
    <w:p w:rsidR="000B776C" w:rsidRPr="003F112C" w:rsidRDefault="000B776C" w:rsidP="000B776C">
      <w:pPr>
        <w:ind w:firstLine="567"/>
        <w:jc w:val="center"/>
        <w:rPr>
          <w:color w:val="000000"/>
        </w:rPr>
      </w:pPr>
    </w:p>
    <w:p w:rsidR="003F112C" w:rsidRDefault="003F112C" w:rsidP="003F112C">
      <w:pPr>
        <w:jc w:val="center"/>
        <w:rPr>
          <w:b/>
        </w:rPr>
      </w:pPr>
      <w:r w:rsidRPr="00FC111C">
        <w:rPr>
          <w:b/>
        </w:rPr>
        <w:t>ПОЛОЖЕНИЕ О ЧЛЕНСТВЕ</w:t>
      </w:r>
    </w:p>
    <w:p w:rsidR="003F112C" w:rsidRDefault="003F112C" w:rsidP="003F112C">
      <w:pPr>
        <w:jc w:val="center"/>
        <w:rPr>
          <w:b/>
        </w:rPr>
      </w:pPr>
      <w:r>
        <w:rPr>
          <w:b/>
        </w:rPr>
        <w:t xml:space="preserve">в Ассоциации </w:t>
      </w:r>
    </w:p>
    <w:p w:rsidR="003F112C" w:rsidRDefault="003F112C" w:rsidP="003F112C">
      <w:pPr>
        <w:jc w:val="center"/>
        <w:rPr>
          <w:b/>
        </w:rPr>
      </w:pPr>
      <w:r>
        <w:rPr>
          <w:b/>
        </w:rPr>
        <w:t>«Саморегулируемая организация</w:t>
      </w:r>
    </w:p>
    <w:p w:rsidR="00AD4A79" w:rsidRDefault="003F112C" w:rsidP="003F112C">
      <w:pPr>
        <w:ind w:firstLine="567"/>
        <w:jc w:val="center"/>
        <w:rPr>
          <w:b/>
          <w:lang w:val="en-US"/>
        </w:rPr>
      </w:pPr>
      <w:r>
        <w:rPr>
          <w:b/>
        </w:rPr>
        <w:t>«Региональное Объединение Проектировщиков»</w:t>
      </w:r>
    </w:p>
    <w:p w:rsidR="003F79FA" w:rsidRPr="000B776C" w:rsidRDefault="000B776C" w:rsidP="008C5B1B">
      <w:pPr>
        <w:numPr>
          <w:ilvl w:val="0"/>
          <w:numId w:val="1"/>
        </w:numPr>
        <w:spacing w:before="100" w:beforeAutospacing="1" w:after="240"/>
        <w:ind w:left="0" w:firstLine="0"/>
        <w:jc w:val="center"/>
        <w:rPr>
          <w:color w:val="000000"/>
        </w:rPr>
      </w:pPr>
      <w:r w:rsidRPr="000B776C">
        <w:rPr>
          <w:bCs/>
          <w:color w:val="000000"/>
        </w:rPr>
        <w:t>ОБЩИЕ ПОЛОЖЕНИЯ</w:t>
      </w:r>
    </w:p>
    <w:p w:rsidR="003F79FA" w:rsidRDefault="003F79FA" w:rsidP="003A331A">
      <w:pPr>
        <w:numPr>
          <w:ilvl w:val="1"/>
          <w:numId w:val="17"/>
        </w:numPr>
        <w:ind w:left="0" w:firstLine="567"/>
        <w:jc w:val="both"/>
      </w:pPr>
      <w:r w:rsidRPr="00CD5293">
        <w:rPr>
          <w:color w:val="000000"/>
        </w:rPr>
        <w:t xml:space="preserve"> Настоящее Положение устанавливает в соответствии с действующим законодательством РФ, Уставом и другими документами </w:t>
      </w:r>
      <w:r w:rsidR="003F112C" w:rsidRPr="005E104D">
        <w:t>Ассоциации</w:t>
      </w:r>
      <w:r w:rsidR="003F112C" w:rsidRPr="005E104D">
        <w:rPr>
          <w:color w:val="000000"/>
        </w:rPr>
        <w:t xml:space="preserve"> </w:t>
      </w:r>
      <w:r w:rsidR="003F112C" w:rsidRPr="005E104D">
        <w:t>«Саморегулируемая организация</w:t>
      </w:r>
      <w:r w:rsidR="003F112C" w:rsidRPr="005E104D">
        <w:rPr>
          <w:color w:val="000000"/>
        </w:rPr>
        <w:t xml:space="preserve"> «Р</w:t>
      </w:r>
      <w:r w:rsidR="003F112C">
        <w:rPr>
          <w:color w:val="000000"/>
        </w:rPr>
        <w:t xml:space="preserve">егиональное Объединение Проектировщиков» </w:t>
      </w:r>
      <w:r w:rsidR="003F112C" w:rsidRPr="00B07FD6">
        <w:rPr>
          <w:color w:val="000000"/>
        </w:rPr>
        <w:t>(да</w:t>
      </w:r>
      <w:r w:rsidR="003F112C">
        <w:rPr>
          <w:color w:val="000000"/>
        </w:rPr>
        <w:t>лее –  Ассоциация)</w:t>
      </w:r>
      <w:r w:rsidRPr="0041767D">
        <w:rPr>
          <w:color w:val="000000"/>
        </w:rPr>
        <w:t xml:space="preserve"> условия и порядок приема</w:t>
      </w:r>
      <w:r w:rsidR="0041767D" w:rsidRPr="0041767D">
        <w:rPr>
          <w:color w:val="000000"/>
        </w:rPr>
        <w:t xml:space="preserve"> в члены</w:t>
      </w:r>
      <w:r w:rsidR="0041767D">
        <w:rPr>
          <w:color w:val="000000"/>
        </w:rPr>
        <w:t xml:space="preserve"> </w:t>
      </w:r>
      <w:r w:rsidR="003F112C">
        <w:rPr>
          <w:color w:val="000000"/>
        </w:rPr>
        <w:t>Ассоциации</w:t>
      </w:r>
      <w:r w:rsidR="0041767D">
        <w:rPr>
          <w:color w:val="000000"/>
        </w:rPr>
        <w:t>,</w:t>
      </w:r>
      <w:r w:rsidRPr="00CD5293">
        <w:rPr>
          <w:color w:val="000000"/>
        </w:rPr>
        <w:t xml:space="preserve"> </w:t>
      </w:r>
      <w:r w:rsidRPr="005B01C1">
        <w:t xml:space="preserve">порядок выдачи </w:t>
      </w:r>
      <w:r w:rsidR="00F1121C" w:rsidRPr="005B01C1">
        <w:t xml:space="preserve">и замены </w:t>
      </w:r>
      <w:r w:rsidR="003F112C">
        <w:rPr>
          <w:color w:val="000000"/>
        </w:rPr>
        <w:t>Свидетельства</w:t>
      </w:r>
      <w:r w:rsidR="003F112C" w:rsidRPr="003F112C">
        <w:t xml:space="preserve"> </w:t>
      </w:r>
      <w:r w:rsidRPr="005B01C1">
        <w:t>о допуске к работам</w:t>
      </w:r>
      <w:r w:rsidR="003F112C" w:rsidRPr="003F112C">
        <w:rPr>
          <w:color w:val="000000"/>
        </w:rPr>
        <w:t xml:space="preserve"> </w:t>
      </w:r>
      <w:r w:rsidR="003F112C" w:rsidRPr="00B07FD6">
        <w:rPr>
          <w:color w:val="000000"/>
        </w:rPr>
        <w:t>по подготовке проектной документации</w:t>
      </w:r>
      <w:r w:rsidRPr="005B01C1">
        <w:t>, которые оказывают влияние на безопасность объектов капитального строительства, права</w:t>
      </w:r>
      <w:r w:rsidR="008E41DF" w:rsidRPr="005B01C1">
        <w:t xml:space="preserve"> и</w:t>
      </w:r>
      <w:r w:rsidRPr="005B01C1">
        <w:t xml:space="preserve"> обязанности членов </w:t>
      </w:r>
      <w:r w:rsidR="003F112C">
        <w:rPr>
          <w:color w:val="000000"/>
        </w:rPr>
        <w:t>Ассоциации</w:t>
      </w:r>
      <w:r w:rsidR="008E41DF" w:rsidRPr="005B01C1">
        <w:t>,</w:t>
      </w:r>
      <w:r w:rsidRPr="005B01C1">
        <w:t xml:space="preserve"> </w:t>
      </w:r>
      <w:r w:rsidR="008E41DF" w:rsidRPr="005B01C1">
        <w:t xml:space="preserve">а также </w:t>
      </w:r>
      <w:r w:rsidRPr="005B01C1">
        <w:t>порядок и условия прекращения членства</w:t>
      </w:r>
      <w:r w:rsidRPr="00CD5293">
        <w:t xml:space="preserve"> в </w:t>
      </w:r>
      <w:r w:rsidR="003F112C">
        <w:t>Ассоциации</w:t>
      </w:r>
      <w:r w:rsidRPr="00211050">
        <w:rPr>
          <w:b/>
        </w:rPr>
        <w:t>.</w:t>
      </w:r>
    </w:p>
    <w:p w:rsidR="00D90C5C" w:rsidRPr="003B5EB3" w:rsidRDefault="00D90C5C" w:rsidP="003A331A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3B5EB3">
        <w:rPr>
          <w:color w:val="000000"/>
        </w:rPr>
        <w:t xml:space="preserve">Членство в </w:t>
      </w:r>
      <w:r w:rsidR="003F112C">
        <w:rPr>
          <w:color w:val="000000"/>
        </w:rPr>
        <w:t>Ассоциации</w:t>
      </w:r>
      <w:r w:rsidR="00211050">
        <w:rPr>
          <w:color w:val="000000"/>
        </w:rPr>
        <w:t xml:space="preserve"> </w:t>
      </w:r>
      <w:r w:rsidRPr="003B5EB3">
        <w:rPr>
          <w:color w:val="000000"/>
        </w:rPr>
        <w:t>является добровольным.</w:t>
      </w:r>
    </w:p>
    <w:p w:rsidR="00091561" w:rsidRPr="003B5EB3" w:rsidRDefault="003F112C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>
        <w:t>Ассоциация</w:t>
      </w:r>
      <w:r w:rsidR="00211050">
        <w:rPr>
          <w:color w:val="000000"/>
        </w:rPr>
        <w:t xml:space="preserve"> </w:t>
      </w:r>
      <w:r w:rsidR="00091561" w:rsidRPr="003B5EB3">
        <w:rPr>
          <w:color w:val="000000"/>
        </w:rPr>
        <w:t>открыт</w:t>
      </w:r>
      <w:r>
        <w:rPr>
          <w:color w:val="000000"/>
        </w:rPr>
        <w:t>а</w:t>
      </w:r>
      <w:r w:rsidR="00091561" w:rsidRPr="003B5EB3">
        <w:rPr>
          <w:color w:val="000000"/>
        </w:rPr>
        <w:t xml:space="preserve"> для вступления </w:t>
      </w:r>
      <w:r w:rsidR="00DF2FAD" w:rsidRPr="003B5EB3">
        <w:rPr>
          <w:color w:val="000000"/>
        </w:rPr>
        <w:t>в не</w:t>
      </w:r>
      <w:r w:rsidR="00B51E92">
        <w:rPr>
          <w:color w:val="000000"/>
        </w:rPr>
        <w:t>е</w:t>
      </w:r>
      <w:r w:rsidR="00DF2FAD" w:rsidRPr="003B5EB3">
        <w:rPr>
          <w:color w:val="000000"/>
        </w:rPr>
        <w:t xml:space="preserve"> </w:t>
      </w:r>
      <w:r w:rsidR="00091561" w:rsidRPr="003B5EB3">
        <w:rPr>
          <w:color w:val="000000"/>
        </w:rPr>
        <w:t>новых членов.</w:t>
      </w:r>
    </w:p>
    <w:p w:rsidR="00F7183F" w:rsidRDefault="00F7183F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 члены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могут быть приняты юридические лица </w:t>
      </w:r>
      <w:r w:rsidR="008E41DF" w:rsidRPr="00CD5293">
        <w:rPr>
          <w:color w:val="000000"/>
        </w:rPr>
        <w:t>(</w:t>
      </w:r>
      <w:r w:rsidRPr="00CD5293">
        <w:rPr>
          <w:color w:val="000000"/>
        </w:rPr>
        <w:t>в том числе</w:t>
      </w:r>
      <w:r w:rsidR="008E41DF" w:rsidRPr="00CD5293">
        <w:rPr>
          <w:color w:val="000000"/>
        </w:rPr>
        <w:t xml:space="preserve"> иностранные)</w:t>
      </w:r>
      <w:r w:rsidR="009039FE" w:rsidRPr="00CD5293">
        <w:rPr>
          <w:color w:val="000000"/>
        </w:rPr>
        <w:t xml:space="preserve"> и</w:t>
      </w:r>
      <w:r w:rsidRPr="00CD5293">
        <w:rPr>
          <w:color w:val="000000"/>
        </w:rPr>
        <w:t xml:space="preserve"> индивидуальные предприниматели (далее - Кандидаты), соответствующие </w:t>
      </w:r>
      <w:r w:rsidR="008E41DF" w:rsidRPr="00CD5293">
        <w:rPr>
          <w:color w:val="000000"/>
        </w:rPr>
        <w:t xml:space="preserve">требованиям к выдаче </w:t>
      </w:r>
      <w:r w:rsidR="003F112C">
        <w:rPr>
          <w:color w:val="000000"/>
        </w:rPr>
        <w:t>С</w:t>
      </w:r>
      <w:r w:rsidR="008E41DF" w:rsidRPr="00CD5293">
        <w:rPr>
          <w:color w:val="000000"/>
        </w:rPr>
        <w:t>видетельств</w:t>
      </w:r>
      <w:r w:rsidR="003F112C">
        <w:rPr>
          <w:color w:val="000000"/>
        </w:rPr>
        <w:t>а</w:t>
      </w:r>
      <w:r w:rsidR="008E41DF" w:rsidRPr="00CD5293">
        <w:rPr>
          <w:color w:val="000000"/>
        </w:rPr>
        <w:t xml:space="preserve"> о допуске к одному или</w:t>
      </w:r>
      <w:r w:rsidR="00844851" w:rsidRPr="00CD5293">
        <w:rPr>
          <w:color w:val="000000"/>
        </w:rPr>
        <w:t xml:space="preserve"> нескольким видам работ, которые оказывают</w:t>
      </w:r>
      <w:r w:rsidR="008E41DF" w:rsidRPr="00CD5293">
        <w:rPr>
          <w:color w:val="000000"/>
        </w:rPr>
        <w:t xml:space="preserve"> влияние на безопасность объектов капитального строительства, в соответствии с</w:t>
      </w:r>
      <w:r w:rsidRPr="00CD5293">
        <w:rPr>
          <w:color w:val="000000"/>
        </w:rPr>
        <w:t xml:space="preserve"> действующим законодательством</w:t>
      </w:r>
      <w:r w:rsidR="008E41DF" w:rsidRPr="00CD5293">
        <w:rPr>
          <w:color w:val="000000"/>
        </w:rPr>
        <w:t xml:space="preserve"> РФ</w:t>
      </w:r>
      <w:r w:rsidR="00844851" w:rsidRPr="00CD5293">
        <w:rPr>
          <w:color w:val="000000"/>
        </w:rPr>
        <w:t xml:space="preserve"> и</w:t>
      </w:r>
      <w:r w:rsidRPr="00CD5293">
        <w:rPr>
          <w:color w:val="000000"/>
        </w:rPr>
        <w:t xml:space="preserve"> добровольно принимающие на себя обязанность по соблюдению Устава </w:t>
      </w:r>
      <w:r w:rsidR="003F112C">
        <w:rPr>
          <w:color w:val="000000"/>
        </w:rPr>
        <w:t>Ассоциации</w:t>
      </w:r>
      <w:r w:rsidR="00EF7666" w:rsidRPr="00CD5293">
        <w:rPr>
          <w:color w:val="000000"/>
        </w:rPr>
        <w:t xml:space="preserve"> </w:t>
      </w:r>
      <w:r w:rsidRPr="00CD5293">
        <w:rPr>
          <w:color w:val="000000"/>
        </w:rPr>
        <w:t xml:space="preserve">и иных документов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>.</w:t>
      </w:r>
    </w:p>
    <w:p w:rsidR="00DF2FAD" w:rsidRPr="00DF2FAD" w:rsidRDefault="00DF2FAD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3B5EB3">
        <w:rPr>
          <w:color w:val="000000"/>
        </w:rPr>
        <w:t xml:space="preserve">Члены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</w:t>
      </w:r>
      <w:r w:rsidRPr="003B5EB3">
        <w:rPr>
          <w:color w:val="000000"/>
        </w:rPr>
        <w:t>сохраняют свою финансовую, хозяйственную самостоятельность и права юридического лица.</w:t>
      </w:r>
    </w:p>
    <w:p w:rsidR="00DF2FAD" w:rsidRDefault="00DF2FAD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091561">
        <w:rPr>
          <w:color w:val="000000"/>
        </w:rPr>
        <w:t xml:space="preserve">раво членства в </w:t>
      </w:r>
      <w:r w:rsidR="003F112C">
        <w:rPr>
          <w:color w:val="000000"/>
        </w:rPr>
        <w:t>Ассоциации</w:t>
      </w:r>
      <w:r w:rsidR="00EF7666" w:rsidRPr="00091561">
        <w:rPr>
          <w:color w:val="000000"/>
        </w:rPr>
        <w:t xml:space="preserve"> </w:t>
      </w:r>
      <w:r w:rsidRPr="00091561">
        <w:rPr>
          <w:color w:val="000000"/>
        </w:rPr>
        <w:t>не может быть передано третьим лицам, за исключением</w:t>
      </w:r>
      <w:r>
        <w:rPr>
          <w:color w:val="000000"/>
        </w:rPr>
        <w:t xml:space="preserve"> </w:t>
      </w:r>
      <w:r w:rsidRPr="00091561">
        <w:rPr>
          <w:color w:val="000000"/>
        </w:rPr>
        <w:t>правопреемства в установленном законом порядке</w:t>
      </w:r>
      <w:r w:rsidR="003B5EB3">
        <w:rPr>
          <w:color w:val="000000"/>
        </w:rPr>
        <w:t>.</w:t>
      </w:r>
    </w:p>
    <w:p w:rsidR="004E50C5" w:rsidRPr="00C41438" w:rsidRDefault="004E50C5" w:rsidP="004E50C5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3B5EB3">
        <w:rPr>
          <w:color w:val="000000"/>
        </w:rPr>
        <w:t xml:space="preserve">Члены </w:t>
      </w:r>
      <w:r w:rsidR="003F112C">
        <w:rPr>
          <w:color w:val="000000"/>
        </w:rPr>
        <w:t>Ассоциации</w:t>
      </w:r>
      <w:r>
        <w:rPr>
          <w:color w:val="000000"/>
        </w:rPr>
        <w:t xml:space="preserve"> </w:t>
      </w:r>
      <w:r w:rsidRPr="003B5EB3">
        <w:rPr>
          <w:color w:val="000000"/>
        </w:rPr>
        <w:t>имеют равные права и обязанности.</w:t>
      </w:r>
    </w:p>
    <w:p w:rsidR="00F7183F" w:rsidRDefault="00F7183F" w:rsidP="008C5B1B">
      <w:pPr>
        <w:numPr>
          <w:ilvl w:val="1"/>
          <w:numId w:val="17"/>
        </w:numPr>
        <w:spacing w:after="24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При определении числа членов </w:t>
      </w:r>
      <w:r w:rsidR="003F112C">
        <w:rPr>
          <w:color w:val="000000"/>
        </w:rPr>
        <w:t>Ассоциации</w:t>
      </w:r>
      <w:r w:rsidR="0019121A" w:rsidRPr="00CD5293">
        <w:rPr>
          <w:color w:val="000000"/>
        </w:rPr>
        <w:t xml:space="preserve"> </w:t>
      </w:r>
      <w:r w:rsidRPr="00CD5293">
        <w:rPr>
          <w:color w:val="000000"/>
        </w:rPr>
        <w:t xml:space="preserve">в соответствии с требованиями ст.55.4 Градостроительного кодекса РФ аффилированные лица учитываются как одно лицо. Данные организации имеют один голос на Общем собрании членов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. Во всех остальных случаях аффилированные организации имеют одинаковые права и обязанности с иными членами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>.</w:t>
      </w:r>
    </w:p>
    <w:p w:rsidR="003F79FA" w:rsidRPr="008C5B1B" w:rsidRDefault="008C5B1B" w:rsidP="008C5B1B">
      <w:pPr>
        <w:numPr>
          <w:ilvl w:val="0"/>
          <w:numId w:val="17"/>
        </w:numPr>
        <w:spacing w:before="100" w:beforeAutospacing="1" w:after="240"/>
        <w:ind w:left="0" w:firstLine="567"/>
        <w:jc w:val="center"/>
        <w:rPr>
          <w:bCs/>
        </w:rPr>
      </w:pPr>
      <w:r w:rsidRPr="008C5B1B">
        <w:rPr>
          <w:bCs/>
        </w:rPr>
        <w:t xml:space="preserve">УСЛОВИЯ И ПОРЯДОК ПРИЕМА В ЧЛЕНЫ, </w:t>
      </w:r>
      <w:r w:rsidRPr="008C5B1B">
        <w:t>ПОРЯДОК ВЫДАЧИ И ЗАМЕНЫ СВИДЕТЕЛЬСТВ О ДОПУСКЕ К РАБОТАМ, КОТОРЫЕ ОКАЗЫВАЮТ ВЛИЯНИЕ НА БЕЗОПАСНОСТЬ ОБЪЕКТОВ КАПИТАЛЬНОГО СТРОИТЕЛЬСТВА</w:t>
      </w:r>
    </w:p>
    <w:p w:rsidR="00F7183F" w:rsidRPr="00CD5293" w:rsidRDefault="00F7183F" w:rsidP="002B1E51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 w:rsidRPr="00CD5293">
        <w:rPr>
          <w:color w:val="000000"/>
        </w:rPr>
        <w:t xml:space="preserve">Прием в члены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осуществляется в соответствии с действующим законодательством РФ, Уставом </w:t>
      </w:r>
      <w:r w:rsidR="003F112C">
        <w:rPr>
          <w:color w:val="000000"/>
        </w:rPr>
        <w:t>Ассоциации</w:t>
      </w:r>
      <w:r w:rsidR="00DF2FAD">
        <w:rPr>
          <w:color w:val="000000"/>
        </w:rPr>
        <w:t>, настоящим Положением</w:t>
      </w:r>
      <w:r w:rsidRPr="00CD5293">
        <w:rPr>
          <w:color w:val="000000"/>
        </w:rPr>
        <w:t xml:space="preserve"> и иными документами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>.</w:t>
      </w:r>
    </w:p>
    <w:p w:rsidR="00F7183F" w:rsidRPr="00736704" w:rsidRDefault="00F7183F" w:rsidP="002B1E51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 w:rsidRPr="00CD5293">
        <w:rPr>
          <w:color w:val="000000"/>
        </w:rPr>
        <w:t xml:space="preserve">Кандидаты на вступление в </w:t>
      </w:r>
      <w:r w:rsidR="003F112C">
        <w:rPr>
          <w:color w:val="000000"/>
        </w:rPr>
        <w:t>Ассоциацию</w:t>
      </w:r>
      <w:r w:rsidRPr="00CD5293">
        <w:rPr>
          <w:color w:val="000000"/>
        </w:rPr>
        <w:t xml:space="preserve"> </w:t>
      </w:r>
      <w:r w:rsidR="00737182">
        <w:rPr>
          <w:color w:val="000000"/>
        </w:rPr>
        <w:t xml:space="preserve">до </w:t>
      </w:r>
      <w:r w:rsidRPr="00CD5293">
        <w:rPr>
          <w:color w:val="000000"/>
        </w:rPr>
        <w:t xml:space="preserve">подачи документов должны ознакомиться с Уставом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, </w:t>
      </w:r>
      <w:r w:rsidR="005B01C1">
        <w:rPr>
          <w:color w:val="000000"/>
        </w:rPr>
        <w:t>т</w:t>
      </w:r>
      <w:r w:rsidR="007D6018" w:rsidRPr="00CD5293">
        <w:rPr>
          <w:color w:val="000000"/>
        </w:rPr>
        <w:t>ребованиями</w:t>
      </w:r>
      <w:r w:rsidR="005B01C1">
        <w:rPr>
          <w:color w:val="000000"/>
        </w:rPr>
        <w:t>,</w:t>
      </w:r>
      <w:r w:rsidRPr="00CD5293">
        <w:rPr>
          <w:color w:val="000000"/>
        </w:rPr>
        <w:t xml:space="preserve"> установленными </w:t>
      </w:r>
      <w:r w:rsidR="003F112C">
        <w:rPr>
          <w:color w:val="000000"/>
        </w:rPr>
        <w:t>Ассоциацией</w:t>
      </w:r>
      <w:r w:rsidRPr="00CD5293">
        <w:rPr>
          <w:color w:val="000000"/>
        </w:rPr>
        <w:t xml:space="preserve"> для своих членов, с порядком уплаты членских </w:t>
      </w:r>
      <w:r w:rsidR="007D6018" w:rsidRPr="004E5402">
        <w:t xml:space="preserve">и целевых (дополнительных имущественных) </w:t>
      </w:r>
      <w:r w:rsidRPr="004E5402">
        <w:t>взносов, с настоящим П</w:t>
      </w:r>
      <w:r w:rsidR="004E5402">
        <w:t>оложением</w:t>
      </w:r>
      <w:r w:rsidRPr="004E5402">
        <w:t>, а т</w:t>
      </w:r>
      <w:r w:rsidRPr="00CD5293">
        <w:rPr>
          <w:color w:val="000000"/>
        </w:rPr>
        <w:t>акже с д</w:t>
      </w:r>
      <w:r w:rsidR="007D6018" w:rsidRPr="00CD5293">
        <w:rPr>
          <w:color w:val="000000"/>
        </w:rPr>
        <w:t>ругими внутренними документами</w:t>
      </w:r>
      <w:r w:rsidRPr="00CD5293">
        <w:rPr>
          <w:color w:val="000000"/>
        </w:rPr>
        <w:t xml:space="preserve">, </w:t>
      </w:r>
      <w:r w:rsidRPr="00B04889">
        <w:rPr>
          <w:color w:val="000000"/>
        </w:rPr>
        <w:t>размещенными на сайте</w:t>
      </w:r>
      <w:r w:rsidR="007D6018" w:rsidRPr="00B04889">
        <w:rPr>
          <w:color w:val="000000"/>
        </w:rPr>
        <w:t xml:space="preserve"> </w:t>
      </w:r>
      <w:r w:rsidR="003F112C">
        <w:rPr>
          <w:color w:val="000000"/>
        </w:rPr>
        <w:t>Ассоциации</w:t>
      </w:r>
      <w:r w:rsidR="005B01C1" w:rsidRPr="00B04889">
        <w:rPr>
          <w:color w:val="000000"/>
        </w:rPr>
        <w:t>.</w:t>
      </w:r>
    </w:p>
    <w:p w:rsidR="00736704" w:rsidRPr="00B04889" w:rsidRDefault="00736704" w:rsidP="004E5402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 w:rsidRPr="00B04889">
        <w:t xml:space="preserve">Для приема в члены </w:t>
      </w:r>
      <w:r>
        <w:rPr>
          <w:color w:val="000000"/>
        </w:rPr>
        <w:t>Ассоциации</w:t>
      </w:r>
      <w:r w:rsidRPr="00B04889">
        <w:t xml:space="preserve"> Кандидат направляет Заявление о приеме в члены и выдаче свидетельства о допуске к работам, которые оказывают влияние на </w:t>
      </w:r>
      <w:r w:rsidRPr="00B04889">
        <w:lastRenderedPageBreak/>
        <w:t xml:space="preserve">безопасность объектов капитального строительства, по установленной форме. </w:t>
      </w:r>
      <w:proofErr w:type="gramStart"/>
      <w:r w:rsidRPr="00B04889">
        <w:t>К</w:t>
      </w:r>
      <w:r>
        <w:t xml:space="preserve"> З</w:t>
      </w:r>
      <w:r w:rsidRPr="00B04889">
        <w:t xml:space="preserve">аявлению прилагается перечень видов работ, которые оказывают влияние на безопасность объектов капитального строительства, </w:t>
      </w:r>
      <w:r>
        <w:t xml:space="preserve">свидетельство о допуске к </w:t>
      </w:r>
      <w:r w:rsidRPr="00B04889">
        <w:t>которы</w:t>
      </w:r>
      <w:r>
        <w:t>м</w:t>
      </w:r>
      <w:r w:rsidRPr="00B04889">
        <w:t xml:space="preserve"> намерен получить Кандидат, а также документы</w:t>
      </w:r>
      <w:r>
        <w:t>,</w:t>
      </w:r>
      <w:r w:rsidRPr="00B04889">
        <w:t xml:space="preserve"> Перечень которых указан в Приложениях 1-8 к настоящему Положению.</w:t>
      </w:r>
      <w:proofErr w:type="gramEnd"/>
    </w:p>
    <w:p w:rsidR="00144EBC" w:rsidRPr="00CD5293" w:rsidRDefault="00F75C75" w:rsidP="004E5402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 w:rsidRPr="00CD5293">
        <w:t xml:space="preserve">Все указанные документы </w:t>
      </w:r>
      <w:r w:rsidR="009A38D4" w:rsidRPr="00300CAA">
        <w:rPr>
          <w:color w:val="000000"/>
        </w:rPr>
        <w:t xml:space="preserve">или их </w:t>
      </w:r>
      <w:proofErr w:type="gramStart"/>
      <w:r w:rsidR="009A38D4" w:rsidRPr="00300CAA">
        <w:rPr>
          <w:color w:val="000000"/>
        </w:rPr>
        <w:t>копи</w:t>
      </w:r>
      <w:r w:rsidR="006674EB">
        <w:rPr>
          <w:color w:val="000000"/>
        </w:rPr>
        <w:t>и</w:t>
      </w:r>
      <w:proofErr w:type="gramEnd"/>
      <w:r w:rsidR="009A38D4" w:rsidRPr="00300CAA">
        <w:t xml:space="preserve"> п</w:t>
      </w:r>
      <w:r w:rsidR="009A38D4" w:rsidRPr="00300CAA">
        <w:rPr>
          <w:color w:val="000000"/>
        </w:rPr>
        <w:t>редставляемые</w:t>
      </w:r>
      <w:r w:rsidR="009A38D4" w:rsidRPr="00CD5293">
        <w:rPr>
          <w:color w:val="000000"/>
        </w:rPr>
        <w:t xml:space="preserve"> в </w:t>
      </w:r>
      <w:r w:rsidR="003F112C">
        <w:rPr>
          <w:color w:val="000000"/>
        </w:rPr>
        <w:t>Ассоциацию</w:t>
      </w:r>
      <w:r w:rsidR="009A38D4" w:rsidRPr="00CD5293">
        <w:rPr>
          <w:color w:val="000000"/>
        </w:rPr>
        <w:t xml:space="preserve"> должны быть заверены </w:t>
      </w:r>
      <w:r w:rsidR="009A38D4" w:rsidRPr="00CD5293">
        <w:t>подписью руководителя (индивидуального предпринимателя), а также печатью юридического лица (индивидуального предпринимателя). Представляемые копии могут быть заверены подписью лица, имеющего доверенность на право заверения указанных документов, а также печатью юридического лица или индивидуального предпринимателя</w:t>
      </w:r>
      <w:r w:rsidR="00D31A2C" w:rsidRPr="00CD5293">
        <w:t>.</w:t>
      </w:r>
      <w:r w:rsidR="00144EBC" w:rsidRPr="00CD5293">
        <w:rPr>
          <w:color w:val="000000"/>
        </w:rPr>
        <w:t xml:space="preserve"> </w:t>
      </w:r>
    </w:p>
    <w:p w:rsidR="00F7183F" w:rsidRPr="00CD5293" w:rsidRDefault="00144EBC" w:rsidP="004E5402">
      <w:pPr>
        <w:ind w:firstLine="567"/>
        <w:jc w:val="both"/>
        <w:rPr>
          <w:bCs/>
          <w:color w:val="000000"/>
        </w:rPr>
      </w:pPr>
      <w:r w:rsidRPr="00CD5293">
        <w:rPr>
          <w:color w:val="000000"/>
        </w:rPr>
        <w:t xml:space="preserve">Лицо, заверившее представленные документы или их копии, несет ответственность за </w:t>
      </w:r>
      <w:r w:rsidR="00300CAA">
        <w:rPr>
          <w:color w:val="000000"/>
        </w:rPr>
        <w:t xml:space="preserve">достоверность </w:t>
      </w:r>
      <w:r w:rsidRPr="00CD5293">
        <w:rPr>
          <w:color w:val="000000"/>
        </w:rPr>
        <w:t>информаци</w:t>
      </w:r>
      <w:r w:rsidR="00300CAA">
        <w:rPr>
          <w:color w:val="000000"/>
        </w:rPr>
        <w:t>и</w:t>
      </w:r>
      <w:r w:rsidRPr="00CD5293">
        <w:rPr>
          <w:color w:val="000000"/>
        </w:rPr>
        <w:t xml:space="preserve"> в соответствии с действующим законодательством.</w:t>
      </w:r>
    </w:p>
    <w:p w:rsidR="00D31A2C" w:rsidRPr="00CD5293" w:rsidRDefault="005B078D" w:rsidP="004E5402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>
        <w:rPr>
          <w:color w:val="000000"/>
        </w:rPr>
        <w:t>Подача З</w:t>
      </w:r>
      <w:r w:rsidR="004E43E9" w:rsidRPr="00CD5293">
        <w:rPr>
          <w:color w:val="000000"/>
        </w:rPr>
        <w:t xml:space="preserve">аявления о приеме в члены </w:t>
      </w:r>
      <w:r w:rsidR="003F112C">
        <w:rPr>
          <w:color w:val="000000"/>
        </w:rPr>
        <w:t>Ассоциации</w:t>
      </w:r>
      <w:r w:rsidR="004E43E9" w:rsidRPr="00CD5293">
        <w:rPr>
          <w:color w:val="000000"/>
        </w:rPr>
        <w:t xml:space="preserve"> является подтверждением того, что индивидуальный предприниматель или юридическое лицо ознакомились со всеми документами и требованиями </w:t>
      </w:r>
      <w:r w:rsidR="003F112C">
        <w:rPr>
          <w:color w:val="000000"/>
        </w:rPr>
        <w:t>Ассоциации</w:t>
      </w:r>
      <w:r w:rsidR="004E43E9" w:rsidRPr="00CD5293">
        <w:rPr>
          <w:color w:val="000000"/>
        </w:rPr>
        <w:t xml:space="preserve"> и обязались их выполнять.</w:t>
      </w:r>
    </w:p>
    <w:p w:rsidR="004E43E9" w:rsidRPr="00CD5293" w:rsidRDefault="004E43E9" w:rsidP="004E5402">
      <w:pPr>
        <w:numPr>
          <w:ilvl w:val="1"/>
          <w:numId w:val="17"/>
        </w:numPr>
        <w:ind w:left="0" w:firstLine="567"/>
        <w:jc w:val="both"/>
        <w:rPr>
          <w:bCs/>
          <w:color w:val="000000"/>
        </w:rPr>
      </w:pPr>
      <w:r w:rsidRPr="00CD5293">
        <w:rPr>
          <w:color w:val="000000"/>
        </w:rPr>
        <w:t xml:space="preserve">Заявления, поданные в </w:t>
      </w:r>
      <w:r w:rsidR="003F112C">
        <w:rPr>
          <w:color w:val="000000"/>
        </w:rPr>
        <w:t>Ассоциацию</w:t>
      </w:r>
      <w:r w:rsidRPr="00CD5293">
        <w:rPr>
          <w:color w:val="000000"/>
        </w:rPr>
        <w:t xml:space="preserve"> в иной форме до вступления в силу настоящего Положения, являются действительными и не подлежат замене.</w:t>
      </w:r>
    </w:p>
    <w:p w:rsidR="003D1AC7" w:rsidRPr="00CD5293" w:rsidRDefault="00144EBC" w:rsidP="004E5402">
      <w:pPr>
        <w:numPr>
          <w:ilvl w:val="1"/>
          <w:numId w:val="1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>Полученные</w:t>
      </w:r>
      <w:r w:rsidR="004E5402" w:rsidRPr="00CD5293">
        <w:rPr>
          <w:color w:val="000000"/>
        </w:rPr>
        <w:t xml:space="preserve"> </w:t>
      </w:r>
      <w:r w:rsidR="003F112C">
        <w:rPr>
          <w:color w:val="000000"/>
        </w:rPr>
        <w:t>Ассоциацией</w:t>
      </w:r>
      <w:r w:rsidR="004E5402">
        <w:rPr>
          <w:color w:val="000000"/>
        </w:rPr>
        <w:t xml:space="preserve"> </w:t>
      </w:r>
      <w:r w:rsidRPr="00CD5293">
        <w:rPr>
          <w:color w:val="000000"/>
        </w:rPr>
        <w:t xml:space="preserve">документы регистрируются в день их подачи или получения по почте и формируются в отдельное дело </w:t>
      </w:r>
      <w:r w:rsidR="005A488E" w:rsidRPr="00CD5293">
        <w:rPr>
          <w:color w:val="000000"/>
        </w:rPr>
        <w:t>Кандидата</w:t>
      </w:r>
      <w:r w:rsidRPr="00CD5293">
        <w:rPr>
          <w:color w:val="000000"/>
        </w:rPr>
        <w:t xml:space="preserve"> в члены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с присвоением </w:t>
      </w:r>
      <w:r w:rsidR="008848CA" w:rsidRPr="00CD5293">
        <w:rPr>
          <w:color w:val="000000"/>
        </w:rPr>
        <w:t>одного регистрационного номера</w:t>
      </w:r>
      <w:r w:rsidRPr="00CD5293">
        <w:rPr>
          <w:color w:val="000000"/>
        </w:rPr>
        <w:t>.</w:t>
      </w:r>
    </w:p>
    <w:p w:rsidR="008848CA" w:rsidRDefault="008848CA" w:rsidP="004E5402">
      <w:pPr>
        <w:numPr>
          <w:ilvl w:val="1"/>
          <w:numId w:val="1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Истребование от </w:t>
      </w:r>
      <w:r w:rsidR="005A488E" w:rsidRPr="00CD5293">
        <w:t>Кандидата</w:t>
      </w:r>
      <w:r w:rsidRPr="00CD5293">
        <w:rPr>
          <w:color w:val="000000"/>
        </w:rPr>
        <w:t xml:space="preserve"> наряду с указанными документами, иных документов для приема в члены </w:t>
      </w:r>
      <w:r w:rsidR="003F112C">
        <w:rPr>
          <w:color w:val="000000"/>
        </w:rPr>
        <w:t>Ассоциации</w:t>
      </w:r>
      <w:r w:rsidR="000A1F0A">
        <w:rPr>
          <w:color w:val="000000"/>
        </w:rPr>
        <w:t xml:space="preserve"> </w:t>
      </w:r>
      <w:r w:rsidRPr="00CD5293">
        <w:rPr>
          <w:color w:val="000000"/>
        </w:rPr>
        <w:t>и выдач</w:t>
      </w:r>
      <w:r w:rsidR="001F4B99">
        <w:rPr>
          <w:color w:val="000000"/>
        </w:rPr>
        <w:t>и</w:t>
      </w:r>
      <w:r w:rsidRPr="00CD5293">
        <w:rPr>
          <w:color w:val="000000"/>
        </w:rPr>
        <w:t xml:space="preserve"> ему </w:t>
      </w:r>
      <w:r w:rsidR="005B078D">
        <w:rPr>
          <w:color w:val="000000"/>
        </w:rPr>
        <w:t>С</w:t>
      </w:r>
      <w:r w:rsidRPr="00CD5293">
        <w:rPr>
          <w:color w:val="000000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</w:t>
      </w:r>
      <w:r w:rsidRPr="00B04889">
        <w:rPr>
          <w:color w:val="000000"/>
        </w:rPr>
        <w:t>строительства, не допускается.</w:t>
      </w:r>
    </w:p>
    <w:p w:rsidR="00736704" w:rsidRPr="00B04889" w:rsidRDefault="00736704" w:rsidP="004E5402">
      <w:pPr>
        <w:numPr>
          <w:ilvl w:val="1"/>
          <w:numId w:val="1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B04889">
        <w:t xml:space="preserve">Зарегистрированные документы Кандидата рассматриваются </w:t>
      </w:r>
      <w:r>
        <w:t>Ассоциацией</w:t>
      </w:r>
      <w:r w:rsidRPr="00B04889">
        <w:t xml:space="preserve"> на соответствие их требованиям законодательства РФ, Устава </w:t>
      </w:r>
      <w:r>
        <w:t>Ассоциации</w:t>
      </w:r>
      <w:r w:rsidRPr="00B04889">
        <w:t xml:space="preserve"> и других внутренних документов </w:t>
      </w:r>
      <w:r>
        <w:t>Ассоциации.</w:t>
      </w:r>
    </w:p>
    <w:p w:rsidR="004D0573" w:rsidRPr="00B04889" w:rsidRDefault="00A53B73" w:rsidP="004E5402">
      <w:pPr>
        <w:numPr>
          <w:ilvl w:val="1"/>
          <w:numId w:val="17"/>
        </w:numPr>
        <w:shd w:val="clear" w:color="auto" w:fill="FFFFFF"/>
        <w:autoSpaceDE w:val="0"/>
        <w:ind w:left="0" w:right="-11" w:firstLine="567"/>
        <w:jc w:val="both"/>
      </w:pPr>
      <w:r w:rsidRPr="00B04889">
        <w:t xml:space="preserve">На основании результатов рассмотрения документов представленных Кандидатом, </w:t>
      </w:r>
      <w:r w:rsidR="004D0573" w:rsidRPr="00B04889">
        <w:t xml:space="preserve">Совет </w:t>
      </w:r>
      <w:r w:rsidR="003F112C">
        <w:rPr>
          <w:color w:val="000000"/>
        </w:rPr>
        <w:t>Ассоциации</w:t>
      </w:r>
      <w:r w:rsidR="004D0573" w:rsidRPr="00B04889">
        <w:rPr>
          <w:color w:val="000000"/>
        </w:rPr>
        <w:t xml:space="preserve"> </w:t>
      </w:r>
      <w:r w:rsidR="004D0573" w:rsidRPr="00B04889">
        <w:t>вправе принять одно из решений:</w:t>
      </w:r>
    </w:p>
    <w:p w:rsidR="004D0573" w:rsidRPr="00CD5293" w:rsidRDefault="00A53B73" w:rsidP="00B04889">
      <w:pPr>
        <w:autoSpaceDE w:val="0"/>
        <w:ind w:left="567" w:firstLine="426"/>
        <w:jc w:val="both"/>
      </w:pPr>
      <w:r>
        <w:t xml:space="preserve">- </w:t>
      </w:r>
      <w:r w:rsidR="004D0573" w:rsidRPr="00CD5293">
        <w:t xml:space="preserve">о приеме </w:t>
      </w:r>
      <w:r w:rsidR="005A488E" w:rsidRPr="00CD5293">
        <w:t>Кандидата</w:t>
      </w:r>
      <w:r w:rsidR="004D0573" w:rsidRPr="00CD5293">
        <w:t xml:space="preserve"> в члены </w:t>
      </w:r>
      <w:r w:rsidR="003F112C">
        <w:rPr>
          <w:color w:val="000000"/>
        </w:rPr>
        <w:t>Ассоциации</w:t>
      </w:r>
      <w:r w:rsidR="004D0573" w:rsidRPr="00CD5293">
        <w:t xml:space="preserve"> и о выдаче ему </w:t>
      </w:r>
      <w:r w:rsidR="00976287">
        <w:t>С</w:t>
      </w:r>
      <w:r w:rsidR="004D0573" w:rsidRPr="00CD5293"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0A3FA5">
        <w:t>;</w:t>
      </w:r>
    </w:p>
    <w:p w:rsidR="004D0573" w:rsidRPr="00CD5293" w:rsidRDefault="00A53B73" w:rsidP="00B04889">
      <w:pPr>
        <w:autoSpaceDE w:val="0"/>
        <w:ind w:left="567" w:firstLine="426"/>
        <w:jc w:val="both"/>
      </w:pPr>
      <w:r w:rsidRPr="00B04889">
        <w:t xml:space="preserve">- </w:t>
      </w:r>
      <w:r w:rsidR="004D0573" w:rsidRPr="00B04889">
        <w:t xml:space="preserve">об отказе в приеме с </w:t>
      </w:r>
      <w:r w:rsidR="001130E2" w:rsidRPr="00B04889">
        <w:t>обоснованием</w:t>
      </w:r>
      <w:r w:rsidR="004D0573" w:rsidRPr="00B04889">
        <w:t xml:space="preserve"> </w:t>
      </w:r>
      <w:r w:rsidR="000A3FA5" w:rsidRPr="00B04889">
        <w:t xml:space="preserve">причины </w:t>
      </w:r>
      <w:r w:rsidR="004D0573" w:rsidRPr="00B04889">
        <w:t>отказа</w:t>
      </w:r>
      <w:r w:rsidR="002B2043" w:rsidRPr="00B04889">
        <w:t>.</w:t>
      </w:r>
    </w:p>
    <w:p w:rsidR="008848CA" w:rsidRPr="00CD5293" w:rsidRDefault="006269D5" w:rsidP="004E5402">
      <w:pPr>
        <w:numPr>
          <w:ilvl w:val="1"/>
          <w:numId w:val="1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Основаниями для отказа в приеме </w:t>
      </w:r>
      <w:r w:rsidR="00202670">
        <w:rPr>
          <w:color w:val="000000"/>
        </w:rPr>
        <w:t>Кандидата</w:t>
      </w:r>
      <w:r w:rsidRPr="00CD5293">
        <w:rPr>
          <w:color w:val="000000"/>
        </w:rPr>
        <w:t xml:space="preserve"> в члены </w:t>
      </w:r>
      <w:r w:rsidR="003F112C">
        <w:rPr>
          <w:color w:val="000000"/>
        </w:rPr>
        <w:t>Ассоциации</w:t>
      </w:r>
      <w:r w:rsidR="00CA342B">
        <w:rPr>
          <w:color w:val="000000"/>
        </w:rPr>
        <w:t xml:space="preserve"> и выдачи ему С</w:t>
      </w:r>
      <w:r w:rsidRPr="00CD5293">
        <w:rPr>
          <w:color w:val="000000"/>
        </w:rPr>
        <w:t>видетельства о допуске к определенному виду работ, являются:</w:t>
      </w:r>
    </w:p>
    <w:p w:rsidR="006269D5" w:rsidRPr="00CD5293" w:rsidRDefault="008677C4" w:rsidP="004E5402">
      <w:pPr>
        <w:numPr>
          <w:ilvl w:val="2"/>
          <w:numId w:val="17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="006269D5" w:rsidRPr="00CD5293">
        <w:rPr>
          <w:color w:val="000000"/>
        </w:rPr>
        <w:t xml:space="preserve">есоответствие </w:t>
      </w:r>
      <w:r w:rsidR="005A488E" w:rsidRPr="00CD5293">
        <w:rPr>
          <w:color w:val="000000"/>
        </w:rPr>
        <w:t>Кандидата</w:t>
      </w:r>
      <w:r w:rsidR="006269D5" w:rsidRPr="00CD5293">
        <w:rPr>
          <w:color w:val="000000"/>
        </w:rPr>
        <w:t xml:space="preserve"> требованиям к выдаче </w:t>
      </w:r>
      <w:r w:rsidR="00CA342B">
        <w:rPr>
          <w:color w:val="000000"/>
        </w:rPr>
        <w:t>С</w:t>
      </w:r>
      <w:r w:rsidR="006269D5" w:rsidRPr="00CD5293">
        <w:rPr>
          <w:color w:val="000000"/>
        </w:rPr>
        <w:t>видетельства о допуске к определенному виду или видам работ</w:t>
      </w:r>
      <w:r w:rsidR="004A045B">
        <w:rPr>
          <w:color w:val="000000"/>
        </w:rPr>
        <w:t xml:space="preserve"> </w:t>
      </w:r>
      <w:r w:rsidR="004A045B" w:rsidRPr="00B07FD6">
        <w:t>по подготовке проектной документации</w:t>
      </w:r>
      <w:r w:rsidR="006269D5" w:rsidRPr="00CD5293">
        <w:rPr>
          <w:color w:val="000000"/>
        </w:rPr>
        <w:t>, которые оказывают влияние на безопасность объектов капитального строительства;</w:t>
      </w:r>
    </w:p>
    <w:p w:rsidR="006269D5" w:rsidRDefault="008677C4" w:rsidP="004E5402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="006269D5" w:rsidRPr="00CD5293">
        <w:rPr>
          <w:color w:val="000000"/>
        </w:rPr>
        <w:t xml:space="preserve">епредставление </w:t>
      </w:r>
      <w:r w:rsidR="00202670">
        <w:rPr>
          <w:color w:val="000000"/>
        </w:rPr>
        <w:t>К</w:t>
      </w:r>
      <w:r w:rsidR="006269D5" w:rsidRPr="00CD5293">
        <w:rPr>
          <w:color w:val="000000"/>
        </w:rPr>
        <w:t>андидатом в полном объеме необходимых документов, не заполненных</w:t>
      </w:r>
      <w:r w:rsidR="001130E2">
        <w:rPr>
          <w:color w:val="000000"/>
        </w:rPr>
        <w:t xml:space="preserve"> документов</w:t>
      </w:r>
      <w:r w:rsidR="006269D5" w:rsidRPr="00CD5293">
        <w:rPr>
          <w:color w:val="000000"/>
        </w:rPr>
        <w:t xml:space="preserve">, неправильно оформленных, имеющих неоговоренные исправления, подчистки, приписки </w:t>
      </w:r>
      <w:r w:rsidR="006774E4" w:rsidRPr="00CD5293">
        <w:rPr>
          <w:color w:val="000000"/>
        </w:rPr>
        <w:t xml:space="preserve">и </w:t>
      </w:r>
      <w:r w:rsidR="006269D5" w:rsidRPr="00CD5293">
        <w:rPr>
          <w:color w:val="000000"/>
        </w:rPr>
        <w:t>содержащих противоречащие друг другу сведения</w:t>
      </w:r>
      <w:r w:rsidR="001130E2">
        <w:rPr>
          <w:color w:val="000000"/>
        </w:rPr>
        <w:t>;</w:t>
      </w:r>
    </w:p>
    <w:p w:rsidR="00736704" w:rsidRPr="00CD5293" w:rsidRDefault="00736704" w:rsidP="004E5402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н</w:t>
      </w:r>
      <w:r w:rsidRPr="00CD5293">
        <w:rPr>
          <w:color w:val="000000"/>
        </w:rPr>
        <w:t xml:space="preserve">аличие у Кандидата </w:t>
      </w:r>
      <w:r w:rsidRPr="00EA52DF">
        <w:rPr>
          <w:color w:val="000000"/>
        </w:rPr>
        <w:t>выданного другой саморегулиру</w:t>
      </w:r>
      <w:r>
        <w:rPr>
          <w:color w:val="000000"/>
        </w:rPr>
        <w:t>емой организацией того же вида С</w:t>
      </w:r>
      <w:r w:rsidRPr="00EA52DF">
        <w:rPr>
          <w:color w:val="000000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строительства, на которые Кандидат з</w:t>
      </w:r>
      <w:r>
        <w:rPr>
          <w:color w:val="000000"/>
        </w:rPr>
        <w:t>апрашивает разрешение о выдаче С</w:t>
      </w:r>
      <w:r w:rsidRPr="00EA52DF">
        <w:rPr>
          <w:color w:val="000000"/>
        </w:rPr>
        <w:t xml:space="preserve">видетельства в </w:t>
      </w:r>
      <w:r>
        <w:rPr>
          <w:color w:val="000000"/>
        </w:rPr>
        <w:t>Ассоциации</w:t>
      </w:r>
      <w:r w:rsidRPr="00EA52DF">
        <w:rPr>
          <w:color w:val="000000"/>
        </w:rPr>
        <w:t>.</w:t>
      </w:r>
    </w:p>
    <w:p w:rsidR="006774E4" w:rsidRPr="00CD5293" w:rsidRDefault="006774E4" w:rsidP="004E5402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t xml:space="preserve">Отказ в </w:t>
      </w:r>
      <w:r w:rsidR="00C10AC4" w:rsidRPr="00CD5293">
        <w:t xml:space="preserve">приеме </w:t>
      </w:r>
      <w:r w:rsidR="005A488E" w:rsidRPr="00CD5293">
        <w:t>Кандидата</w:t>
      </w:r>
      <w:r w:rsidRPr="00CD5293">
        <w:t xml:space="preserve"> в члены </w:t>
      </w:r>
      <w:r w:rsidR="003F112C">
        <w:rPr>
          <w:color w:val="000000"/>
        </w:rPr>
        <w:t>Ассоциации</w:t>
      </w:r>
      <w:r w:rsidRPr="00CD5293">
        <w:t xml:space="preserve"> не является препятствием для повторного обращения в целях принятия его в члены</w:t>
      </w:r>
      <w:r w:rsidR="003D472E" w:rsidRPr="00CD5293">
        <w:rPr>
          <w:color w:val="000000"/>
        </w:rPr>
        <w:t xml:space="preserve"> </w:t>
      </w:r>
      <w:r w:rsidR="003F112C">
        <w:rPr>
          <w:color w:val="000000"/>
        </w:rPr>
        <w:t>Ассоциации</w:t>
      </w:r>
      <w:r w:rsidRPr="00CD5293">
        <w:t>.</w:t>
      </w:r>
    </w:p>
    <w:p w:rsidR="006774E4" w:rsidRPr="00CD5293" w:rsidRDefault="009F3CC6" w:rsidP="004E5402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t xml:space="preserve">Совет </w:t>
      </w:r>
      <w:r w:rsidR="003F112C">
        <w:rPr>
          <w:color w:val="000000"/>
        </w:rPr>
        <w:t>Ассоциации</w:t>
      </w:r>
      <w:r w:rsidRPr="00CD5293">
        <w:t xml:space="preserve"> обязан принять решение о приеме или об отказе в приеме </w:t>
      </w:r>
      <w:r w:rsidR="005A488E" w:rsidRPr="00CD5293">
        <w:t>Кандидата</w:t>
      </w:r>
      <w:r w:rsidR="00215C10" w:rsidRPr="00CD5293">
        <w:t xml:space="preserve"> </w:t>
      </w:r>
      <w:r w:rsidRPr="00CD5293">
        <w:t xml:space="preserve">с указанием причин отказа в срок, не превышающий </w:t>
      </w:r>
      <w:r w:rsidR="00753B08">
        <w:t>30</w:t>
      </w:r>
      <w:r w:rsidRPr="00CD5293">
        <w:t xml:space="preserve"> дней со дня получения </w:t>
      </w:r>
      <w:r w:rsidR="003D472E" w:rsidRPr="00CD5293">
        <w:t xml:space="preserve">и регистрации </w:t>
      </w:r>
      <w:r w:rsidRPr="00CD5293">
        <w:t xml:space="preserve">документов </w:t>
      </w:r>
      <w:r w:rsidR="005A488E" w:rsidRPr="00CD5293">
        <w:t>Кандидата</w:t>
      </w:r>
      <w:r w:rsidRPr="00CD5293">
        <w:t>, а также направить или вручить данное решение (выписку либо копию протокола заседания Совета) заявителю</w:t>
      </w:r>
      <w:r w:rsidR="00C10AC4" w:rsidRPr="00CD5293">
        <w:t>.</w:t>
      </w:r>
    </w:p>
    <w:p w:rsidR="00C10AC4" w:rsidRPr="00736704" w:rsidRDefault="00C10AC4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t xml:space="preserve">При положительном решении </w:t>
      </w:r>
      <w:r w:rsidR="00FC4530">
        <w:t>К</w:t>
      </w:r>
      <w:r w:rsidRPr="00CD5293">
        <w:t xml:space="preserve">андидат становится членом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</w:t>
      </w:r>
      <w:r w:rsidRPr="00CD5293">
        <w:t xml:space="preserve">и ему выдается </w:t>
      </w:r>
      <w:r w:rsidR="00FC4530">
        <w:t>С</w:t>
      </w:r>
      <w:r w:rsidRPr="00CD5293">
        <w:t>видетельство о допуске к работам</w:t>
      </w:r>
      <w:r w:rsidR="004A045B">
        <w:t xml:space="preserve"> </w:t>
      </w:r>
      <w:r w:rsidR="004A045B" w:rsidRPr="00B07FD6">
        <w:t>по подготовке проектной документации</w:t>
      </w:r>
      <w:r w:rsidRPr="00CD5293">
        <w:t xml:space="preserve">, которые оказывают влияние на безопасность объектов капитального строительства, в срок не </w:t>
      </w:r>
      <w:r w:rsidRPr="00CD5293">
        <w:lastRenderedPageBreak/>
        <w:t xml:space="preserve">позднее чем в течение </w:t>
      </w:r>
      <w:r w:rsidR="00753B08">
        <w:t>3</w:t>
      </w:r>
      <w:r w:rsidR="004A045B">
        <w:t xml:space="preserve"> (трёх) </w:t>
      </w:r>
      <w:r w:rsidR="003D472E" w:rsidRPr="00CD5293">
        <w:t xml:space="preserve">рабочих </w:t>
      </w:r>
      <w:r w:rsidRPr="00CD5293">
        <w:t xml:space="preserve">дней после дня принятия соответствующего решения Советом </w:t>
      </w:r>
      <w:r w:rsidR="003F112C">
        <w:rPr>
          <w:color w:val="000000"/>
        </w:rPr>
        <w:t>Ассоциации</w:t>
      </w:r>
      <w:r w:rsidRPr="00CD5293">
        <w:t>, уплаты</w:t>
      </w:r>
      <w:r w:rsidR="003D472E" w:rsidRPr="00CD5293">
        <w:t xml:space="preserve"> лицом</w:t>
      </w:r>
      <w:r w:rsidR="006F2213">
        <w:t xml:space="preserve">, </w:t>
      </w:r>
      <w:r w:rsidR="003D472E" w:rsidRPr="00CD5293">
        <w:t xml:space="preserve">принятым в члены </w:t>
      </w:r>
      <w:r w:rsidR="003F112C">
        <w:rPr>
          <w:color w:val="000000"/>
        </w:rPr>
        <w:t>Ассоциации</w:t>
      </w:r>
      <w:r w:rsidRPr="00CD5293">
        <w:t xml:space="preserve"> вступительного взноса и взноса в компенсационный фонд</w:t>
      </w:r>
      <w:r w:rsidR="00390438">
        <w:t xml:space="preserve"> Ассоциации</w:t>
      </w:r>
      <w:r w:rsidR="00736704">
        <w:t>.</w:t>
      </w:r>
    </w:p>
    <w:p w:rsidR="003D472E" w:rsidRPr="00B04889" w:rsidRDefault="002204DB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>
        <w:t>В</w:t>
      </w:r>
      <w:r w:rsidR="003D472E" w:rsidRPr="00B04889">
        <w:t xml:space="preserve"> день выдачи члену </w:t>
      </w:r>
      <w:r>
        <w:t>Ассоциации</w:t>
      </w:r>
      <w:r w:rsidR="003D472E" w:rsidRPr="00B04889">
        <w:t xml:space="preserve"> </w:t>
      </w:r>
      <w:r w:rsidR="00FC4530" w:rsidRPr="00B04889">
        <w:t>С</w:t>
      </w:r>
      <w:r w:rsidR="003D472E" w:rsidRPr="00B04889"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строительства, в реестр членов </w:t>
      </w:r>
      <w:r w:rsidR="003F112C">
        <w:rPr>
          <w:color w:val="000000"/>
        </w:rPr>
        <w:t>Ассоциации</w:t>
      </w:r>
      <w:r w:rsidR="003D472E" w:rsidRPr="00B04889">
        <w:t xml:space="preserve"> </w:t>
      </w:r>
      <w:r w:rsidRPr="00B04889">
        <w:t>внос</w:t>
      </w:r>
      <w:r>
        <w:t>я</w:t>
      </w:r>
      <w:r w:rsidRPr="00B04889">
        <w:t>т</w:t>
      </w:r>
      <w:r>
        <w:t>ся</w:t>
      </w:r>
      <w:r w:rsidRPr="00B04889">
        <w:t xml:space="preserve"> </w:t>
      </w:r>
      <w:r w:rsidR="003D472E" w:rsidRPr="00B04889">
        <w:t xml:space="preserve">сведения о выдаче члену </w:t>
      </w:r>
      <w:r>
        <w:t>Ассоциации</w:t>
      </w:r>
      <w:r w:rsidR="003D472E" w:rsidRPr="00B04889">
        <w:t xml:space="preserve"> данного </w:t>
      </w:r>
      <w:r w:rsidR="0054123C">
        <w:t>С</w:t>
      </w:r>
      <w:r w:rsidR="003D472E" w:rsidRPr="00B04889">
        <w:t>видетельства</w:t>
      </w:r>
      <w:r w:rsidR="00797C54" w:rsidRPr="00B04889">
        <w:t>,</w:t>
      </w:r>
      <w:r w:rsidR="003D472E" w:rsidRPr="00B04889">
        <w:t xml:space="preserve"> </w:t>
      </w:r>
      <w:r>
        <w:t xml:space="preserve">а также </w:t>
      </w:r>
      <w:r w:rsidRPr="00B04889">
        <w:t xml:space="preserve">данные сведения </w:t>
      </w:r>
      <w:r w:rsidR="00797C54" w:rsidRPr="00B04889">
        <w:t>размеща</w:t>
      </w:r>
      <w:r>
        <w:t>ю</w:t>
      </w:r>
      <w:r w:rsidR="00797C54" w:rsidRPr="00B04889">
        <w:t>т</w:t>
      </w:r>
      <w:r>
        <w:t>ся</w:t>
      </w:r>
      <w:r w:rsidR="00797C54" w:rsidRPr="00B04889">
        <w:t xml:space="preserve"> на сайте</w:t>
      </w:r>
      <w:r>
        <w:t xml:space="preserve"> Ассоциации</w:t>
      </w:r>
      <w:r w:rsidR="00797C54" w:rsidRPr="00B04889">
        <w:t xml:space="preserve"> </w:t>
      </w:r>
      <w:r w:rsidR="003D472E" w:rsidRPr="00B04889">
        <w:t xml:space="preserve">и </w:t>
      </w:r>
      <w:r w:rsidR="00797C54" w:rsidRPr="00B04889">
        <w:t>в течение 3</w:t>
      </w:r>
      <w:r w:rsidR="00390438">
        <w:t xml:space="preserve"> (трёх)</w:t>
      </w:r>
      <w:r w:rsidR="00797C54" w:rsidRPr="00B04889">
        <w:t xml:space="preserve"> рабочих дней </w:t>
      </w:r>
      <w:r w:rsidRPr="00B04889">
        <w:t>уведомление о выдаче данного С</w:t>
      </w:r>
      <w:r>
        <w:t xml:space="preserve">видетельства </w:t>
      </w:r>
      <w:r w:rsidR="003D472E" w:rsidRPr="00B04889">
        <w:t>направляет</w:t>
      </w:r>
      <w:r>
        <w:t>ся</w:t>
      </w:r>
      <w:r w:rsidR="003D472E" w:rsidRPr="00B04889">
        <w:t xml:space="preserve"> в </w:t>
      </w:r>
      <w:r w:rsidR="00390438">
        <w:t>Национальное объединение</w:t>
      </w:r>
      <w:r>
        <w:t>.</w:t>
      </w:r>
    </w:p>
    <w:p w:rsidR="003D472E" w:rsidRDefault="003D472E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B04889">
        <w:t>Датой принятия</w:t>
      </w:r>
      <w:r w:rsidRPr="00CD5293">
        <w:t xml:space="preserve"> </w:t>
      </w:r>
      <w:r w:rsidR="005A488E" w:rsidRPr="00CD5293">
        <w:t>Кандидата</w:t>
      </w:r>
      <w:r w:rsidRPr="00CD5293">
        <w:t xml:space="preserve"> в члены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</w:t>
      </w:r>
      <w:r w:rsidRPr="00CD5293">
        <w:t xml:space="preserve">является дата внесения сведений о нем в реестр членов </w:t>
      </w:r>
      <w:r w:rsidR="003F112C">
        <w:rPr>
          <w:color w:val="000000"/>
        </w:rPr>
        <w:t>Ассоциации</w:t>
      </w:r>
      <w:r w:rsidR="004E43E9" w:rsidRPr="00CD5293">
        <w:rPr>
          <w:color w:val="000000"/>
        </w:rPr>
        <w:t>.</w:t>
      </w:r>
    </w:p>
    <w:p w:rsidR="002977EA" w:rsidRPr="002977EA" w:rsidRDefault="002977EA" w:rsidP="00CD5293">
      <w:pPr>
        <w:numPr>
          <w:ilvl w:val="1"/>
          <w:numId w:val="17"/>
        </w:numPr>
        <w:ind w:left="0" w:firstLine="567"/>
        <w:jc w:val="both"/>
      </w:pPr>
      <w:r w:rsidRPr="002977EA">
        <w:t xml:space="preserve">До момента внесения сведений в реестр членов </w:t>
      </w:r>
      <w:r w:rsidR="003F112C">
        <w:rPr>
          <w:color w:val="000000"/>
        </w:rPr>
        <w:t>Ассоциации</w:t>
      </w:r>
      <w:r w:rsidRPr="002977EA">
        <w:t xml:space="preserve">, лицо, в отношении которого </w:t>
      </w:r>
      <w:r w:rsidR="00F23988">
        <w:t xml:space="preserve">было </w:t>
      </w:r>
      <w:r w:rsidRPr="002977EA">
        <w:t xml:space="preserve">принято решение о его соответствии требованиям, установленным Федеральным законом, Уставом </w:t>
      </w:r>
      <w:r w:rsidR="003F112C">
        <w:rPr>
          <w:color w:val="000000"/>
        </w:rPr>
        <w:t>Ассоциации</w:t>
      </w:r>
      <w:r w:rsidRPr="002977EA">
        <w:t xml:space="preserve"> и настоящим Положением не является членом </w:t>
      </w:r>
      <w:r w:rsidR="003F112C">
        <w:rPr>
          <w:color w:val="000000"/>
        </w:rPr>
        <w:t>Ассоциации</w:t>
      </w:r>
      <w:r w:rsidRPr="002977EA">
        <w:t xml:space="preserve"> и не имеет права осуществлять деятельность по </w:t>
      </w:r>
      <w:r w:rsidRPr="00CD5293">
        <w:t>прилагае</w:t>
      </w:r>
      <w:r>
        <w:t>мому к</w:t>
      </w:r>
      <w:r w:rsidRPr="002977EA">
        <w:t xml:space="preserve"> Заявлению </w:t>
      </w:r>
      <w:r w:rsidRPr="00CD5293">
        <w:t>перечн</w:t>
      </w:r>
      <w:r>
        <w:t>ю</w:t>
      </w:r>
      <w:r w:rsidRPr="00CD5293">
        <w:t xml:space="preserve"> видов работ, которые оказывают влияние на безопасность объектов капитального строительства, которые намерен получить </w:t>
      </w:r>
      <w:r>
        <w:t>К</w:t>
      </w:r>
      <w:r w:rsidRPr="00CD5293">
        <w:t>андидат</w:t>
      </w:r>
      <w:r w:rsidRPr="002977EA">
        <w:t>.</w:t>
      </w:r>
    </w:p>
    <w:p w:rsidR="004E43E9" w:rsidRPr="00CD5293" w:rsidRDefault="004E43E9" w:rsidP="00BE355F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Дело члена </w:t>
      </w:r>
      <w:r w:rsidR="003F112C">
        <w:rPr>
          <w:color w:val="000000"/>
        </w:rPr>
        <w:t>Ассоциации</w:t>
      </w:r>
      <w:r w:rsidRPr="00CD5293">
        <w:rPr>
          <w:color w:val="000000"/>
        </w:rPr>
        <w:t xml:space="preserve"> подлежит хранению в </w:t>
      </w:r>
      <w:r w:rsidR="003F112C">
        <w:rPr>
          <w:color w:val="000000"/>
        </w:rPr>
        <w:t>Ассоциации</w:t>
      </w:r>
      <w:r w:rsidR="00007293">
        <w:rPr>
          <w:color w:val="000000"/>
        </w:rPr>
        <w:t xml:space="preserve"> бессрочно.</w:t>
      </w:r>
    </w:p>
    <w:p w:rsidR="00BE355F" w:rsidRPr="005D6070" w:rsidRDefault="002B2043" w:rsidP="00BE355F">
      <w:pPr>
        <w:numPr>
          <w:ilvl w:val="1"/>
          <w:numId w:val="17"/>
        </w:numPr>
        <w:ind w:left="0" w:firstLine="567"/>
        <w:jc w:val="both"/>
      </w:pPr>
      <w:r w:rsidRPr="005D6070">
        <w:t xml:space="preserve">Решения Совета </w:t>
      </w:r>
      <w:r w:rsidR="003F112C">
        <w:rPr>
          <w:color w:val="000000"/>
        </w:rPr>
        <w:t>Ассоциации</w:t>
      </w:r>
      <w:r w:rsidRPr="005D6070">
        <w:t xml:space="preserve"> о приеме в члены, об отказе в приеме в члены, его бездействие при приеме в члены </w:t>
      </w:r>
      <w:r w:rsidR="003F112C">
        <w:rPr>
          <w:color w:val="000000"/>
        </w:rPr>
        <w:t>Ассоциации</w:t>
      </w:r>
      <w:r w:rsidR="003B5F9B" w:rsidRPr="005D6070">
        <w:t xml:space="preserve"> </w:t>
      </w:r>
      <w:r w:rsidRPr="005D6070">
        <w:t>могут быть обжалованы в арбитражном суде.</w:t>
      </w:r>
    </w:p>
    <w:p w:rsidR="00BE355F" w:rsidRDefault="005452D0" w:rsidP="00BE355F">
      <w:pPr>
        <w:numPr>
          <w:ilvl w:val="1"/>
          <w:numId w:val="17"/>
        </w:numPr>
        <w:ind w:left="0" w:firstLine="567"/>
        <w:jc w:val="both"/>
      </w:pPr>
      <w:r>
        <w:t xml:space="preserve">В случае, </w:t>
      </w:r>
      <w:r w:rsidR="00007293" w:rsidRPr="005D6070">
        <w:t xml:space="preserve">если член </w:t>
      </w:r>
      <w:r w:rsidR="003F112C">
        <w:rPr>
          <w:color w:val="000000"/>
        </w:rPr>
        <w:t>Ассоциации</w:t>
      </w:r>
      <w:r w:rsidR="00007293" w:rsidRPr="005D6070">
        <w:t xml:space="preserve"> намеревается получить Свидетельство о допуске к иному виду или видам работ,</w:t>
      </w:r>
      <w:r w:rsidR="006A6131">
        <w:t xml:space="preserve"> либо отказаться от определенного вида работ,</w:t>
      </w:r>
      <w:r w:rsidR="00007293" w:rsidRPr="005D6070">
        <w:t xml:space="preserve"> </w:t>
      </w:r>
      <w:r w:rsidR="00BE355F" w:rsidRPr="005D6070">
        <w:t xml:space="preserve">член </w:t>
      </w:r>
      <w:r w:rsidR="003F112C">
        <w:t>Ассоциации</w:t>
      </w:r>
      <w:r w:rsidR="00BE355F" w:rsidRPr="005D6070">
        <w:t xml:space="preserve"> направляет Заявление о внесении дополнений</w:t>
      </w:r>
      <w:r w:rsidR="000444EC" w:rsidRPr="000444EC">
        <w:t xml:space="preserve"> </w:t>
      </w:r>
      <w:r w:rsidR="000444EC">
        <w:t>/</w:t>
      </w:r>
      <w:r w:rsidR="000444EC" w:rsidRPr="005D6070">
        <w:t>изменений</w:t>
      </w:r>
      <w:r w:rsidR="00BE355F" w:rsidRPr="005D6070">
        <w:t xml:space="preserve"> в </w:t>
      </w:r>
      <w:r w:rsidR="00FA1B9B">
        <w:t>С</w:t>
      </w:r>
      <w:r w:rsidR="00BE355F" w:rsidRPr="005D6070">
        <w:t>видетельство</w:t>
      </w:r>
      <w:r w:rsidR="00FD32B5" w:rsidRPr="005D6070">
        <w:t xml:space="preserve"> с указанием определенного вида или видов работ, которые оказывают влияние на безопасность объектов капитального строительств</w:t>
      </w:r>
      <w:r w:rsidR="00FA1B9B">
        <w:t>а</w:t>
      </w:r>
      <w:r w:rsidR="00EA52DF" w:rsidRPr="005D6070">
        <w:t xml:space="preserve"> </w:t>
      </w:r>
      <w:r w:rsidR="00EA52DF" w:rsidRPr="003F2F4E">
        <w:t xml:space="preserve">(Приложение </w:t>
      </w:r>
      <w:r w:rsidR="003F2F4E" w:rsidRPr="003F2F4E">
        <w:t>11</w:t>
      </w:r>
      <w:r w:rsidR="00EA52DF" w:rsidRPr="003F2F4E">
        <w:t>)</w:t>
      </w:r>
      <w:r w:rsidR="00BE355F" w:rsidRPr="005D6070">
        <w:t>. К</w:t>
      </w:r>
      <w:r w:rsidR="00007293" w:rsidRPr="005D6070">
        <w:t xml:space="preserve"> такому </w:t>
      </w:r>
      <w:r w:rsidR="00FA1B9B">
        <w:t>З</w:t>
      </w:r>
      <w:r w:rsidR="00007293" w:rsidRPr="005D6070">
        <w:t xml:space="preserve">аявлению должны быть приложены обязательные документы в соответствии с </w:t>
      </w:r>
      <w:r w:rsidR="00007293" w:rsidRPr="003F2F4E">
        <w:t>Приложение</w:t>
      </w:r>
      <w:r w:rsidR="00EF7666" w:rsidRPr="003F2F4E">
        <w:t>м</w:t>
      </w:r>
      <w:r w:rsidR="00007293" w:rsidRPr="003F2F4E">
        <w:t xml:space="preserve"> </w:t>
      </w:r>
      <w:r w:rsidR="00EA52DF" w:rsidRPr="003F2F4E">
        <w:t>1</w:t>
      </w:r>
      <w:r w:rsidR="003F2F4E" w:rsidRPr="003F2F4E">
        <w:t>2</w:t>
      </w:r>
      <w:r w:rsidR="00007293" w:rsidRPr="005D6070">
        <w:t xml:space="preserve">, подтверждающие </w:t>
      </w:r>
      <w:r w:rsidR="00FA1B9B">
        <w:t>со</w:t>
      </w:r>
      <w:r w:rsidR="00390438">
        <w:t>ответствие</w:t>
      </w:r>
      <w:r w:rsidR="00FA1B9B">
        <w:t xml:space="preserve"> требовани</w:t>
      </w:r>
      <w:r w:rsidR="00390438">
        <w:t>ям</w:t>
      </w:r>
      <w:r w:rsidR="00FA1B9B">
        <w:t xml:space="preserve"> к выдаче С</w:t>
      </w:r>
      <w:r w:rsidR="00007293" w:rsidRPr="005D6070">
        <w:t>видетельств</w:t>
      </w:r>
      <w:r w:rsidR="00FD32B5" w:rsidRPr="005D6070">
        <w:t>а</w:t>
      </w:r>
      <w:r w:rsidR="00007293" w:rsidRPr="005D6070">
        <w:t xml:space="preserve"> о допуске к указанным </w:t>
      </w:r>
      <w:r w:rsidR="00FD32B5" w:rsidRPr="005D6070">
        <w:t xml:space="preserve">видам </w:t>
      </w:r>
      <w:r w:rsidR="00007293" w:rsidRPr="005D6070">
        <w:t xml:space="preserve">работ, </w:t>
      </w:r>
      <w:r w:rsidR="00E34284">
        <w:t xml:space="preserve">допуск к </w:t>
      </w:r>
      <w:r w:rsidR="00007293" w:rsidRPr="005D6070">
        <w:t>которы</w:t>
      </w:r>
      <w:r w:rsidR="00E34284">
        <w:t>м</w:t>
      </w:r>
      <w:r w:rsidR="00007293" w:rsidRPr="005D6070">
        <w:t xml:space="preserve"> намерен получить член </w:t>
      </w:r>
      <w:r w:rsidR="003F112C">
        <w:t>Ассоциации</w:t>
      </w:r>
      <w:r w:rsidR="00FA1B9B">
        <w:t>.</w:t>
      </w:r>
    </w:p>
    <w:p w:rsidR="006D65AA" w:rsidRPr="00A826E3" w:rsidRDefault="006D65AA" w:rsidP="00BE355F">
      <w:pPr>
        <w:numPr>
          <w:ilvl w:val="1"/>
          <w:numId w:val="17"/>
        </w:numPr>
        <w:ind w:left="0" w:firstLine="567"/>
        <w:jc w:val="both"/>
      </w:pPr>
      <w:r w:rsidRPr="005D6070">
        <w:t xml:space="preserve">Документы, подтверждающие соблюдение требований к выдаче свидетельств о допуске к указанным работам, заверяются печатью юридического лица (индивидуального </w:t>
      </w:r>
      <w:r w:rsidRPr="00A826E3">
        <w:t>предпринимателя) и подписью руководителя.</w:t>
      </w:r>
    </w:p>
    <w:p w:rsidR="00E5173E" w:rsidRPr="00A826E3" w:rsidRDefault="003F112C" w:rsidP="00BE355F">
      <w:pPr>
        <w:pStyle w:val="a4"/>
        <w:numPr>
          <w:ilvl w:val="1"/>
          <w:numId w:val="17"/>
        </w:numPr>
        <w:tabs>
          <w:tab w:val="left" w:pos="720"/>
        </w:tabs>
        <w:spacing w:after="0"/>
        <w:ind w:left="0" w:firstLine="567"/>
        <w:jc w:val="both"/>
      </w:pPr>
      <w:r>
        <w:rPr>
          <w:rFonts w:ascii="Times New Roman" w:hAnsi="Times New Roman"/>
        </w:rPr>
        <w:t>Ассоциация</w:t>
      </w:r>
      <w:r w:rsidR="00E5173E" w:rsidRPr="00A826E3">
        <w:rPr>
          <w:rFonts w:ascii="Times New Roman" w:hAnsi="Times New Roman"/>
        </w:rPr>
        <w:t xml:space="preserve"> в срок не более чем 30 </w:t>
      </w:r>
      <w:r w:rsidR="004D59AB">
        <w:rPr>
          <w:rFonts w:ascii="Times New Roman" w:hAnsi="Times New Roman"/>
        </w:rPr>
        <w:t xml:space="preserve">(тридцать) </w:t>
      </w:r>
      <w:r w:rsidR="00E5173E" w:rsidRPr="00A826E3">
        <w:rPr>
          <w:rFonts w:ascii="Times New Roman" w:hAnsi="Times New Roman"/>
        </w:rPr>
        <w:t xml:space="preserve">дней со дня получения документов, предусмотренных пунктом </w:t>
      </w:r>
      <w:r w:rsidR="00E5173E" w:rsidRPr="004D59AB">
        <w:rPr>
          <w:rFonts w:ascii="Times New Roman" w:hAnsi="Times New Roman"/>
        </w:rPr>
        <w:t>2.2</w:t>
      </w:r>
      <w:r w:rsidR="004D59AB" w:rsidRPr="004D59AB">
        <w:rPr>
          <w:rFonts w:ascii="Times New Roman" w:hAnsi="Times New Roman"/>
        </w:rPr>
        <w:t>0</w:t>
      </w:r>
      <w:r w:rsidR="00E5173E" w:rsidRPr="004D59AB">
        <w:rPr>
          <w:rFonts w:ascii="Times New Roman" w:hAnsi="Times New Roman"/>
        </w:rPr>
        <w:t>,</w:t>
      </w:r>
      <w:r w:rsidR="00E5173E" w:rsidRPr="00A826E3">
        <w:rPr>
          <w:rFonts w:ascii="Times New Roman" w:hAnsi="Times New Roman"/>
        </w:rPr>
        <w:t xml:space="preserve"> осуществляет их проверку, принимает решение о внесении изменений в </w:t>
      </w:r>
      <w:r w:rsidR="003B5F9B" w:rsidRPr="00A826E3">
        <w:rPr>
          <w:rFonts w:ascii="Times New Roman" w:hAnsi="Times New Roman"/>
        </w:rPr>
        <w:t>С</w:t>
      </w:r>
      <w:r w:rsidR="00E5173E" w:rsidRPr="00A826E3">
        <w:rPr>
          <w:rFonts w:ascii="Times New Roman" w:hAnsi="Times New Roman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строительства, или об отказе во внесении данных изменений с указанием причин отказа и направляет </w:t>
      </w:r>
      <w:r w:rsidR="00AA7488" w:rsidRPr="00A826E3">
        <w:rPr>
          <w:rFonts w:ascii="Times New Roman" w:hAnsi="Times New Roman"/>
        </w:rPr>
        <w:t>данное</w:t>
      </w:r>
      <w:r w:rsidR="00E5173E" w:rsidRPr="00A826E3">
        <w:rPr>
          <w:rFonts w:ascii="Times New Roman" w:hAnsi="Times New Roman"/>
        </w:rPr>
        <w:t xml:space="preserve"> решение заявителю.</w:t>
      </w:r>
    </w:p>
    <w:p w:rsidR="006D65AA" w:rsidRPr="005D6070" w:rsidRDefault="008677C4" w:rsidP="00320063">
      <w:pPr>
        <w:numPr>
          <w:ilvl w:val="1"/>
          <w:numId w:val="17"/>
        </w:numPr>
        <w:ind w:left="0" w:firstLine="567"/>
        <w:jc w:val="both"/>
      </w:pPr>
      <w:r w:rsidRPr="005D6070">
        <w:t xml:space="preserve">Основанием для отказа во внесении изменений в </w:t>
      </w:r>
      <w:r w:rsidR="003B5F9B" w:rsidRPr="005D6070">
        <w:t>С</w:t>
      </w:r>
      <w:r w:rsidRPr="005D6070">
        <w:t>видетельство о допуске к определенному виду или видам работ, которые оказывают влияние на безопасность объектов капитального строительства, явля</w:t>
      </w:r>
      <w:r w:rsidR="00E5173E" w:rsidRPr="005D6070">
        <w:t>ю</w:t>
      </w:r>
      <w:r w:rsidRPr="005D6070">
        <w:t>тся:</w:t>
      </w:r>
    </w:p>
    <w:p w:rsidR="008677C4" w:rsidRPr="005D6070" w:rsidRDefault="008677C4" w:rsidP="00320063">
      <w:pPr>
        <w:numPr>
          <w:ilvl w:val="2"/>
          <w:numId w:val="17"/>
        </w:numPr>
        <w:ind w:left="0" w:firstLine="567"/>
        <w:jc w:val="both"/>
      </w:pPr>
      <w:r w:rsidRPr="005D6070">
        <w:rPr>
          <w:color w:val="000000"/>
        </w:rPr>
        <w:t xml:space="preserve">несоответствие </w:t>
      </w:r>
      <w:r w:rsidR="00320063" w:rsidRPr="005D6070">
        <w:rPr>
          <w:color w:val="000000"/>
        </w:rPr>
        <w:t>заявителя</w:t>
      </w:r>
      <w:r w:rsidRPr="005D6070">
        <w:rPr>
          <w:color w:val="000000"/>
        </w:rPr>
        <w:t xml:space="preserve"> требованиям к выдаче </w:t>
      </w:r>
      <w:r w:rsidR="00835F2E">
        <w:rPr>
          <w:color w:val="000000"/>
        </w:rPr>
        <w:t>С</w:t>
      </w:r>
      <w:r w:rsidRPr="005D6070">
        <w:rPr>
          <w:color w:val="000000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A51C50" w:rsidRPr="005D6070">
        <w:rPr>
          <w:color w:val="000000"/>
        </w:rPr>
        <w:t>,</w:t>
      </w:r>
      <w:r w:rsidRPr="005D6070">
        <w:rPr>
          <w:color w:val="000000"/>
        </w:rPr>
        <w:t xml:space="preserve"> и указаны в Заявлении;</w:t>
      </w:r>
    </w:p>
    <w:p w:rsidR="008677C4" w:rsidRPr="005D6070" w:rsidRDefault="008677C4" w:rsidP="00320063">
      <w:pPr>
        <w:numPr>
          <w:ilvl w:val="2"/>
          <w:numId w:val="17"/>
        </w:numPr>
        <w:ind w:left="0" w:firstLine="567"/>
        <w:jc w:val="both"/>
      </w:pPr>
      <w:r w:rsidRPr="005D6070">
        <w:rPr>
          <w:color w:val="000000"/>
        </w:rPr>
        <w:t xml:space="preserve">непредставление </w:t>
      </w:r>
      <w:r w:rsidR="00320063" w:rsidRPr="005D6070">
        <w:rPr>
          <w:color w:val="000000"/>
        </w:rPr>
        <w:t>заявителем</w:t>
      </w:r>
      <w:r w:rsidRPr="005D6070">
        <w:rPr>
          <w:color w:val="000000"/>
        </w:rPr>
        <w:t xml:space="preserve"> в полном объеме необходимых документов;</w:t>
      </w:r>
    </w:p>
    <w:p w:rsidR="008677C4" w:rsidRPr="00651097" w:rsidRDefault="00D95986" w:rsidP="00320063">
      <w:pPr>
        <w:numPr>
          <w:ilvl w:val="2"/>
          <w:numId w:val="17"/>
        </w:numPr>
        <w:ind w:left="0" w:firstLine="567"/>
        <w:jc w:val="both"/>
      </w:pPr>
      <w:r w:rsidRPr="00651097">
        <w:t>невнесение взноса в К</w:t>
      </w:r>
      <w:r w:rsidR="008677C4" w:rsidRPr="00651097">
        <w:t xml:space="preserve">омпенсационный фонд </w:t>
      </w:r>
      <w:r w:rsidR="003F112C">
        <w:t>Ассоциации</w:t>
      </w:r>
      <w:r w:rsidR="008677C4" w:rsidRPr="00651097">
        <w:t xml:space="preserve"> в случае,</w:t>
      </w:r>
      <w:r w:rsidR="00E5173E" w:rsidRPr="00651097">
        <w:t xml:space="preserve"> получения или расширения видов работ </w:t>
      </w:r>
      <w:r w:rsidR="00BC2D4D">
        <w:t>по организации подготовки проектной документации с функцией</w:t>
      </w:r>
      <w:r w:rsidR="003B5F9B" w:rsidRPr="00651097">
        <w:t xml:space="preserve"> </w:t>
      </w:r>
      <w:r w:rsidR="003B5F9B" w:rsidRPr="00E34284">
        <w:t>генерального п</w:t>
      </w:r>
      <w:r w:rsidR="00E34284" w:rsidRPr="00E34284">
        <w:t>роектировщ</w:t>
      </w:r>
      <w:r w:rsidR="003B5F9B" w:rsidRPr="00E34284">
        <w:t>ика</w:t>
      </w:r>
      <w:r w:rsidR="00E34284" w:rsidRPr="00E34284">
        <w:t>,</w:t>
      </w:r>
      <w:r w:rsidR="008677C4" w:rsidRPr="00E34284">
        <w:t xml:space="preserve"> </w:t>
      </w:r>
      <w:r w:rsidR="008677C4" w:rsidRPr="00651097">
        <w:t>предусмотренно</w:t>
      </w:r>
      <w:r w:rsidR="00E34284">
        <w:t>го</w:t>
      </w:r>
      <w:r w:rsidR="008677C4" w:rsidRPr="00651097">
        <w:t xml:space="preserve"> </w:t>
      </w:r>
      <w:r w:rsidR="00E5173E" w:rsidRPr="00651097">
        <w:t xml:space="preserve">Положением о </w:t>
      </w:r>
      <w:r w:rsidR="009C1DA8" w:rsidRPr="00651097">
        <w:t>К</w:t>
      </w:r>
      <w:r w:rsidR="00E5173E" w:rsidRPr="00651097">
        <w:t xml:space="preserve">омпенсационном фонде </w:t>
      </w:r>
      <w:r w:rsidR="003F112C">
        <w:t>Ассоциации</w:t>
      </w:r>
      <w:r w:rsidR="003B5F9B" w:rsidRPr="00651097">
        <w:t>.</w:t>
      </w:r>
    </w:p>
    <w:p w:rsidR="006D65AA" w:rsidRPr="005D6070" w:rsidRDefault="006D65AA" w:rsidP="00320063">
      <w:pPr>
        <w:pStyle w:val="a4"/>
        <w:numPr>
          <w:ilvl w:val="1"/>
          <w:numId w:val="17"/>
        </w:numPr>
        <w:tabs>
          <w:tab w:val="left" w:pos="720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5D6070">
        <w:rPr>
          <w:rFonts w:ascii="Times New Roman" w:hAnsi="Times New Roman"/>
        </w:rPr>
        <w:tab/>
      </w:r>
      <w:r w:rsidR="008677C4" w:rsidRPr="005D6070">
        <w:rPr>
          <w:rFonts w:ascii="Times New Roman" w:hAnsi="Times New Roman"/>
        </w:rPr>
        <w:t>Отказ по иным основаниям не допускается.</w:t>
      </w:r>
    </w:p>
    <w:p w:rsidR="006B5011" w:rsidRPr="005D6070" w:rsidRDefault="006B5011" w:rsidP="006B5011">
      <w:pPr>
        <w:pStyle w:val="a4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/>
        </w:rPr>
      </w:pPr>
      <w:r w:rsidRPr="005D6070">
        <w:rPr>
          <w:rFonts w:ascii="Times New Roman" w:hAnsi="Times New Roman"/>
        </w:rPr>
        <w:t xml:space="preserve">В случае изменений членом </w:t>
      </w:r>
      <w:r w:rsidR="003F112C">
        <w:rPr>
          <w:rFonts w:ascii="Times New Roman" w:hAnsi="Times New Roman"/>
        </w:rPr>
        <w:t>Ассоциации</w:t>
      </w:r>
      <w:r w:rsidRPr="005D6070">
        <w:rPr>
          <w:rFonts w:ascii="Times New Roman" w:hAnsi="Times New Roman"/>
        </w:rPr>
        <w:t xml:space="preserve"> сведений, подлежащих включению в Реестр членов </w:t>
      </w:r>
      <w:r w:rsidR="003F112C">
        <w:rPr>
          <w:rFonts w:ascii="Times New Roman" w:hAnsi="Times New Roman"/>
        </w:rPr>
        <w:t>Ассоциации</w:t>
      </w:r>
      <w:r w:rsidRPr="005D6070">
        <w:rPr>
          <w:rFonts w:ascii="Times New Roman" w:hAnsi="Times New Roman"/>
        </w:rPr>
        <w:t>, а именно:</w:t>
      </w:r>
    </w:p>
    <w:p w:rsidR="006B5011" w:rsidRPr="005D6070" w:rsidRDefault="006B5011" w:rsidP="00595E00">
      <w:pPr>
        <w:ind w:left="567" w:firstLine="567"/>
      </w:pPr>
      <w:r w:rsidRPr="005D6070">
        <w:t>- полного наименования юридического лица;</w:t>
      </w:r>
    </w:p>
    <w:p w:rsidR="006B5011" w:rsidRPr="005D6070" w:rsidRDefault="006B5011" w:rsidP="00595E00">
      <w:pPr>
        <w:ind w:left="567" w:firstLine="567"/>
      </w:pPr>
      <w:r w:rsidRPr="005D6070">
        <w:t>- фамилии, и</w:t>
      </w:r>
      <w:r w:rsidR="005D6070" w:rsidRPr="005D6070">
        <w:t>мени и отчества индивидуального</w:t>
      </w:r>
      <w:r w:rsidR="00835F2E">
        <w:t xml:space="preserve"> предпринимателя</w:t>
      </w:r>
      <w:r w:rsidR="005D6070" w:rsidRPr="005D6070">
        <w:t>;</w:t>
      </w:r>
    </w:p>
    <w:p w:rsidR="006B5011" w:rsidRPr="005D6070" w:rsidRDefault="006B5011" w:rsidP="00595E00">
      <w:pPr>
        <w:ind w:left="567" w:firstLine="567"/>
        <w:jc w:val="both"/>
      </w:pPr>
      <w:r w:rsidRPr="005D6070">
        <w:lastRenderedPageBreak/>
        <w:t xml:space="preserve">- лица, имеющего право действовать от имени юридического лица – члена </w:t>
      </w:r>
      <w:r w:rsidR="003F112C">
        <w:t>Ассоциации</w:t>
      </w:r>
      <w:r w:rsidRPr="005D6070">
        <w:t xml:space="preserve"> без доверенности;</w:t>
      </w:r>
    </w:p>
    <w:p w:rsidR="006B5011" w:rsidRPr="005D6070" w:rsidRDefault="005D6070" w:rsidP="00595E00">
      <w:pPr>
        <w:ind w:left="567" w:firstLine="567"/>
        <w:jc w:val="both"/>
      </w:pPr>
      <w:r w:rsidRPr="005D6070">
        <w:t xml:space="preserve">- </w:t>
      </w:r>
      <w:r w:rsidR="006B5011" w:rsidRPr="005D6070">
        <w:t>места нахождения юридического лица или места жительства индивидуального предпринимателя;</w:t>
      </w:r>
    </w:p>
    <w:p w:rsidR="006B5011" w:rsidRPr="004724BC" w:rsidRDefault="006B5011" w:rsidP="00595E00">
      <w:pPr>
        <w:ind w:left="567" w:firstLine="567"/>
        <w:jc w:val="both"/>
      </w:pPr>
      <w:r w:rsidRPr="004724BC">
        <w:t>- учредительных документов юридического лица</w:t>
      </w:r>
      <w:r w:rsidR="00835F2E" w:rsidRPr="004724BC">
        <w:t xml:space="preserve"> </w:t>
      </w:r>
      <w:r w:rsidRPr="004724BC">
        <w:t xml:space="preserve">– члена </w:t>
      </w:r>
      <w:r w:rsidR="003F112C">
        <w:t>Ассоциации</w:t>
      </w:r>
      <w:r w:rsidRPr="004724BC">
        <w:t>;</w:t>
      </w:r>
    </w:p>
    <w:p w:rsidR="006B5011" w:rsidRPr="00595E00" w:rsidRDefault="006B5011" w:rsidP="00595E00">
      <w:pPr>
        <w:ind w:left="567" w:firstLine="567"/>
        <w:jc w:val="both"/>
      </w:pPr>
      <w:r w:rsidRPr="00595E00">
        <w:t>- сведений о составе участников и</w:t>
      </w:r>
      <w:r w:rsidR="005D6070" w:rsidRPr="00595E00">
        <w:t>ли акционеров юридического лица;</w:t>
      </w:r>
    </w:p>
    <w:p w:rsidR="006B5011" w:rsidRPr="00595E00" w:rsidRDefault="006B5011" w:rsidP="00595E00">
      <w:pPr>
        <w:ind w:left="567" w:firstLine="567"/>
        <w:jc w:val="both"/>
      </w:pPr>
      <w:r w:rsidRPr="00595E00">
        <w:t>- идентификационного номера налогоплательщика, основного государст</w:t>
      </w:r>
      <w:r w:rsidR="00EF7666" w:rsidRPr="00595E00">
        <w:t>венного регистрационного номера,</w:t>
      </w:r>
    </w:p>
    <w:p w:rsidR="006B5011" w:rsidRPr="00595E00" w:rsidRDefault="00EF7666" w:rsidP="00185DDF">
      <w:pPr>
        <w:pStyle w:val="a4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/>
          <w:b/>
        </w:rPr>
      </w:pPr>
      <w:r w:rsidRPr="00595E00">
        <w:rPr>
          <w:rFonts w:ascii="Times New Roman" w:hAnsi="Times New Roman"/>
        </w:rPr>
        <w:t>ч</w:t>
      </w:r>
      <w:r w:rsidR="006B5011" w:rsidRPr="00595E00">
        <w:rPr>
          <w:rFonts w:ascii="Times New Roman" w:hAnsi="Times New Roman"/>
        </w:rPr>
        <w:t xml:space="preserve">лен </w:t>
      </w:r>
      <w:r w:rsidR="003F112C">
        <w:rPr>
          <w:rFonts w:ascii="Times New Roman" w:hAnsi="Times New Roman"/>
        </w:rPr>
        <w:t>Ассоциации</w:t>
      </w:r>
      <w:r w:rsidR="006B5011" w:rsidRPr="00595E00">
        <w:rPr>
          <w:rFonts w:ascii="Times New Roman" w:hAnsi="Times New Roman"/>
        </w:rPr>
        <w:t xml:space="preserve"> направляет Заявление по форме</w:t>
      </w:r>
      <w:r w:rsidR="00D17DD9" w:rsidRPr="00595E00">
        <w:rPr>
          <w:rFonts w:ascii="Times New Roman" w:hAnsi="Times New Roman"/>
        </w:rPr>
        <w:t>,</w:t>
      </w:r>
      <w:r w:rsidR="006B5011" w:rsidRPr="00595E00">
        <w:rPr>
          <w:rFonts w:ascii="Times New Roman" w:hAnsi="Times New Roman"/>
        </w:rPr>
        <w:t xml:space="preserve"> установленной в </w:t>
      </w:r>
      <w:r w:rsidR="006B5011" w:rsidRPr="00620C8C">
        <w:rPr>
          <w:rFonts w:ascii="Times New Roman" w:hAnsi="Times New Roman"/>
        </w:rPr>
        <w:t>Приложении 1</w:t>
      </w:r>
      <w:r w:rsidR="00620C8C" w:rsidRPr="00620C8C">
        <w:rPr>
          <w:rFonts w:ascii="Times New Roman" w:hAnsi="Times New Roman"/>
        </w:rPr>
        <w:t>3</w:t>
      </w:r>
      <w:r w:rsidR="006B5011" w:rsidRPr="00595E00">
        <w:rPr>
          <w:rFonts w:ascii="Times New Roman" w:hAnsi="Times New Roman"/>
        </w:rPr>
        <w:t xml:space="preserve"> настоящего Положения.</w:t>
      </w:r>
    </w:p>
    <w:p w:rsidR="006B5011" w:rsidRPr="00595E00" w:rsidRDefault="006B5011" w:rsidP="002B1E51">
      <w:pPr>
        <w:pStyle w:val="a4"/>
        <w:numPr>
          <w:ilvl w:val="1"/>
          <w:numId w:val="17"/>
        </w:numPr>
        <w:spacing w:after="240"/>
        <w:ind w:left="0" w:firstLine="567"/>
        <w:jc w:val="both"/>
        <w:rPr>
          <w:rFonts w:ascii="Times New Roman" w:hAnsi="Times New Roman"/>
          <w:b/>
        </w:rPr>
      </w:pPr>
      <w:r w:rsidRPr="00595E00">
        <w:rPr>
          <w:rFonts w:ascii="Times New Roman" w:hAnsi="Times New Roman"/>
        </w:rPr>
        <w:t>К Заявлению, указанному в п</w:t>
      </w:r>
      <w:r w:rsidRPr="00620C8C">
        <w:rPr>
          <w:rFonts w:ascii="Times New Roman" w:hAnsi="Times New Roman"/>
        </w:rPr>
        <w:t xml:space="preserve">.2.25. настоящего Положения в обязательном порядке прилагаются копии документов, подтверждающие внесение соответствующих изменений, заверенные членом </w:t>
      </w:r>
      <w:r w:rsidR="003F112C" w:rsidRPr="00620C8C">
        <w:rPr>
          <w:rFonts w:ascii="Times New Roman" w:hAnsi="Times New Roman"/>
        </w:rPr>
        <w:t>Ассоциации</w:t>
      </w:r>
      <w:r w:rsidR="00595E00" w:rsidRPr="00620C8C">
        <w:rPr>
          <w:rFonts w:ascii="Times New Roman" w:hAnsi="Times New Roman"/>
        </w:rPr>
        <w:t xml:space="preserve"> в соответствии с требованиями п.2.4. настоящего </w:t>
      </w:r>
      <w:r w:rsidR="00595E00" w:rsidRPr="00595E00">
        <w:rPr>
          <w:rFonts w:ascii="Times New Roman" w:hAnsi="Times New Roman"/>
        </w:rPr>
        <w:t>Положения</w:t>
      </w:r>
      <w:r w:rsidRPr="00595E00">
        <w:rPr>
          <w:rFonts w:ascii="Times New Roman" w:hAnsi="Times New Roman"/>
        </w:rPr>
        <w:t>.</w:t>
      </w:r>
    </w:p>
    <w:p w:rsidR="004E43E9" w:rsidRPr="002B1E51" w:rsidRDefault="002B1E51" w:rsidP="002B1E51">
      <w:pPr>
        <w:numPr>
          <w:ilvl w:val="0"/>
          <w:numId w:val="17"/>
        </w:numPr>
        <w:spacing w:before="100" w:beforeAutospacing="1" w:after="240"/>
        <w:ind w:left="0" w:firstLine="0"/>
        <w:jc w:val="center"/>
        <w:rPr>
          <w:color w:val="000000"/>
        </w:rPr>
      </w:pPr>
      <w:r w:rsidRPr="002B1E51">
        <w:rPr>
          <w:color w:val="000000"/>
        </w:rPr>
        <w:t xml:space="preserve">ЧЛЕНСТВО В АССОЦИАЦИИ. ВЗНОСЫ И ПОРЯДОК ИХ </w:t>
      </w:r>
      <w:r w:rsidRPr="002B1E51">
        <w:rPr>
          <w:bCs/>
        </w:rPr>
        <w:t>ВНЕСЕНИЯ</w:t>
      </w:r>
    </w:p>
    <w:p w:rsidR="005047E3" w:rsidRPr="00CD5293" w:rsidRDefault="005047E3" w:rsidP="002B1E51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Кандидат на вступление в </w:t>
      </w:r>
      <w:r w:rsidR="003F112C">
        <w:t>Ассоциацию</w:t>
      </w:r>
      <w:r w:rsidRPr="00CD5293">
        <w:rPr>
          <w:color w:val="000000"/>
        </w:rPr>
        <w:t xml:space="preserve"> считается членом </w:t>
      </w:r>
      <w:r w:rsidR="003F112C">
        <w:t>Ассоциации</w:t>
      </w:r>
      <w:r w:rsidRPr="00CD5293">
        <w:rPr>
          <w:color w:val="000000"/>
        </w:rPr>
        <w:t xml:space="preserve"> с момента наступления всех из нижеуказанных событий:</w:t>
      </w:r>
    </w:p>
    <w:p w:rsidR="005047E3" w:rsidRPr="00CD5293" w:rsidRDefault="005047E3" w:rsidP="002B1E51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принятия решения Советом </w:t>
      </w:r>
      <w:r w:rsidR="003F112C">
        <w:t>Ассоциации</w:t>
      </w:r>
      <w:r w:rsidRPr="00CD5293">
        <w:rPr>
          <w:color w:val="000000"/>
        </w:rPr>
        <w:t xml:space="preserve"> о при</w:t>
      </w:r>
      <w:r w:rsidR="00CB4D4E">
        <w:rPr>
          <w:color w:val="000000"/>
        </w:rPr>
        <w:t>еме</w:t>
      </w:r>
      <w:r w:rsidRPr="00CD5293">
        <w:rPr>
          <w:color w:val="000000"/>
        </w:rPr>
        <w:t xml:space="preserve"> </w:t>
      </w:r>
      <w:r w:rsidR="005A488E" w:rsidRPr="00CD5293">
        <w:rPr>
          <w:color w:val="000000"/>
        </w:rPr>
        <w:t>Кандидата</w:t>
      </w:r>
      <w:r w:rsidRPr="00CD5293">
        <w:rPr>
          <w:color w:val="000000"/>
        </w:rPr>
        <w:t xml:space="preserve"> в члены </w:t>
      </w:r>
      <w:r w:rsidR="003F112C">
        <w:t>Ассоциации</w:t>
      </w:r>
      <w:r w:rsidRPr="00CD5293">
        <w:rPr>
          <w:color w:val="000000"/>
        </w:rPr>
        <w:t xml:space="preserve"> и выдачи ему </w:t>
      </w:r>
      <w:r w:rsidR="00F23988">
        <w:rPr>
          <w:color w:val="000000"/>
        </w:rPr>
        <w:t>С</w:t>
      </w:r>
      <w:r w:rsidRPr="00CD5293">
        <w:rPr>
          <w:color w:val="000000"/>
        </w:rPr>
        <w:t>видетельства о допуске к работам</w:t>
      </w:r>
      <w:r w:rsidR="00811056">
        <w:rPr>
          <w:color w:val="000000"/>
        </w:rPr>
        <w:t xml:space="preserve"> </w:t>
      </w:r>
      <w:r w:rsidR="00811056" w:rsidRPr="00B07FD6">
        <w:rPr>
          <w:color w:val="000000"/>
        </w:rPr>
        <w:t>по подготовке проектной документации</w:t>
      </w:r>
      <w:r w:rsidRPr="00CD5293">
        <w:rPr>
          <w:color w:val="000000"/>
        </w:rPr>
        <w:t>, которые оказывают влияние на безопасность объектов капитального строительства;</w:t>
      </w:r>
    </w:p>
    <w:p w:rsidR="005047E3" w:rsidRPr="00CD5293" w:rsidRDefault="005047E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>оплат</w:t>
      </w:r>
      <w:r w:rsidR="002B2043" w:rsidRPr="00CD5293">
        <w:rPr>
          <w:color w:val="000000"/>
        </w:rPr>
        <w:t>ы</w:t>
      </w:r>
      <w:r w:rsidRPr="00CD5293">
        <w:rPr>
          <w:color w:val="000000"/>
        </w:rPr>
        <w:t xml:space="preserve"> вступительного взноса;</w:t>
      </w:r>
    </w:p>
    <w:p w:rsidR="005047E3" w:rsidRPr="00CD5293" w:rsidRDefault="005047E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>оплат</w:t>
      </w:r>
      <w:r w:rsidR="002B2043" w:rsidRPr="00CD5293">
        <w:rPr>
          <w:color w:val="000000"/>
        </w:rPr>
        <w:t>ы</w:t>
      </w:r>
      <w:r w:rsidR="00724C6D">
        <w:rPr>
          <w:color w:val="000000"/>
        </w:rPr>
        <w:t xml:space="preserve"> взноса в </w:t>
      </w:r>
      <w:r w:rsidR="00D95986">
        <w:rPr>
          <w:color w:val="000000"/>
        </w:rPr>
        <w:t>К</w:t>
      </w:r>
      <w:r w:rsidR="00724C6D">
        <w:rPr>
          <w:color w:val="000000"/>
        </w:rPr>
        <w:t>омпенсационный фонд.</w:t>
      </w:r>
    </w:p>
    <w:p w:rsidR="005047E3" w:rsidRPr="00CD5293" w:rsidRDefault="005047E3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Взносы уплачиваются согласно действующему на момент вступления в члены </w:t>
      </w:r>
      <w:r w:rsidR="003F112C">
        <w:t>Ассоциации</w:t>
      </w:r>
      <w:r w:rsidRPr="00CD5293">
        <w:rPr>
          <w:color w:val="000000"/>
        </w:rPr>
        <w:t xml:space="preserve"> Положению о </w:t>
      </w:r>
      <w:r w:rsidR="00094FCC">
        <w:rPr>
          <w:color w:val="000000"/>
        </w:rPr>
        <w:t xml:space="preserve">вступительных и членских </w:t>
      </w:r>
      <w:r w:rsidRPr="00CD5293">
        <w:rPr>
          <w:color w:val="000000"/>
        </w:rPr>
        <w:t>взнос</w:t>
      </w:r>
      <w:r w:rsidR="00094FCC">
        <w:rPr>
          <w:color w:val="000000"/>
        </w:rPr>
        <w:t>ах</w:t>
      </w:r>
      <w:r w:rsidRPr="00CD5293">
        <w:rPr>
          <w:color w:val="000000"/>
        </w:rPr>
        <w:t xml:space="preserve">, утвержденному Общим собранием членов </w:t>
      </w:r>
      <w:r w:rsidR="003F112C">
        <w:t>Ассоциации</w:t>
      </w:r>
      <w:r w:rsidR="00953CA3" w:rsidRPr="00CD5293">
        <w:rPr>
          <w:color w:val="000000"/>
        </w:rPr>
        <w:t xml:space="preserve"> </w:t>
      </w:r>
      <w:r w:rsidRPr="00CD5293">
        <w:rPr>
          <w:color w:val="000000"/>
        </w:rPr>
        <w:t>и опубликованному на сайте.</w:t>
      </w:r>
    </w:p>
    <w:p w:rsidR="005047E3" w:rsidRPr="00CD5293" w:rsidRDefault="005047E3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При приеме в </w:t>
      </w:r>
      <w:r w:rsidR="003F112C">
        <w:t>Ассоциацию</w:t>
      </w:r>
      <w:r w:rsidRPr="00CD5293">
        <w:rPr>
          <w:color w:val="000000"/>
        </w:rPr>
        <w:t xml:space="preserve"> члены </w:t>
      </w:r>
      <w:r w:rsidR="003F112C">
        <w:t>Ассоциации</w:t>
      </w:r>
      <w:r w:rsidRPr="00CD5293">
        <w:rPr>
          <w:color w:val="000000"/>
        </w:rPr>
        <w:t xml:space="preserve"> уплачивают вступительный взнос в размере и в сроки, установленные Общим собранием членов </w:t>
      </w:r>
      <w:r w:rsidR="003F112C">
        <w:t>Ассоциации</w:t>
      </w:r>
      <w:r w:rsidRPr="00CD5293">
        <w:rPr>
          <w:color w:val="000000"/>
        </w:rPr>
        <w:t>.</w:t>
      </w:r>
    </w:p>
    <w:p w:rsidR="005047E3" w:rsidRPr="00CD5293" w:rsidRDefault="005047E3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Члены </w:t>
      </w:r>
      <w:r w:rsidR="003F112C">
        <w:t>Ассоциации</w:t>
      </w:r>
      <w:r w:rsidRPr="00CD5293">
        <w:rPr>
          <w:color w:val="000000"/>
        </w:rPr>
        <w:t xml:space="preserve"> в целях обеспечения деятельности </w:t>
      </w:r>
      <w:r w:rsidR="003F112C">
        <w:t>Ассоциации</w:t>
      </w:r>
      <w:r w:rsidRPr="00CD5293">
        <w:rPr>
          <w:color w:val="000000"/>
        </w:rPr>
        <w:t xml:space="preserve"> вносят регулярные членские взносы в размере и в сроки, установленные Общим собранием членов </w:t>
      </w:r>
      <w:r w:rsidR="003F112C">
        <w:t>Ассоциации</w:t>
      </w:r>
      <w:r w:rsidR="00953CA3">
        <w:t>.</w:t>
      </w:r>
    </w:p>
    <w:p w:rsidR="005047E3" w:rsidRDefault="005047E3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Члены </w:t>
      </w:r>
      <w:r w:rsidR="003F112C">
        <w:t>Ассоциации</w:t>
      </w:r>
      <w:r w:rsidRPr="00CD5293">
        <w:rPr>
          <w:color w:val="000000"/>
        </w:rPr>
        <w:t xml:space="preserve"> вносят взнос в </w:t>
      </w:r>
      <w:r w:rsidR="00D95986">
        <w:rPr>
          <w:color w:val="000000"/>
        </w:rPr>
        <w:t>К</w:t>
      </w:r>
      <w:r w:rsidRPr="00CD5293">
        <w:rPr>
          <w:color w:val="000000"/>
        </w:rPr>
        <w:t xml:space="preserve">омпенсационный фонд </w:t>
      </w:r>
      <w:r w:rsidR="003F112C">
        <w:t>Ассоциации</w:t>
      </w:r>
      <w:r w:rsidRPr="00CD5293">
        <w:rPr>
          <w:color w:val="000000"/>
        </w:rPr>
        <w:t xml:space="preserve"> в размере, порядке и в срок,</w:t>
      </w:r>
      <w:r w:rsidR="00E5173E">
        <w:rPr>
          <w:color w:val="000000"/>
        </w:rPr>
        <w:t xml:space="preserve"> в соответстви</w:t>
      </w:r>
      <w:r w:rsidR="00CB4D4E">
        <w:rPr>
          <w:color w:val="000000"/>
        </w:rPr>
        <w:t>и</w:t>
      </w:r>
      <w:r w:rsidR="00E5173E">
        <w:rPr>
          <w:color w:val="000000"/>
        </w:rPr>
        <w:t xml:space="preserve"> с действующим законодательством РФ</w:t>
      </w:r>
      <w:r w:rsidRPr="00CD5293">
        <w:rPr>
          <w:color w:val="000000"/>
        </w:rPr>
        <w:t xml:space="preserve"> </w:t>
      </w:r>
      <w:r w:rsidR="009C1DA8">
        <w:rPr>
          <w:color w:val="000000"/>
        </w:rPr>
        <w:t>и</w:t>
      </w:r>
      <w:r w:rsidRPr="00CD5293">
        <w:rPr>
          <w:color w:val="000000"/>
        </w:rPr>
        <w:t xml:space="preserve"> Положением о Компенсационном фонде </w:t>
      </w:r>
      <w:r w:rsidR="003F112C">
        <w:t>Ассоциации</w:t>
      </w:r>
      <w:r w:rsidRPr="00CD5293">
        <w:rPr>
          <w:color w:val="000000"/>
        </w:rPr>
        <w:t>.</w:t>
      </w:r>
    </w:p>
    <w:p w:rsidR="00911D42" w:rsidRPr="00C564C1" w:rsidRDefault="00911D42" w:rsidP="00CD5293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911D42">
        <w:rPr>
          <w:color w:val="000000"/>
        </w:rPr>
        <w:t xml:space="preserve">Размер взноса в </w:t>
      </w:r>
      <w:r w:rsidR="00D95986">
        <w:rPr>
          <w:color w:val="000000"/>
        </w:rPr>
        <w:t>К</w:t>
      </w:r>
      <w:r w:rsidRPr="00911D42">
        <w:rPr>
          <w:color w:val="000000"/>
        </w:rPr>
        <w:t xml:space="preserve">омпенсационный фонд, установленный в </w:t>
      </w:r>
      <w:r w:rsidR="003F112C">
        <w:t>Ассоциации</w:t>
      </w:r>
      <w:r>
        <w:rPr>
          <w:color w:val="000000"/>
        </w:rPr>
        <w:t xml:space="preserve"> </w:t>
      </w:r>
      <w:r w:rsidRPr="00911D42">
        <w:rPr>
          <w:color w:val="000000"/>
        </w:rPr>
        <w:t xml:space="preserve">не может быть меньше минимального размера, установленного законодательством </w:t>
      </w:r>
      <w:r w:rsidR="00AF1D8E">
        <w:rPr>
          <w:color w:val="000000"/>
        </w:rPr>
        <w:t>РФ.</w:t>
      </w:r>
    </w:p>
    <w:p w:rsidR="00C564C1" w:rsidRDefault="00C564C1" w:rsidP="002B1E51">
      <w:pPr>
        <w:numPr>
          <w:ilvl w:val="1"/>
          <w:numId w:val="17"/>
        </w:numPr>
        <w:spacing w:after="240"/>
        <w:ind w:left="0" w:firstLine="567"/>
        <w:jc w:val="both"/>
        <w:rPr>
          <w:color w:val="000000"/>
        </w:rPr>
      </w:pPr>
      <w:r w:rsidRPr="00C564C1">
        <w:rPr>
          <w:color w:val="000000"/>
        </w:rPr>
        <w:t xml:space="preserve">Датой внесения установленных в </w:t>
      </w:r>
      <w:r w:rsidR="003F112C">
        <w:t>Ассоциации</w:t>
      </w:r>
      <w:r w:rsidRPr="00C564C1">
        <w:rPr>
          <w:color w:val="000000"/>
        </w:rPr>
        <w:t xml:space="preserve"> взносов является дата зачисления денежных средств на расчетный счет </w:t>
      </w:r>
      <w:r w:rsidR="003F112C">
        <w:t>Ассоциации</w:t>
      </w:r>
      <w:r w:rsidR="00953CA3">
        <w:t>.</w:t>
      </w:r>
    </w:p>
    <w:p w:rsidR="005047E3" w:rsidRPr="002B1E51" w:rsidRDefault="002B1E51" w:rsidP="002B1E51">
      <w:pPr>
        <w:numPr>
          <w:ilvl w:val="0"/>
          <w:numId w:val="17"/>
        </w:numPr>
        <w:spacing w:after="240"/>
        <w:ind w:left="0" w:firstLine="567"/>
        <w:jc w:val="center"/>
        <w:rPr>
          <w:color w:val="000000"/>
        </w:rPr>
      </w:pPr>
      <w:r w:rsidRPr="002B1E51">
        <w:rPr>
          <w:color w:val="000000"/>
        </w:rPr>
        <w:t>ПРАВА И ОБЯЗАННОСТИ ЧЛЕНОВ</w:t>
      </w:r>
    </w:p>
    <w:p w:rsidR="005047E3" w:rsidRPr="00CD5293" w:rsidRDefault="005047E3" w:rsidP="002B1E51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Права и обязанности членов </w:t>
      </w:r>
      <w:r w:rsidR="003F112C">
        <w:t>Ассоциации</w:t>
      </w:r>
      <w:r w:rsidRPr="00CD5293">
        <w:rPr>
          <w:color w:val="000000"/>
        </w:rPr>
        <w:t xml:space="preserve"> определены действующим законодательством и Уставом </w:t>
      </w:r>
      <w:r w:rsidR="003F112C">
        <w:t>Ассоциации</w:t>
      </w:r>
      <w:r w:rsidRPr="00CD5293">
        <w:rPr>
          <w:color w:val="000000"/>
        </w:rPr>
        <w:t>.</w:t>
      </w:r>
    </w:p>
    <w:p w:rsidR="005047E3" w:rsidRPr="00CD5293" w:rsidRDefault="005047E3" w:rsidP="002B1E51">
      <w:pPr>
        <w:numPr>
          <w:ilvl w:val="1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Члены </w:t>
      </w:r>
      <w:r w:rsidR="003F112C">
        <w:t>Ассоциации</w:t>
      </w:r>
      <w:r w:rsidRPr="00CD5293">
        <w:rPr>
          <w:color w:val="000000"/>
        </w:rPr>
        <w:t xml:space="preserve"> имеют право:</w:t>
      </w:r>
    </w:p>
    <w:p w:rsidR="005047E3" w:rsidRPr="00CD5293" w:rsidRDefault="00F23988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и</w:t>
      </w:r>
      <w:r w:rsidR="005047E3" w:rsidRPr="00CD5293">
        <w:rPr>
          <w:color w:val="000000"/>
        </w:rPr>
        <w:t xml:space="preserve">збирать и быть избранными в органы управления </w:t>
      </w:r>
      <w:r w:rsidR="003F112C">
        <w:t>Ассоциации</w:t>
      </w:r>
      <w:r w:rsidR="005047E3" w:rsidRPr="00CD5293">
        <w:rPr>
          <w:color w:val="000000"/>
        </w:rPr>
        <w:t>;</w:t>
      </w:r>
    </w:p>
    <w:p w:rsidR="00793E20" w:rsidRPr="00CD5293" w:rsidRDefault="00F23988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о</w:t>
      </w:r>
      <w:r w:rsidR="00793E20" w:rsidRPr="00CD5293">
        <w:rPr>
          <w:color w:val="000000"/>
        </w:rPr>
        <w:t xml:space="preserve">бсуждать и вносить предложения в руководящие органы управления </w:t>
      </w:r>
      <w:r w:rsidR="003F112C">
        <w:t>Ассоциации</w:t>
      </w:r>
      <w:r w:rsidR="00793E20" w:rsidRPr="00CD5293">
        <w:rPr>
          <w:color w:val="000000"/>
        </w:rPr>
        <w:t>;</w:t>
      </w:r>
    </w:p>
    <w:p w:rsidR="00793E20" w:rsidRPr="00CD5293" w:rsidRDefault="00F23988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="00793E20" w:rsidRPr="00CD5293">
        <w:rPr>
          <w:color w:val="000000"/>
        </w:rPr>
        <w:t xml:space="preserve">частвовать в деятельности </w:t>
      </w:r>
      <w:r w:rsidR="003F112C">
        <w:t>Ассоциации</w:t>
      </w:r>
      <w:r w:rsidR="00953CA3" w:rsidRPr="00CD5293">
        <w:rPr>
          <w:color w:val="000000"/>
        </w:rPr>
        <w:t xml:space="preserve"> </w:t>
      </w:r>
      <w:r w:rsidR="00793E20" w:rsidRPr="00CD5293">
        <w:rPr>
          <w:color w:val="000000"/>
        </w:rPr>
        <w:t>и проводимых им мероприятиях;</w:t>
      </w:r>
    </w:p>
    <w:p w:rsidR="00793E20" w:rsidRPr="00CD5293" w:rsidRDefault="00CA46B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="00793E20" w:rsidRPr="00CD5293">
        <w:rPr>
          <w:color w:val="000000"/>
        </w:rPr>
        <w:t xml:space="preserve">частвовать в Общем собрании членов </w:t>
      </w:r>
      <w:r w:rsidR="003F112C">
        <w:t>Ассоциации</w:t>
      </w:r>
      <w:r w:rsidR="00793E20" w:rsidRPr="00CD5293">
        <w:rPr>
          <w:color w:val="000000"/>
        </w:rPr>
        <w:t>;</w:t>
      </w:r>
    </w:p>
    <w:p w:rsidR="00793E20" w:rsidRPr="00CD5293" w:rsidRDefault="00CA46B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="00793E20" w:rsidRPr="00CD5293">
        <w:rPr>
          <w:color w:val="000000"/>
        </w:rPr>
        <w:t xml:space="preserve">ринимать участие в рабочих органах </w:t>
      </w:r>
      <w:r w:rsidR="003F112C">
        <w:t>Ассоциации</w:t>
      </w:r>
      <w:r w:rsidR="00126BB3">
        <w:rPr>
          <w:color w:val="000000"/>
        </w:rPr>
        <w:t xml:space="preserve"> </w:t>
      </w:r>
      <w:r w:rsidR="00793E20" w:rsidRPr="00CD5293">
        <w:rPr>
          <w:color w:val="000000"/>
        </w:rPr>
        <w:t>(экспертных советах, комиссиях, рабочих группах);</w:t>
      </w:r>
    </w:p>
    <w:p w:rsidR="00793E20" w:rsidRPr="00CD5293" w:rsidRDefault="00CA46B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б</w:t>
      </w:r>
      <w:r w:rsidR="00793E20" w:rsidRPr="00CD5293">
        <w:rPr>
          <w:color w:val="000000"/>
        </w:rPr>
        <w:t>ыть избранными в состав постоянно действующего Дисциплинарного комитета и Ревизионной комиссии;</w:t>
      </w:r>
    </w:p>
    <w:p w:rsidR="00793E20" w:rsidRPr="00CD5293" w:rsidRDefault="00CA46B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793E20" w:rsidRPr="00CD5293">
        <w:rPr>
          <w:color w:val="000000"/>
        </w:rPr>
        <w:t xml:space="preserve">олучать информацию о деятельности </w:t>
      </w:r>
      <w:r w:rsidR="003F112C">
        <w:t>Ассоциации</w:t>
      </w:r>
      <w:r w:rsidR="00793E20" w:rsidRPr="00CD5293">
        <w:rPr>
          <w:color w:val="000000"/>
        </w:rPr>
        <w:t xml:space="preserve"> и его руководящих орган</w:t>
      </w:r>
      <w:r w:rsidR="00B1675D">
        <w:rPr>
          <w:color w:val="000000"/>
        </w:rPr>
        <w:t>ов</w:t>
      </w:r>
      <w:r w:rsidR="00793E20" w:rsidRPr="00CD5293">
        <w:rPr>
          <w:color w:val="000000"/>
        </w:rPr>
        <w:t>;</w:t>
      </w:r>
    </w:p>
    <w:p w:rsidR="00793E20" w:rsidRPr="00CD5293" w:rsidRDefault="00CA46B3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>
        <w:rPr>
          <w:color w:val="000000"/>
        </w:rPr>
        <w:t>и</w:t>
      </w:r>
      <w:r w:rsidR="00793E20" w:rsidRPr="00CD5293">
        <w:rPr>
          <w:color w:val="000000"/>
        </w:rPr>
        <w:t xml:space="preserve">спользовать в своей деятельности атрибуты членства в </w:t>
      </w:r>
      <w:r w:rsidR="003F112C">
        <w:t>Ассоциации</w:t>
      </w:r>
      <w:r w:rsidR="00793E20" w:rsidRPr="00CD5293">
        <w:rPr>
          <w:color w:val="000000"/>
        </w:rPr>
        <w:t xml:space="preserve">, определенные решением Совета </w:t>
      </w:r>
      <w:r w:rsidR="003F112C">
        <w:t>Ассоциации</w:t>
      </w:r>
      <w:r w:rsidR="00793E20" w:rsidRPr="00CD5293">
        <w:rPr>
          <w:color w:val="000000"/>
        </w:rPr>
        <w:t>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выполнять работы, которые оказывают влияние на безопасность объектов капитального строительства при наличии выданного </w:t>
      </w:r>
      <w:r w:rsidR="003F112C">
        <w:t>Ассоциацией</w:t>
      </w:r>
      <w:r w:rsidR="00953CA3">
        <w:rPr>
          <w:color w:val="000000"/>
        </w:rPr>
        <w:t xml:space="preserve"> </w:t>
      </w:r>
      <w:r w:rsidR="00CA46B3">
        <w:rPr>
          <w:color w:val="000000"/>
        </w:rPr>
        <w:t>С</w:t>
      </w:r>
      <w:r w:rsidRPr="00CD5293">
        <w:rPr>
          <w:color w:val="000000"/>
        </w:rPr>
        <w:t>видетельства о допуске к таким работам;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иметь выданное только одной саморегулируемой организацией </w:t>
      </w:r>
      <w:r w:rsidR="00CA46B3">
        <w:rPr>
          <w:color w:val="000000"/>
        </w:rPr>
        <w:t>С</w:t>
      </w:r>
      <w:r w:rsidRPr="00CD5293">
        <w:rPr>
          <w:color w:val="000000"/>
        </w:rPr>
        <w:t>видетельство о допуске к определенному виду или видам работ</w:t>
      </w:r>
      <w:r w:rsidR="00811056">
        <w:rPr>
          <w:color w:val="000000"/>
        </w:rPr>
        <w:t xml:space="preserve"> </w:t>
      </w:r>
      <w:r w:rsidR="00811056" w:rsidRPr="00B07FD6">
        <w:rPr>
          <w:color w:val="000000"/>
        </w:rPr>
        <w:t>по подготовке проектной документации</w:t>
      </w:r>
      <w:r w:rsidRPr="00CD5293">
        <w:rPr>
          <w:color w:val="000000"/>
        </w:rPr>
        <w:t>, которое выдается без ограничения срока и территории его действия;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получать от </w:t>
      </w:r>
      <w:r w:rsidR="003F112C">
        <w:t>Ассоциации</w:t>
      </w:r>
      <w:r w:rsidRPr="00CD5293">
        <w:rPr>
          <w:color w:val="000000"/>
        </w:rPr>
        <w:t xml:space="preserve"> </w:t>
      </w:r>
      <w:r w:rsidR="00CA46B3">
        <w:rPr>
          <w:color w:val="000000"/>
        </w:rPr>
        <w:t>С</w:t>
      </w:r>
      <w:r w:rsidRPr="00CD5293">
        <w:rPr>
          <w:color w:val="000000"/>
        </w:rPr>
        <w:t>видетельство о допуске к определенному виду (видам) работ без дополнительной оплаты</w:t>
      </w:r>
      <w:r w:rsidR="00953CA3">
        <w:rPr>
          <w:color w:val="000000"/>
        </w:rPr>
        <w:t>, за исключением случаев указанных в п.</w:t>
      </w:r>
      <w:r w:rsidR="005C3ABB">
        <w:rPr>
          <w:color w:val="000000"/>
        </w:rPr>
        <w:t>2.23.3. настоящего Положения</w:t>
      </w:r>
      <w:r w:rsidRPr="00CD5293">
        <w:rPr>
          <w:color w:val="000000"/>
        </w:rPr>
        <w:t>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по своему усмотрению выходить из </w:t>
      </w:r>
      <w:r w:rsidR="003F112C">
        <w:t>Ассоциации</w:t>
      </w:r>
      <w:r w:rsidRPr="00CD5293">
        <w:rPr>
          <w:color w:val="000000"/>
        </w:rPr>
        <w:t xml:space="preserve"> на основании письменного заявления в порядке, установленном Уставом и внутренними документами </w:t>
      </w:r>
      <w:r w:rsidR="003F112C">
        <w:t>Ассоциации</w:t>
      </w:r>
      <w:r w:rsidRPr="00CD5293">
        <w:rPr>
          <w:color w:val="000000"/>
        </w:rPr>
        <w:t>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получать в </w:t>
      </w:r>
      <w:r w:rsidR="003F112C">
        <w:t>Ассоциации</w:t>
      </w:r>
      <w:r w:rsidR="0049375C">
        <w:rPr>
          <w:color w:val="000000"/>
        </w:rPr>
        <w:t xml:space="preserve"> </w:t>
      </w:r>
      <w:r w:rsidRPr="00CD5293">
        <w:rPr>
          <w:color w:val="000000"/>
        </w:rPr>
        <w:t>помощь в решении вопросов, входящих в его компетенцию;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вносить предложения по совершенствованию законодательства РФ и нормативной правовой базы в области предпринимательской деятельности, а также других вопросов, связанных с работой </w:t>
      </w:r>
      <w:r w:rsidR="003F112C">
        <w:t>Ассоциации</w:t>
      </w:r>
      <w:r w:rsidRPr="00CD5293">
        <w:rPr>
          <w:color w:val="000000"/>
        </w:rPr>
        <w:t>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участвовать в разработке проектов документов, определяющих основные направления деятельности </w:t>
      </w:r>
      <w:r w:rsidR="003F112C">
        <w:t>Ассоциации</w:t>
      </w:r>
      <w:r w:rsidRPr="00CD5293">
        <w:rPr>
          <w:color w:val="000000"/>
        </w:rPr>
        <w:t>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участвовать в проводимых </w:t>
      </w:r>
      <w:r w:rsidR="003F112C">
        <w:t>Ассоциацией</w:t>
      </w:r>
      <w:r w:rsidR="005A488E" w:rsidRPr="00CD5293">
        <w:rPr>
          <w:color w:val="000000"/>
        </w:rPr>
        <w:t xml:space="preserve"> </w:t>
      </w:r>
      <w:r w:rsidRPr="00CD5293">
        <w:rPr>
          <w:color w:val="000000"/>
        </w:rPr>
        <w:t>конкурсах, семинарах, конференциях и других мероприятиях;</w:t>
      </w:r>
    </w:p>
    <w:p w:rsidR="00793E20" w:rsidRPr="00CD5293" w:rsidRDefault="00793E20" w:rsidP="00CD5293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иметь иные права, предусмотренные законодательством РФ, Уставом </w:t>
      </w:r>
      <w:r w:rsidR="003F112C">
        <w:t>Ассоциации</w:t>
      </w:r>
      <w:r w:rsidRPr="00CD5293">
        <w:rPr>
          <w:color w:val="000000"/>
        </w:rPr>
        <w:t xml:space="preserve">, решениями органов управления </w:t>
      </w:r>
      <w:r w:rsidR="003F112C">
        <w:t>Ассоциации</w:t>
      </w:r>
      <w:r w:rsidRPr="00CD5293">
        <w:rPr>
          <w:color w:val="000000"/>
        </w:rPr>
        <w:t>.</w:t>
      </w:r>
    </w:p>
    <w:p w:rsidR="005047E3" w:rsidRPr="00CD5293" w:rsidRDefault="005047E3" w:rsidP="00CD5293">
      <w:pPr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Члены </w:t>
      </w:r>
      <w:r w:rsidR="003F112C">
        <w:t>Ассоциации</w:t>
      </w:r>
      <w:r w:rsidRPr="00CD5293">
        <w:rPr>
          <w:color w:val="000000"/>
        </w:rPr>
        <w:t xml:space="preserve"> обязаны: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соблюдать требования законодательства РФ, федеральных правил (технических регламентов, стандартов) предпринимательской деятельности, Устава и Положений </w:t>
      </w:r>
      <w:r w:rsidR="003F112C">
        <w:t>Ассоциации</w:t>
      </w:r>
      <w:r w:rsidRPr="00CD5293">
        <w:rPr>
          <w:color w:val="000000"/>
        </w:rPr>
        <w:t xml:space="preserve">, а также внутренних стандартов и правил </w:t>
      </w:r>
      <w:r w:rsidR="003F112C">
        <w:t>Ассоциации</w:t>
      </w:r>
      <w:r w:rsidRPr="00CD5293">
        <w:rPr>
          <w:color w:val="000000"/>
        </w:rPr>
        <w:t>;</w:t>
      </w:r>
    </w:p>
    <w:p w:rsidR="005047E3" w:rsidRPr="00CD5293" w:rsidRDefault="009C1DA8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и</w:t>
      </w:r>
      <w:r w:rsidR="005047E3" w:rsidRPr="00CD5293">
        <w:rPr>
          <w:color w:val="000000"/>
        </w:rPr>
        <w:t xml:space="preserve">спользовать при разрешении споров в порядке третейского разбирательства третейское соглашение, в соответствии с которым они принимают на себя обязанность добровольно исполнять решения </w:t>
      </w:r>
      <w:r w:rsidR="00AE79B7">
        <w:rPr>
          <w:color w:val="000000"/>
        </w:rPr>
        <w:t>Третейского суда;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содействовать достижению уставных целей </w:t>
      </w:r>
      <w:r w:rsidR="003F112C">
        <w:t>Ассоциации</w:t>
      </w:r>
      <w:r w:rsidRPr="00CD5293">
        <w:rPr>
          <w:color w:val="000000"/>
        </w:rPr>
        <w:t xml:space="preserve">, в том числе путем реализации приоритетных направлений развития </w:t>
      </w:r>
      <w:r w:rsidR="003F112C">
        <w:t>Ассоциации</w:t>
      </w:r>
      <w:r w:rsidRPr="00CD5293">
        <w:rPr>
          <w:color w:val="000000"/>
        </w:rPr>
        <w:t>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выполнять решения органов управления </w:t>
      </w:r>
      <w:r w:rsidR="003F112C">
        <w:t>Ассоциации</w:t>
      </w:r>
      <w:r w:rsidRPr="00CD5293">
        <w:rPr>
          <w:color w:val="000000"/>
        </w:rPr>
        <w:t>;</w:t>
      </w:r>
    </w:p>
    <w:p w:rsidR="005047E3" w:rsidRDefault="003B5EB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2A6302">
        <w:rPr>
          <w:color w:val="000000"/>
        </w:rPr>
        <w:t xml:space="preserve">своевременно </w:t>
      </w:r>
      <w:r w:rsidR="00135536" w:rsidRPr="002A6302">
        <w:rPr>
          <w:color w:val="000000"/>
        </w:rPr>
        <w:t xml:space="preserve">и в полном объеме </w:t>
      </w:r>
      <w:r w:rsidR="003177A9" w:rsidRPr="002A6302">
        <w:rPr>
          <w:color w:val="000000"/>
        </w:rPr>
        <w:t>уплачива</w:t>
      </w:r>
      <w:r w:rsidRPr="002A6302">
        <w:rPr>
          <w:color w:val="000000"/>
        </w:rPr>
        <w:t>ть вступительные, членские и целевые (дополнительные имущественные) взносы в порядке и размере</w:t>
      </w:r>
      <w:r w:rsidR="00334427">
        <w:rPr>
          <w:color w:val="000000"/>
        </w:rPr>
        <w:t>, установленны</w:t>
      </w:r>
      <w:r w:rsidRPr="002A6302">
        <w:rPr>
          <w:color w:val="000000"/>
        </w:rPr>
        <w:t xml:space="preserve">м Общим собранием членов </w:t>
      </w:r>
      <w:r w:rsidR="003F112C">
        <w:t>Ассоциации</w:t>
      </w:r>
      <w:r w:rsidR="00135536">
        <w:rPr>
          <w:color w:val="000000"/>
        </w:rPr>
        <w:t xml:space="preserve">, а также </w:t>
      </w:r>
      <w:r w:rsidR="00135536" w:rsidRPr="00CD5293">
        <w:rPr>
          <w:color w:val="000000"/>
        </w:rPr>
        <w:t xml:space="preserve">взносы в </w:t>
      </w:r>
      <w:r w:rsidR="00E41EF2">
        <w:rPr>
          <w:color w:val="000000"/>
        </w:rPr>
        <w:t>К</w:t>
      </w:r>
      <w:r w:rsidR="00135536" w:rsidRPr="00CD5293">
        <w:rPr>
          <w:color w:val="000000"/>
        </w:rPr>
        <w:t xml:space="preserve">омпенсационный фонд </w:t>
      </w:r>
      <w:r w:rsidR="003F112C">
        <w:t>Ассоциации</w:t>
      </w:r>
      <w:r w:rsidR="002A6302">
        <w:rPr>
          <w:color w:val="000000"/>
        </w:rPr>
        <w:t>;</w:t>
      </w:r>
    </w:p>
    <w:p w:rsidR="005047E3" w:rsidRPr="00CD5293" w:rsidRDefault="0049375C" w:rsidP="009C1DA8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2A6302">
        <w:rPr>
          <w:color w:val="000000"/>
        </w:rPr>
        <w:t xml:space="preserve">заключать и </w:t>
      </w:r>
      <w:r w:rsidR="003D337A" w:rsidRPr="002A6302">
        <w:rPr>
          <w:color w:val="000000"/>
        </w:rPr>
        <w:t>своевременно п</w:t>
      </w:r>
      <w:r w:rsidR="003B5EB3" w:rsidRPr="002A6302">
        <w:rPr>
          <w:color w:val="000000"/>
        </w:rPr>
        <w:t>р</w:t>
      </w:r>
      <w:r w:rsidR="003D337A" w:rsidRPr="002A6302">
        <w:rPr>
          <w:color w:val="000000"/>
        </w:rPr>
        <w:t>одлевать</w:t>
      </w:r>
      <w:r w:rsidRPr="002A6302">
        <w:rPr>
          <w:color w:val="000000"/>
        </w:rPr>
        <w:t xml:space="preserve"> Договор</w:t>
      </w:r>
      <w:r w:rsidRPr="007028D1">
        <w:rPr>
          <w:color w:val="000000"/>
        </w:rPr>
        <w:t xml:space="preserve"> </w:t>
      </w:r>
      <w:r w:rsidR="003177A9" w:rsidRPr="007028D1">
        <w:rPr>
          <w:color w:val="000000"/>
        </w:rPr>
        <w:t xml:space="preserve">обязательного </w:t>
      </w:r>
      <w:r w:rsidR="003177A9" w:rsidRPr="00620C8C">
        <w:t xml:space="preserve">страхования </w:t>
      </w:r>
      <w:r w:rsidR="002A6302" w:rsidRPr="002A6302">
        <w:rPr>
          <w:color w:val="000000"/>
        </w:rPr>
        <w:t>гражданской</w:t>
      </w:r>
      <w:r w:rsidR="002A6302" w:rsidRPr="007028D1">
        <w:rPr>
          <w:color w:val="000000"/>
        </w:rPr>
        <w:t xml:space="preserve"> </w:t>
      </w:r>
      <w:r w:rsidR="003177A9" w:rsidRPr="009C1DA8">
        <w:rPr>
          <w:color w:val="000000"/>
        </w:rPr>
        <w:t xml:space="preserve">ответственности члена </w:t>
      </w:r>
      <w:r w:rsidR="003F112C">
        <w:t>Ассоциации</w:t>
      </w:r>
      <w:r w:rsidR="003177A9" w:rsidRPr="009C1DA8">
        <w:rPr>
          <w:color w:val="000000"/>
        </w:rPr>
        <w:t xml:space="preserve"> при осуществлении </w:t>
      </w:r>
      <w:r w:rsidR="00811056">
        <w:rPr>
          <w:color w:val="000000"/>
        </w:rPr>
        <w:t xml:space="preserve">работ </w:t>
      </w:r>
      <w:r w:rsidR="00811056" w:rsidRPr="00B07FD6">
        <w:rPr>
          <w:color w:val="000000"/>
        </w:rPr>
        <w:t>по подготовке проектной документации</w:t>
      </w:r>
      <w:r w:rsidR="003177A9" w:rsidRPr="009C1DA8">
        <w:rPr>
          <w:color w:val="000000"/>
        </w:rPr>
        <w:t xml:space="preserve">, </w:t>
      </w:r>
      <w:r w:rsidR="00135536" w:rsidRPr="009C1DA8">
        <w:rPr>
          <w:color w:val="000000"/>
        </w:rPr>
        <w:t>у</w:t>
      </w:r>
      <w:r w:rsidR="003177A9" w:rsidRPr="009C1DA8">
        <w:rPr>
          <w:color w:val="000000"/>
        </w:rPr>
        <w:t xml:space="preserve">плачивать страховые премии при страховании гражданской ответственности в порядке, определенном </w:t>
      </w:r>
      <w:r w:rsidR="002A6302" w:rsidRPr="009C1DA8">
        <w:rPr>
          <w:color w:val="000000"/>
        </w:rPr>
        <w:t xml:space="preserve">требованиями действующего законодательства РФ, </w:t>
      </w:r>
      <w:r w:rsidR="003177A9" w:rsidRPr="009C1DA8">
        <w:rPr>
          <w:color w:val="000000"/>
        </w:rPr>
        <w:t xml:space="preserve">Уставом и внутренними документами </w:t>
      </w:r>
      <w:r w:rsidR="003F112C">
        <w:t>Ассоциации</w:t>
      </w:r>
      <w:r w:rsidR="009C1DA8" w:rsidRPr="009C1DA8">
        <w:rPr>
          <w:color w:val="000000"/>
        </w:rPr>
        <w:t>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содействовать </w:t>
      </w:r>
      <w:r w:rsidR="003F112C">
        <w:t>Ассоциации</w:t>
      </w:r>
      <w:r w:rsidR="005C3ABB" w:rsidRPr="00CD5293">
        <w:rPr>
          <w:color w:val="000000"/>
        </w:rPr>
        <w:t xml:space="preserve"> </w:t>
      </w:r>
      <w:r w:rsidR="00E441EB">
        <w:rPr>
          <w:color w:val="000000"/>
        </w:rPr>
        <w:t>в</w:t>
      </w:r>
      <w:r w:rsidRPr="00CD5293">
        <w:rPr>
          <w:color w:val="000000"/>
        </w:rPr>
        <w:t xml:space="preserve"> осуществлении внешнего контроля </w:t>
      </w:r>
      <w:r w:rsidR="00E441EB">
        <w:rPr>
          <w:color w:val="000000"/>
        </w:rPr>
        <w:t xml:space="preserve">за </w:t>
      </w:r>
      <w:r w:rsidRPr="00CD5293">
        <w:rPr>
          <w:color w:val="000000"/>
        </w:rPr>
        <w:t>соблюдени</w:t>
      </w:r>
      <w:r w:rsidR="00E441EB">
        <w:rPr>
          <w:color w:val="000000"/>
        </w:rPr>
        <w:t>ем</w:t>
      </w:r>
      <w:r w:rsidRPr="00CD5293">
        <w:rPr>
          <w:color w:val="000000"/>
        </w:rPr>
        <w:t xml:space="preserve"> требований законодательства, регламентирующего предпринимательскую деятельность членов </w:t>
      </w:r>
      <w:r w:rsidR="003F112C">
        <w:t>Ассоциации</w:t>
      </w:r>
      <w:r w:rsidRPr="00CD5293">
        <w:rPr>
          <w:color w:val="000000"/>
        </w:rPr>
        <w:t xml:space="preserve">, федеральных правил (технических регламентов, стандартов) предпринимательской деятельности, требований внутренних стандартов и правил, требований по повышению квалификации работников и должностных лиц членов </w:t>
      </w:r>
      <w:r w:rsidR="003F112C">
        <w:t>Ассоциации</w:t>
      </w:r>
      <w:r w:rsidRPr="00CD5293">
        <w:rPr>
          <w:color w:val="000000"/>
        </w:rPr>
        <w:t>, а также незамедлительно принимать меры по устранению нарушений, выявленных по итогам проверок качества их работы;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lastRenderedPageBreak/>
        <w:t xml:space="preserve">уведомлять </w:t>
      </w:r>
      <w:r w:rsidR="003F112C">
        <w:t>Ассоциацию</w:t>
      </w:r>
      <w:r w:rsidR="005C3ABB" w:rsidRPr="00753B08">
        <w:rPr>
          <w:color w:val="000000"/>
        </w:rPr>
        <w:t xml:space="preserve"> </w:t>
      </w:r>
      <w:r w:rsidRPr="00753B08">
        <w:rPr>
          <w:color w:val="000000"/>
        </w:rPr>
        <w:t xml:space="preserve">об изменении сведений, подлежащих включению в </w:t>
      </w:r>
      <w:r w:rsidR="00AE68CE">
        <w:rPr>
          <w:color w:val="000000"/>
        </w:rPr>
        <w:t>р</w:t>
      </w:r>
      <w:r w:rsidRPr="00753B08">
        <w:rPr>
          <w:color w:val="000000"/>
        </w:rPr>
        <w:t xml:space="preserve">еестр членов </w:t>
      </w:r>
      <w:r w:rsidR="003F112C">
        <w:t>Ассоциации</w:t>
      </w:r>
      <w:r w:rsidRPr="00753B08">
        <w:rPr>
          <w:color w:val="000000"/>
        </w:rPr>
        <w:t>, иных установленных им с</w:t>
      </w:r>
      <w:r w:rsidRPr="00CD5293">
        <w:rPr>
          <w:color w:val="000000"/>
        </w:rPr>
        <w:t xml:space="preserve">ведений в срок не позднее 10 </w:t>
      </w:r>
      <w:r w:rsidR="00620C8C">
        <w:rPr>
          <w:color w:val="000000"/>
        </w:rPr>
        <w:t xml:space="preserve">(десяти) </w:t>
      </w:r>
      <w:r w:rsidR="0049375C">
        <w:rPr>
          <w:color w:val="000000"/>
        </w:rPr>
        <w:t xml:space="preserve">рабочих </w:t>
      </w:r>
      <w:r w:rsidRPr="00CD5293">
        <w:rPr>
          <w:color w:val="000000"/>
        </w:rPr>
        <w:t>дней с момента возникновения соответствующих изменений;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исполнять в полном объеме принятые на себя обязанности по отношению к </w:t>
      </w:r>
      <w:r w:rsidR="003F112C">
        <w:t>Ассоциации</w:t>
      </w:r>
      <w:r w:rsidRPr="00CD5293">
        <w:rPr>
          <w:color w:val="000000"/>
        </w:rPr>
        <w:t>;</w:t>
      </w:r>
    </w:p>
    <w:p w:rsidR="005047E3" w:rsidRPr="00CD5293" w:rsidRDefault="005047E3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620C8C">
        <w:rPr>
          <w:color w:val="000000"/>
        </w:rPr>
        <w:t>предоставлять информацию</w:t>
      </w:r>
      <w:r w:rsidRPr="00CD5293">
        <w:rPr>
          <w:color w:val="000000"/>
        </w:rPr>
        <w:t xml:space="preserve">, необходимую для решения вопросов, связанных с деятельностью </w:t>
      </w:r>
      <w:r w:rsidR="003F112C">
        <w:t>Ассоциации</w:t>
      </w:r>
      <w:r w:rsidR="005C3ABB" w:rsidRPr="00CD5293">
        <w:rPr>
          <w:color w:val="000000"/>
        </w:rPr>
        <w:t xml:space="preserve"> </w:t>
      </w:r>
      <w:r w:rsidRPr="00CD5293">
        <w:rPr>
          <w:color w:val="000000"/>
        </w:rPr>
        <w:t xml:space="preserve">или его члена, в том числе для контроля за деятельностью членов </w:t>
      </w:r>
      <w:r w:rsidR="003F112C">
        <w:t>Ассоциации</w:t>
      </w:r>
      <w:r w:rsidR="00620C8C">
        <w:t xml:space="preserve"> </w:t>
      </w:r>
      <w:r w:rsidR="00D123F3">
        <w:t xml:space="preserve">согласно </w:t>
      </w:r>
      <w:r w:rsidR="00D123F3" w:rsidRPr="004012FE">
        <w:t>Приложени</w:t>
      </w:r>
      <w:r w:rsidR="00D123F3">
        <w:t>я</w:t>
      </w:r>
      <w:r w:rsidR="00D123F3" w:rsidRPr="004012FE">
        <w:t xml:space="preserve"> </w:t>
      </w:r>
      <w:r w:rsidR="00D123F3">
        <w:t>15 настоящего Положения</w:t>
      </w:r>
      <w:r w:rsidRPr="00CD5293">
        <w:rPr>
          <w:color w:val="000000"/>
        </w:rPr>
        <w:t>;</w:t>
      </w:r>
    </w:p>
    <w:p w:rsidR="005047E3" w:rsidRPr="00C66336" w:rsidRDefault="009C1DA8" w:rsidP="00CD5293">
      <w:pPr>
        <w:numPr>
          <w:ilvl w:val="2"/>
          <w:numId w:val="21"/>
        </w:numPr>
        <w:shd w:val="clear" w:color="auto" w:fill="FFFFFF"/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66336">
        <w:rPr>
          <w:color w:val="000000"/>
        </w:rPr>
        <w:t>обеспечивать своевременное прохождение</w:t>
      </w:r>
      <w:r w:rsidR="005047E3" w:rsidRPr="00C66336">
        <w:rPr>
          <w:color w:val="000000"/>
        </w:rPr>
        <w:t xml:space="preserve"> аттестаци</w:t>
      </w:r>
      <w:r w:rsidRPr="00C66336">
        <w:rPr>
          <w:color w:val="000000"/>
        </w:rPr>
        <w:t>и работников организации</w:t>
      </w:r>
      <w:r w:rsidR="005047E3" w:rsidRPr="00C66336">
        <w:rPr>
          <w:color w:val="000000"/>
        </w:rPr>
        <w:t>, обязательность котор</w:t>
      </w:r>
      <w:r w:rsidRPr="00C66336">
        <w:rPr>
          <w:color w:val="000000"/>
        </w:rPr>
        <w:t>ой</w:t>
      </w:r>
      <w:r w:rsidR="005047E3" w:rsidRPr="00C66336">
        <w:rPr>
          <w:color w:val="000000"/>
        </w:rPr>
        <w:t xml:space="preserve"> установлена </w:t>
      </w:r>
      <w:r w:rsidRPr="00C66336">
        <w:rPr>
          <w:color w:val="000000"/>
        </w:rPr>
        <w:t xml:space="preserve">законодательством РФ и </w:t>
      </w:r>
      <w:r w:rsidR="005047E3" w:rsidRPr="00C66336">
        <w:rPr>
          <w:color w:val="000000"/>
        </w:rPr>
        <w:t xml:space="preserve">внутренними документами </w:t>
      </w:r>
      <w:r w:rsidR="003F112C">
        <w:t>Ассоциации</w:t>
      </w:r>
      <w:r w:rsidR="005047E3" w:rsidRPr="00C66336">
        <w:rPr>
          <w:color w:val="000000"/>
        </w:rPr>
        <w:t xml:space="preserve"> для его членов;</w:t>
      </w:r>
    </w:p>
    <w:p w:rsidR="005047E3" w:rsidRPr="00CD5293" w:rsidRDefault="005047E3" w:rsidP="00753B08">
      <w:pPr>
        <w:numPr>
          <w:ilvl w:val="2"/>
          <w:numId w:val="21"/>
        </w:numPr>
        <w:tabs>
          <w:tab w:val="left" w:pos="284"/>
        </w:tabs>
        <w:autoSpaceDE w:val="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в целях правомерной передачи данных о своих работниках </w:t>
      </w:r>
      <w:r w:rsidR="00753B08">
        <w:rPr>
          <w:color w:val="000000"/>
        </w:rPr>
        <w:t xml:space="preserve">в </w:t>
      </w:r>
      <w:r w:rsidR="003F112C">
        <w:t>Ассоциацию</w:t>
      </w:r>
      <w:r w:rsidR="00753B08">
        <w:rPr>
          <w:color w:val="000000"/>
        </w:rPr>
        <w:t xml:space="preserve"> </w:t>
      </w:r>
      <w:r w:rsidR="00753B08" w:rsidRPr="00753B08">
        <w:rPr>
          <w:color w:val="000000"/>
        </w:rPr>
        <w:t>разработать и утвердить свое Положение о защите персональных данных работников</w:t>
      </w:r>
      <w:r w:rsidR="00780710">
        <w:rPr>
          <w:color w:val="000000"/>
        </w:rPr>
        <w:t>;</w:t>
      </w:r>
    </w:p>
    <w:p w:rsidR="005047E3" w:rsidRDefault="005047E3" w:rsidP="002B1E51">
      <w:pPr>
        <w:numPr>
          <w:ilvl w:val="2"/>
          <w:numId w:val="24"/>
        </w:numPr>
        <w:spacing w:after="240"/>
        <w:ind w:left="0" w:firstLine="567"/>
        <w:jc w:val="both"/>
        <w:rPr>
          <w:color w:val="000000"/>
        </w:rPr>
      </w:pPr>
      <w:r w:rsidRPr="00CD5293">
        <w:rPr>
          <w:color w:val="000000"/>
        </w:rPr>
        <w:t xml:space="preserve">нести иные обязанности, вытекающие из действующего законодательства РФ, Устава и решений органов управления </w:t>
      </w:r>
      <w:r w:rsidR="003F112C">
        <w:t>Ассоциации</w:t>
      </w:r>
      <w:r w:rsidR="00C66336">
        <w:t>.</w:t>
      </w:r>
    </w:p>
    <w:p w:rsidR="00793E20" w:rsidRPr="002B1E51" w:rsidRDefault="002B1E51" w:rsidP="002B1E51">
      <w:pPr>
        <w:numPr>
          <w:ilvl w:val="0"/>
          <w:numId w:val="24"/>
        </w:numPr>
        <w:spacing w:before="100" w:beforeAutospacing="1" w:after="240"/>
        <w:ind w:left="0" w:firstLine="567"/>
        <w:jc w:val="center"/>
        <w:rPr>
          <w:color w:val="000000"/>
        </w:rPr>
      </w:pPr>
      <w:r w:rsidRPr="002B1E51">
        <w:rPr>
          <w:bCs/>
        </w:rPr>
        <w:t>ПОРЯДОК И УСЛОВИЯ ПРЕКРАЩЕНИЯ ЧЛЕНСТВА</w:t>
      </w:r>
    </w:p>
    <w:p w:rsidR="00F64B8F" w:rsidRPr="00CD5293" w:rsidRDefault="00F64B8F" w:rsidP="002B1E51">
      <w:pPr>
        <w:numPr>
          <w:ilvl w:val="1"/>
          <w:numId w:val="27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D5293">
        <w:t xml:space="preserve">Членство в </w:t>
      </w:r>
      <w:r w:rsidR="003F112C">
        <w:t>Ассоциации</w:t>
      </w:r>
      <w:r w:rsidRPr="00CD5293">
        <w:t xml:space="preserve"> прекращается в случае:</w:t>
      </w:r>
    </w:p>
    <w:p w:rsidR="00F64B8F" w:rsidRPr="00CD5293" w:rsidRDefault="00753B08" w:rsidP="002B1E51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>д</w:t>
      </w:r>
      <w:r w:rsidR="00F64B8F" w:rsidRPr="00CD5293">
        <w:t xml:space="preserve">обровольного выхода члена из </w:t>
      </w:r>
      <w:r w:rsidR="003F112C">
        <w:t>Ассоциации</w:t>
      </w:r>
      <w:r w:rsidR="00F64B8F" w:rsidRPr="00CD5293">
        <w:t>;</w:t>
      </w:r>
    </w:p>
    <w:p w:rsidR="00F64B8F" w:rsidRPr="003F5895" w:rsidRDefault="00753B08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>и</w:t>
      </w:r>
      <w:r w:rsidR="00F64B8F" w:rsidRPr="00CD5293">
        <w:t xml:space="preserve">сключения из членов </w:t>
      </w:r>
      <w:r w:rsidR="003F112C">
        <w:t>Ассоциации</w:t>
      </w:r>
      <w:r w:rsidR="00F64B8F" w:rsidRPr="00CD5293">
        <w:t xml:space="preserve"> в порядке</w:t>
      </w:r>
      <w:r w:rsidR="00780710">
        <w:t>,</w:t>
      </w:r>
      <w:r w:rsidR="00F64B8F" w:rsidRPr="00CD5293">
        <w:t xml:space="preserve"> установленном федеральным </w:t>
      </w:r>
      <w:r w:rsidR="00F64B8F" w:rsidRPr="003F5895">
        <w:t xml:space="preserve">законодательством, Уставом и иными документами </w:t>
      </w:r>
      <w:r w:rsidR="003F112C">
        <w:t>Ассоциации</w:t>
      </w:r>
      <w:r w:rsidR="00F64B8F" w:rsidRPr="003F5895">
        <w:t>;</w:t>
      </w:r>
    </w:p>
    <w:p w:rsidR="00F64B8F" w:rsidRPr="00CD5293" w:rsidRDefault="00753B08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 w:rsidRPr="003F5895">
        <w:t>с</w:t>
      </w:r>
      <w:r w:rsidR="00F64B8F" w:rsidRPr="003F5895">
        <w:t>мерти физического лица, зарегистрированного в качестве индивидуального предпринимателя и являющегося членом</w:t>
      </w:r>
      <w:r w:rsidR="00F64B8F" w:rsidRPr="00CD5293">
        <w:t xml:space="preserve"> </w:t>
      </w:r>
      <w:r w:rsidR="003F112C">
        <w:t>Ассоциации</w:t>
      </w:r>
      <w:r w:rsidR="00F64B8F" w:rsidRPr="00CD5293">
        <w:t>;</w:t>
      </w:r>
    </w:p>
    <w:p w:rsidR="00F64B8F" w:rsidRPr="00CD5293" w:rsidRDefault="00753B08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>л</w:t>
      </w:r>
      <w:r w:rsidR="00F64B8F" w:rsidRPr="00CD5293">
        <w:t xml:space="preserve">иквидации юридического лица, являющегося членом </w:t>
      </w:r>
      <w:r w:rsidR="003F112C">
        <w:t>Ассоциации</w:t>
      </w:r>
      <w:r w:rsidR="00F64B8F" w:rsidRPr="00CD5293">
        <w:t>.</w:t>
      </w:r>
    </w:p>
    <w:p w:rsidR="00F64B8F" w:rsidRDefault="00F64B8F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66336">
        <w:t xml:space="preserve">Член </w:t>
      </w:r>
      <w:r w:rsidR="003F112C">
        <w:t>Ассоциации</w:t>
      </w:r>
      <w:r w:rsidRPr="00C66336">
        <w:t xml:space="preserve"> вправе по своему усмотрению и без указания мотивов выйти из </w:t>
      </w:r>
      <w:r w:rsidR="003F112C">
        <w:t>Ассоциации</w:t>
      </w:r>
      <w:r w:rsidRPr="00C66336">
        <w:t>.</w:t>
      </w:r>
    </w:p>
    <w:p w:rsidR="00C66336" w:rsidRPr="00C66336" w:rsidRDefault="00C66336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66336">
        <w:t xml:space="preserve">Добровольный выход члена из </w:t>
      </w:r>
      <w:r w:rsidR="003F112C">
        <w:t>Ассоциации</w:t>
      </w:r>
      <w:r w:rsidRPr="00C66336">
        <w:t xml:space="preserve"> осуществляется путем подачи письменного Заявления в </w:t>
      </w:r>
      <w:r w:rsidR="003F112C">
        <w:t>Ассоциацию</w:t>
      </w:r>
      <w:r w:rsidRPr="00C66336">
        <w:t xml:space="preserve"> по установленной в </w:t>
      </w:r>
      <w:r w:rsidRPr="00620C8C">
        <w:t>Приложении 1</w:t>
      </w:r>
      <w:r w:rsidR="00620C8C" w:rsidRPr="00620C8C">
        <w:t>4</w:t>
      </w:r>
      <w:r w:rsidRPr="00620C8C">
        <w:t xml:space="preserve"> </w:t>
      </w:r>
      <w:r w:rsidRPr="00C66336">
        <w:t xml:space="preserve">настоящего Положения форме. </w:t>
      </w:r>
      <w:r>
        <w:t xml:space="preserve">Заявление о выходе из </w:t>
      </w:r>
      <w:r w:rsidR="003F112C">
        <w:t>Ассоциации</w:t>
      </w:r>
      <w:r>
        <w:t xml:space="preserve"> должно быть подписано уполномоченным органом члена </w:t>
      </w:r>
      <w:r w:rsidR="003F112C">
        <w:t>Ассоциации</w:t>
      </w:r>
      <w:r>
        <w:t xml:space="preserve"> или лицом, наделенным соответствующими </w:t>
      </w:r>
      <w:r w:rsidRPr="00C66336">
        <w:t>полномочиями.</w:t>
      </w:r>
    </w:p>
    <w:p w:rsidR="00E35562" w:rsidRPr="00C66336" w:rsidRDefault="00E35562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66336">
        <w:rPr>
          <w:rStyle w:val="af5"/>
        </w:rPr>
        <w:t xml:space="preserve">В день поступления в </w:t>
      </w:r>
      <w:r w:rsidR="003F112C">
        <w:t>Ассоциацию</w:t>
      </w:r>
      <w:r w:rsidRPr="00C66336">
        <w:t xml:space="preserve"> З</w:t>
      </w:r>
      <w:r w:rsidRPr="00C66336">
        <w:rPr>
          <w:rStyle w:val="af5"/>
        </w:rPr>
        <w:t xml:space="preserve">аявления о добровольном прекращении членства в </w:t>
      </w:r>
      <w:r w:rsidR="003F112C">
        <w:t>Ассоциации</w:t>
      </w:r>
      <w:r w:rsidRPr="00C66336">
        <w:t>,</w:t>
      </w:r>
      <w:r w:rsidRPr="00C66336">
        <w:rPr>
          <w:rStyle w:val="af5"/>
        </w:rPr>
        <w:t xml:space="preserve"> в реестр членов </w:t>
      </w:r>
      <w:r w:rsidR="003F112C">
        <w:t>Ассоциации</w:t>
      </w:r>
      <w:r w:rsidR="008F60C1" w:rsidRPr="00C66336">
        <w:t xml:space="preserve"> </w:t>
      </w:r>
      <w:r w:rsidRPr="00C66336">
        <w:rPr>
          <w:rStyle w:val="af5"/>
        </w:rPr>
        <w:t>вносятся сведения о прекращении д</w:t>
      </w:r>
      <w:r w:rsidR="001A66FB">
        <w:rPr>
          <w:rStyle w:val="af5"/>
        </w:rPr>
        <w:t>ействия выданного такому члену С</w:t>
      </w:r>
      <w:r w:rsidRPr="00C66336">
        <w:rPr>
          <w:rStyle w:val="af5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  <w:r w:rsidR="003F5895" w:rsidRPr="00C66336">
        <w:rPr>
          <w:rStyle w:val="af5"/>
        </w:rPr>
        <w:t xml:space="preserve"> данная информация размещается на сайте </w:t>
      </w:r>
      <w:r w:rsidR="003F112C">
        <w:rPr>
          <w:rStyle w:val="af5"/>
        </w:rPr>
        <w:t>Ассоциации</w:t>
      </w:r>
      <w:r w:rsidR="003F5895" w:rsidRPr="00C66336">
        <w:rPr>
          <w:rStyle w:val="af5"/>
        </w:rPr>
        <w:t xml:space="preserve"> в сети Интернет</w:t>
      </w:r>
      <w:r w:rsidRPr="00C66336">
        <w:rPr>
          <w:rStyle w:val="af5"/>
        </w:rPr>
        <w:t xml:space="preserve"> и в течение </w:t>
      </w:r>
      <w:r w:rsidR="008F60C1" w:rsidRPr="00C66336">
        <w:rPr>
          <w:rStyle w:val="af5"/>
        </w:rPr>
        <w:t>3</w:t>
      </w:r>
      <w:r w:rsidR="00D123F3">
        <w:rPr>
          <w:rStyle w:val="af5"/>
        </w:rPr>
        <w:t xml:space="preserve"> (трех)</w:t>
      </w:r>
      <w:r w:rsidR="00C66336">
        <w:rPr>
          <w:rStyle w:val="af5"/>
        </w:rPr>
        <w:t> </w:t>
      </w:r>
      <w:r w:rsidR="003F5895" w:rsidRPr="00C66336">
        <w:rPr>
          <w:rStyle w:val="af5"/>
        </w:rPr>
        <w:t xml:space="preserve">рабочих </w:t>
      </w:r>
      <w:r w:rsidRPr="00C66336">
        <w:rPr>
          <w:rStyle w:val="af5"/>
        </w:rPr>
        <w:t xml:space="preserve">дней со дня поступления указанного </w:t>
      </w:r>
      <w:r w:rsidR="008F60C1" w:rsidRPr="00C66336">
        <w:rPr>
          <w:rStyle w:val="af5"/>
        </w:rPr>
        <w:t>З</w:t>
      </w:r>
      <w:r w:rsidRPr="00C66336">
        <w:rPr>
          <w:rStyle w:val="af5"/>
        </w:rPr>
        <w:t xml:space="preserve">аявления </w:t>
      </w:r>
      <w:r w:rsidR="003F5895" w:rsidRPr="00C66336">
        <w:rPr>
          <w:rStyle w:val="af5"/>
        </w:rPr>
        <w:t>направляется уведомление о прекращении действия данного Свидетельства</w:t>
      </w:r>
      <w:r w:rsidR="003F112C">
        <w:rPr>
          <w:rStyle w:val="af5"/>
        </w:rPr>
        <w:t xml:space="preserve"> в</w:t>
      </w:r>
      <w:r w:rsidR="003F5895" w:rsidRPr="00C66336">
        <w:rPr>
          <w:rStyle w:val="af5"/>
        </w:rPr>
        <w:t xml:space="preserve"> </w:t>
      </w:r>
      <w:r w:rsidR="003F112C">
        <w:rPr>
          <w:rStyle w:val="af5"/>
        </w:rPr>
        <w:t>Национальное объединение</w:t>
      </w:r>
      <w:r w:rsidRPr="00C66336">
        <w:rPr>
          <w:rStyle w:val="af5"/>
        </w:rPr>
        <w:t>.</w:t>
      </w:r>
    </w:p>
    <w:p w:rsidR="00F64B8F" w:rsidRPr="00CD5293" w:rsidRDefault="003F112C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>
        <w:t>Ассоциация</w:t>
      </w:r>
      <w:r w:rsidR="00C66336" w:rsidRPr="00CD5293">
        <w:t xml:space="preserve"> </w:t>
      </w:r>
      <w:r w:rsidR="00F64B8F" w:rsidRPr="00CD5293">
        <w:t xml:space="preserve">принимает решение об исключении из членов </w:t>
      </w:r>
      <w:r>
        <w:t>Ассоциации</w:t>
      </w:r>
      <w:r w:rsidR="00C66336" w:rsidRPr="00CD5293">
        <w:t xml:space="preserve"> </w:t>
      </w:r>
      <w:r w:rsidR="00F64B8F" w:rsidRPr="00CD5293">
        <w:t>в порядке, установленном действующим законодательством</w:t>
      </w:r>
      <w:r w:rsidR="00D034F8">
        <w:t xml:space="preserve"> РФ</w:t>
      </w:r>
      <w:r w:rsidR="00F64B8F" w:rsidRPr="00CD5293">
        <w:t xml:space="preserve">, Уставом и иными документами </w:t>
      </w:r>
      <w:r>
        <w:t>Ассоциации</w:t>
      </w:r>
      <w:r w:rsidR="00F64B8F" w:rsidRPr="00CD5293">
        <w:t xml:space="preserve"> в следующих случаях:</w:t>
      </w:r>
    </w:p>
    <w:p w:rsidR="00F64B8F" w:rsidRPr="00CD5293" w:rsidRDefault="00753B08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>н</w:t>
      </w:r>
      <w:r w:rsidR="00F64B8F" w:rsidRPr="00CD5293">
        <w:t>есоблюдени</w:t>
      </w:r>
      <w:r w:rsidR="00A46FB8">
        <w:t>я</w:t>
      </w:r>
      <w:r w:rsidR="00F64B8F" w:rsidRPr="00CD5293">
        <w:t xml:space="preserve"> </w:t>
      </w:r>
      <w:r w:rsidR="00F64B8F" w:rsidRPr="00753B08">
        <w:t xml:space="preserve">членом </w:t>
      </w:r>
      <w:r w:rsidR="003F112C">
        <w:t>Ассоциации</w:t>
      </w:r>
      <w:r w:rsidR="00C66336" w:rsidRPr="00753B08">
        <w:t xml:space="preserve"> </w:t>
      </w:r>
      <w:r w:rsidR="00F64B8F" w:rsidRPr="00753B08">
        <w:t>требований</w:t>
      </w:r>
      <w:r w:rsidR="00F64B8F" w:rsidRPr="00CD5293">
        <w:t xml:space="preserve"> технических регламентов, повлекших за собой причинения вреда;</w:t>
      </w:r>
    </w:p>
    <w:p w:rsidR="0040312B" w:rsidRPr="00CD5293" w:rsidRDefault="003B514F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 xml:space="preserve">неоднократного в течение одного года или грубого нарушения членом </w:t>
      </w:r>
      <w:r w:rsidR="003F112C">
        <w:t>Ассоциации</w:t>
      </w:r>
      <w:r w:rsidR="00C66336">
        <w:t xml:space="preserve"> </w:t>
      </w:r>
      <w:r>
        <w:t xml:space="preserve">требований, установленных в </w:t>
      </w:r>
      <w:r w:rsidR="003F112C">
        <w:t>Ассоциации</w:t>
      </w:r>
      <w:r>
        <w:t xml:space="preserve"> к выдаче свидетельств о допуске к видам работ, которые оказывают влияние на безопасность объе</w:t>
      </w:r>
      <w:r w:rsidR="00C66336">
        <w:t>ктов капитального строительства,</w:t>
      </w:r>
      <w:r>
        <w:t xml:space="preserve"> тре</w:t>
      </w:r>
      <w:r w:rsidR="00C66336">
        <w:t>бований технических регламентов,</w:t>
      </w:r>
      <w:r>
        <w:t xml:space="preserve"> Правил саморегулирования объединения и требований стандарта </w:t>
      </w:r>
      <w:r w:rsidR="003F112C">
        <w:t>Ассоциации</w:t>
      </w:r>
      <w:r>
        <w:t xml:space="preserve"> по контролю качества строительства и безопасности строительных работ;</w:t>
      </w:r>
    </w:p>
    <w:p w:rsidR="00F64B8F" w:rsidRPr="00CD5293" w:rsidRDefault="003B514F" w:rsidP="00002B4C">
      <w:pPr>
        <w:numPr>
          <w:ilvl w:val="2"/>
          <w:numId w:val="28"/>
        </w:numPr>
        <w:tabs>
          <w:tab w:val="left" w:pos="-7797"/>
        </w:tabs>
        <w:ind w:left="0" w:firstLine="567"/>
        <w:jc w:val="both"/>
      </w:pPr>
      <w:r>
        <w:t>неоднократной неуплаты в течение одного года или несвоевременной уплаты в течение одного года членских взносов;</w:t>
      </w:r>
    </w:p>
    <w:p w:rsidR="00AC44A5" w:rsidRDefault="0040312B" w:rsidP="00002B4C">
      <w:pPr>
        <w:numPr>
          <w:ilvl w:val="2"/>
          <w:numId w:val="28"/>
        </w:numPr>
        <w:shd w:val="clear" w:color="auto" w:fill="FFFFFF"/>
        <w:tabs>
          <w:tab w:val="left" w:pos="-7797"/>
        </w:tabs>
        <w:ind w:left="0" w:firstLine="567"/>
        <w:jc w:val="both"/>
      </w:pPr>
      <w:r>
        <w:t>н</w:t>
      </w:r>
      <w:r w:rsidR="00F64B8F" w:rsidRPr="00CD5293">
        <w:t xml:space="preserve">евнесения взноса в </w:t>
      </w:r>
      <w:r w:rsidR="00696555">
        <w:t>К</w:t>
      </w:r>
      <w:r w:rsidR="00F64B8F" w:rsidRPr="00CD5293">
        <w:t xml:space="preserve">омпенсационный фонд </w:t>
      </w:r>
      <w:r w:rsidR="003F112C">
        <w:t>Ассоциации</w:t>
      </w:r>
      <w:r w:rsidR="00F64B8F" w:rsidRPr="00CD5293">
        <w:t xml:space="preserve"> в установленный срок, в сумме и порядке, определенными действующим законодательством, Уставом </w:t>
      </w:r>
      <w:r w:rsidR="003F112C">
        <w:lastRenderedPageBreak/>
        <w:t>Ассоциации</w:t>
      </w:r>
      <w:r w:rsidR="00F64B8F" w:rsidRPr="00CD5293">
        <w:t xml:space="preserve">, </w:t>
      </w:r>
      <w:r>
        <w:t>настоящим П</w:t>
      </w:r>
      <w:r w:rsidR="00F64B8F" w:rsidRPr="00CD5293">
        <w:t xml:space="preserve">оложением и </w:t>
      </w:r>
      <w:r>
        <w:t>П</w:t>
      </w:r>
      <w:r w:rsidR="00F64B8F" w:rsidRPr="00CD5293">
        <w:t xml:space="preserve">оложением о </w:t>
      </w:r>
      <w:r w:rsidR="00002B4C">
        <w:t>К</w:t>
      </w:r>
      <w:r w:rsidR="00F64B8F" w:rsidRPr="00CD5293">
        <w:t xml:space="preserve">омпенсационном фонде </w:t>
      </w:r>
      <w:r w:rsidR="003F112C">
        <w:t>Ассоциации</w:t>
      </w:r>
      <w:r w:rsidR="00F64B8F" w:rsidRPr="00CD5293">
        <w:t>;</w:t>
      </w:r>
    </w:p>
    <w:p w:rsidR="00AC44A5" w:rsidRDefault="00806AD5" w:rsidP="00806AD5">
      <w:pPr>
        <w:numPr>
          <w:ilvl w:val="2"/>
          <w:numId w:val="28"/>
        </w:numPr>
        <w:shd w:val="clear" w:color="auto" w:fill="FFFFFF"/>
        <w:tabs>
          <w:tab w:val="left" w:pos="-7797"/>
        </w:tabs>
        <w:ind w:left="0" w:firstLine="567"/>
        <w:jc w:val="both"/>
      </w:pPr>
      <w:r w:rsidRPr="00806AD5">
        <w:t xml:space="preserve">отсутствия у члена </w:t>
      </w:r>
      <w:r w:rsidR="003F112C">
        <w:t>Ассоциации</w:t>
      </w:r>
      <w:r w:rsidRPr="00806AD5">
        <w:t xml:space="preserve"> выданного </w:t>
      </w:r>
      <w:r w:rsidR="003F112C">
        <w:t>Ассоциацией</w:t>
      </w:r>
      <w:r w:rsidRPr="00806AD5">
        <w:t xml:space="preserve"> </w:t>
      </w:r>
      <w:r w:rsidR="00C66336">
        <w:t>С</w:t>
      </w:r>
      <w:r w:rsidRPr="00806AD5">
        <w:t xml:space="preserve">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предусмотренного действующим законодательством – отсутствия такого </w:t>
      </w:r>
      <w:r w:rsidR="00755C56">
        <w:t>С</w:t>
      </w:r>
      <w:r w:rsidRPr="00806AD5">
        <w:t xml:space="preserve">видетельства о допуске в течение месяца с момента регистрации </w:t>
      </w:r>
      <w:r w:rsidR="003F112C">
        <w:t>Ассоциации</w:t>
      </w:r>
      <w:r w:rsidRPr="00806AD5">
        <w:t xml:space="preserve"> в качестве саморегулируемой организации.</w:t>
      </w:r>
      <w:r w:rsidR="001631D4">
        <w:t xml:space="preserve"> </w:t>
      </w:r>
    </w:p>
    <w:p w:rsidR="001631D4" w:rsidRPr="00806AD5" w:rsidRDefault="001631D4" w:rsidP="00806AD5">
      <w:pPr>
        <w:numPr>
          <w:ilvl w:val="2"/>
          <w:numId w:val="28"/>
        </w:numPr>
        <w:shd w:val="clear" w:color="auto" w:fill="FFFFFF"/>
        <w:tabs>
          <w:tab w:val="left" w:pos="-7797"/>
        </w:tabs>
        <w:ind w:left="0" w:firstLine="567"/>
        <w:jc w:val="both"/>
      </w:pPr>
      <w:r w:rsidRPr="001631D4">
        <w:t>неоднократного в течение одного года привлечения члена саморегулируемой организации к ответственности за нарушение миг</w:t>
      </w:r>
      <w:r>
        <w:t>рационного законодательства</w:t>
      </w:r>
      <w:r w:rsidRPr="001631D4">
        <w:t>.</w:t>
      </w:r>
      <w:r>
        <w:t xml:space="preserve">  </w:t>
      </w:r>
    </w:p>
    <w:p w:rsidR="00F64B8F" w:rsidRPr="00806AD5" w:rsidRDefault="00F64B8F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806AD5">
        <w:t xml:space="preserve">Решение об исключении из членов </w:t>
      </w:r>
      <w:r w:rsidR="003F112C">
        <w:t>Ассоциации</w:t>
      </w:r>
      <w:r w:rsidRPr="00806AD5">
        <w:t xml:space="preserve"> индивидуального предпринимателя или юридического лица принимается Общим собранием членов </w:t>
      </w:r>
      <w:r w:rsidR="003F112C">
        <w:t>Ассоциации</w:t>
      </w:r>
      <w:r w:rsidRPr="00806AD5">
        <w:t xml:space="preserve">. В случае отсутствия у члена </w:t>
      </w:r>
      <w:r w:rsidR="003F112C">
        <w:t>Ассоциации</w:t>
      </w:r>
      <w:r w:rsidRPr="00806AD5">
        <w:t xml:space="preserve"> </w:t>
      </w:r>
      <w:r w:rsidR="00755C56">
        <w:t>С</w:t>
      </w:r>
      <w:r w:rsidRPr="00806AD5">
        <w:t xml:space="preserve">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предусмотренного действующим законодательством, решение об исключении вправе принять Совет </w:t>
      </w:r>
      <w:r w:rsidR="003F112C">
        <w:t>Ассоциации</w:t>
      </w:r>
      <w:r w:rsidRPr="00806AD5">
        <w:t>.</w:t>
      </w:r>
    </w:p>
    <w:p w:rsidR="00F64B8F" w:rsidRPr="00CD5293" w:rsidRDefault="00F64B8F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D5293">
        <w:t xml:space="preserve">В случае прекращения членства в </w:t>
      </w:r>
      <w:r w:rsidR="003F112C">
        <w:t>Ассоциации</w:t>
      </w:r>
      <w:r w:rsidRPr="00CD5293">
        <w:t xml:space="preserve"> в соответствии с </w:t>
      </w:r>
      <w:r w:rsidRPr="008F60C1">
        <w:t xml:space="preserve">п. </w:t>
      </w:r>
      <w:r w:rsidR="00AC44A5" w:rsidRPr="008F60C1">
        <w:t>5</w:t>
      </w:r>
      <w:r w:rsidRPr="008F60C1">
        <w:t>.</w:t>
      </w:r>
      <w:r w:rsidR="00002B4C">
        <w:t>5</w:t>
      </w:r>
      <w:r w:rsidRPr="008F60C1">
        <w:t xml:space="preserve">.1 и </w:t>
      </w:r>
      <w:r w:rsidR="00AC44A5" w:rsidRPr="008F60C1">
        <w:t>5</w:t>
      </w:r>
      <w:r w:rsidRPr="008F60C1">
        <w:t>.</w:t>
      </w:r>
      <w:r w:rsidR="00002B4C">
        <w:t>5</w:t>
      </w:r>
      <w:r w:rsidR="00755C56">
        <w:t xml:space="preserve">.2 </w:t>
      </w:r>
      <w:r w:rsidRPr="008F60C1">
        <w:t xml:space="preserve">настоящего Положения </w:t>
      </w:r>
      <w:r w:rsidR="003F112C">
        <w:t>Ассоциация</w:t>
      </w:r>
      <w:r w:rsidRPr="008F60C1">
        <w:t xml:space="preserve"> обязан</w:t>
      </w:r>
      <w:r w:rsidR="003F112C">
        <w:t>а</w:t>
      </w:r>
      <w:r w:rsidRPr="008F60C1">
        <w:t xml:space="preserve"> не позднее </w:t>
      </w:r>
      <w:r w:rsidR="00AC44A5" w:rsidRPr="008F60C1">
        <w:t>3</w:t>
      </w:r>
      <w:r w:rsidR="00D123F3">
        <w:t xml:space="preserve"> (трех)</w:t>
      </w:r>
      <w:r w:rsidRPr="008F60C1">
        <w:t xml:space="preserve"> дней с момента</w:t>
      </w:r>
      <w:r w:rsidRPr="00CD5293">
        <w:t xml:space="preserve"> принятия решения вручить или отправить по почте такое решение индивидуальному предпринимателю или юридическому лицу, в отношении которого принято решение. </w:t>
      </w:r>
    </w:p>
    <w:p w:rsidR="00F64B8F" w:rsidRDefault="00F64B8F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 w:rsidRPr="00CD5293">
        <w:t xml:space="preserve">Лицу, прекратившему членство в </w:t>
      </w:r>
      <w:r w:rsidR="003F112C">
        <w:t>Ассоциации</w:t>
      </w:r>
      <w:r w:rsidRPr="00CD5293">
        <w:t>, не возвращаются уплаченные вступительный взн</w:t>
      </w:r>
      <w:r w:rsidR="004E5A0D">
        <w:t>ос, членские взносы и взносы в К</w:t>
      </w:r>
      <w:r w:rsidRPr="00CD5293">
        <w:t xml:space="preserve">омпенсационный фонд </w:t>
      </w:r>
      <w:r w:rsidR="003F112C">
        <w:t>Ассоциации</w:t>
      </w:r>
      <w:r w:rsidRPr="00CD5293">
        <w:t>.</w:t>
      </w:r>
    </w:p>
    <w:p w:rsidR="00806AD5" w:rsidRPr="00755C56" w:rsidRDefault="00806AD5" w:rsidP="00002B4C">
      <w:pPr>
        <w:numPr>
          <w:ilvl w:val="1"/>
          <w:numId w:val="28"/>
        </w:numPr>
        <w:shd w:val="clear" w:color="auto" w:fill="FFFFFF"/>
        <w:tabs>
          <w:tab w:val="left" w:pos="-7797"/>
        </w:tabs>
        <w:autoSpaceDE w:val="0"/>
        <w:ind w:left="0" w:firstLine="567"/>
        <w:jc w:val="both"/>
      </w:pPr>
      <w:r>
        <w:t xml:space="preserve">Решение </w:t>
      </w:r>
      <w:r w:rsidR="003F112C">
        <w:t>Ассоциации</w:t>
      </w:r>
      <w:r w:rsidR="00755C56">
        <w:t xml:space="preserve"> </w:t>
      </w:r>
      <w:r>
        <w:t xml:space="preserve">об исключении из членов </w:t>
      </w:r>
      <w:r w:rsidR="003F112C">
        <w:t>Ассоциации</w:t>
      </w:r>
      <w:r>
        <w:t xml:space="preserve"> может быть </w:t>
      </w:r>
      <w:r w:rsidRPr="00755C56">
        <w:t>обжаловано в арбитражн</w:t>
      </w:r>
      <w:r w:rsidR="009E4ACF" w:rsidRPr="00755C56">
        <w:t>ом</w:t>
      </w:r>
      <w:r w:rsidRPr="00755C56">
        <w:t xml:space="preserve"> суд</w:t>
      </w:r>
      <w:r w:rsidR="009E4ACF" w:rsidRPr="00755C56">
        <w:t>е</w:t>
      </w:r>
      <w:r w:rsidRPr="00755C56">
        <w:t>.</w:t>
      </w:r>
    </w:p>
    <w:p w:rsidR="00F64B8F" w:rsidRPr="002B1E51" w:rsidRDefault="002B1E51" w:rsidP="002B1E51">
      <w:pPr>
        <w:numPr>
          <w:ilvl w:val="0"/>
          <w:numId w:val="25"/>
        </w:numPr>
        <w:spacing w:before="100" w:beforeAutospacing="1" w:after="240"/>
        <w:ind w:left="0" w:firstLine="567"/>
        <w:jc w:val="center"/>
        <w:rPr>
          <w:color w:val="000000"/>
        </w:rPr>
      </w:pPr>
      <w:r w:rsidRPr="002B1E51">
        <w:rPr>
          <w:bCs/>
        </w:rPr>
        <w:t>ЗАКЛЮЧИТЕЛЬНЫЕ ПОЛОЖЕНИЯ</w:t>
      </w:r>
    </w:p>
    <w:p w:rsidR="00F64B8F" w:rsidRPr="00CD5293" w:rsidRDefault="00F64B8F" w:rsidP="002B1E51">
      <w:pPr>
        <w:numPr>
          <w:ilvl w:val="1"/>
          <w:numId w:val="25"/>
        </w:numPr>
        <w:ind w:left="0" w:firstLine="567"/>
        <w:jc w:val="both"/>
      </w:pPr>
      <w:r w:rsidRPr="00CD5293">
        <w:t xml:space="preserve">Решение </w:t>
      </w:r>
      <w:r w:rsidR="003F112C">
        <w:t>Ассоциации</w:t>
      </w:r>
      <w:r w:rsidRPr="00CD5293">
        <w:t xml:space="preserve"> о приеме в члены </w:t>
      </w:r>
      <w:r w:rsidR="003F112C">
        <w:t>Ассоциации</w:t>
      </w:r>
      <w:r w:rsidRPr="00CD5293">
        <w:t xml:space="preserve">, решение </w:t>
      </w:r>
      <w:r w:rsidR="003F112C">
        <w:t>Ассоциации</w:t>
      </w:r>
      <w:r w:rsidRPr="00CD5293">
        <w:t xml:space="preserve"> о выдаче </w:t>
      </w:r>
      <w:r w:rsidR="00755C56">
        <w:t>С</w:t>
      </w:r>
      <w:r w:rsidRPr="00CD5293">
        <w:t>видетельства о допуске к работам</w:t>
      </w:r>
      <w:r w:rsidR="00A46FB8">
        <w:t xml:space="preserve"> по подготовке проектной документации</w:t>
      </w:r>
      <w:r w:rsidRPr="00CD5293">
        <w:t xml:space="preserve">, которые оказывают влияние на безопасность объектов капитального строительства, и об отказе в выдаче такого </w:t>
      </w:r>
      <w:r w:rsidR="00755C56">
        <w:t>С</w:t>
      </w:r>
      <w:r w:rsidRPr="00CD5293">
        <w:t xml:space="preserve">видетельства, об отказе во внесении изменений в </w:t>
      </w:r>
      <w:r w:rsidR="0076315F">
        <w:t>С</w:t>
      </w:r>
      <w:r w:rsidRPr="00CD5293">
        <w:t xml:space="preserve">видетельство о допуске к указанным работам, о приостановлении действия </w:t>
      </w:r>
      <w:r w:rsidR="00755C56">
        <w:t>С</w:t>
      </w:r>
      <w:r w:rsidRPr="00CD5293">
        <w:t xml:space="preserve">видетельства о допуске к указанным работам, об отказе в возобновлении действия </w:t>
      </w:r>
      <w:r w:rsidR="00755C56">
        <w:t>С</w:t>
      </w:r>
      <w:r w:rsidRPr="00CD5293">
        <w:t>видетельства о допуске к указанным работам, а также об исключении члена из</w:t>
      </w:r>
      <w:r w:rsidR="00714A79" w:rsidRPr="00CD5293">
        <w:t xml:space="preserve"> </w:t>
      </w:r>
      <w:r w:rsidR="003F112C">
        <w:t>Ассоциации</w:t>
      </w:r>
      <w:r w:rsidRPr="00CD5293">
        <w:t xml:space="preserve">, бездействие </w:t>
      </w:r>
      <w:r w:rsidR="003F112C">
        <w:t>Ассоциации</w:t>
      </w:r>
      <w:r w:rsidRPr="00CD5293">
        <w:t xml:space="preserve"> при рассмотрении соответствующих вопросов может быть обжаловано в судебном порядке.</w:t>
      </w:r>
    </w:p>
    <w:p w:rsidR="00F64B8F" w:rsidRDefault="00F64B8F" w:rsidP="002B1E51">
      <w:pPr>
        <w:numPr>
          <w:ilvl w:val="1"/>
          <w:numId w:val="25"/>
        </w:numPr>
        <w:ind w:left="0" w:firstLine="567"/>
        <w:jc w:val="both"/>
      </w:pPr>
      <w:r w:rsidRPr="00CD5293">
        <w:t xml:space="preserve">Настоящее Положение вступает в силу </w:t>
      </w:r>
      <w:r w:rsidR="00A46FB8">
        <w:t>со дня принятия</w:t>
      </w:r>
      <w:r w:rsidRPr="00CD5293">
        <w:t xml:space="preserve"> его Общим собранием</w:t>
      </w:r>
      <w:r w:rsidR="00714A79" w:rsidRPr="00CD5293">
        <w:t xml:space="preserve"> </w:t>
      </w:r>
      <w:r w:rsidR="00A46FB8">
        <w:t xml:space="preserve">членов </w:t>
      </w:r>
      <w:r w:rsidR="003F112C">
        <w:t>Ассоциации</w:t>
      </w:r>
      <w:r w:rsidR="00714A79" w:rsidRPr="00CD5293">
        <w:t>.</w:t>
      </w:r>
    </w:p>
    <w:p w:rsidR="00CA5BE8" w:rsidRDefault="00CA5BE8" w:rsidP="00CA5BE8">
      <w:pPr>
        <w:ind w:left="567"/>
        <w:jc w:val="both"/>
      </w:pPr>
    </w:p>
    <w:p w:rsidR="00D123F3" w:rsidRDefault="00D123F3" w:rsidP="00CA5BE8">
      <w:pPr>
        <w:ind w:left="567"/>
        <w:jc w:val="both"/>
        <w:sectPr w:rsidR="00D123F3" w:rsidSect="00655C21">
          <w:footerReference w:type="default" r:id="rId9"/>
          <w:pgSz w:w="11906" w:h="16838"/>
          <w:pgMar w:top="851" w:right="851" w:bottom="851" w:left="1418" w:header="709" w:footer="561" w:gutter="0"/>
          <w:pgNumType w:start="1"/>
          <w:cols w:space="708"/>
          <w:docGrid w:linePitch="360"/>
        </w:sectPr>
      </w:pPr>
    </w:p>
    <w:p w:rsidR="00CA5BE8" w:rsidRDefault="00CA5BE8" w:rsidP="00CA5BE8">
      <w:pPr>
        <w:ind w:left="567"/>
        <w:jc w:val="both"/>
      </w:pPr>
    </w:p>
    <w:p w:rsidR="000E7AC9" w:rsidRPr="008E3A77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8E3A77">
        <w:rPr>
          <w:color w:val="000000"/>
          <w:sz w:val="22"/>
          <w:szCs w:val="22"/>
        </w:rPr>
        <w:t>Приложение 1</w:t>
      </w:r>
    </w:p>
    <w:p w:rsidR="009762DD" w:rsidRPr="00755F92" w:rsidRDefault="009762DD" w:rsidP="009762DD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9762DD" w:rsidRPr="00755F92" w:rsidRDefault="009762DD" w:rsidP="009762DD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9762DD" w:rsidRPr="00755F92" w:rsidRDefault="009762DD" w:rsidP="009762DD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Default="000E7AC9" w:rsidP="000E7AC9">
      <w:pPr>
        <w:jc w:val="right"/>
        <w:rPr>
          <w:color w:val="000000"/>
        </w:rPr>
      </w:pPr>
    </w:p>
    <w:p w:rsidR="009762DD" w:rsidRPr="005F5EAA" w:rsidRDefault="009762DD" w:rsidP="000E7AC9">
      <w:pPr>
        <w:jc w:val="right"/>
        <w:rPr>
          <w:color w:val="000000"/>
        </w:rPr>
      </w:pPr>
    </w:p>
    <w:p w:rsidR="000E7AC9" w:rsidRPr="005F5EAA" w:rsidRDefault="000E7AC9" w:rsidP="000E7AC9">
      <w:pPr>
        <w:pStyle w:val="af9"/>
        <w:rPr>
          <w:color w:val="000000"/>
          <w:sz w:val="24"/>
          <w:szCs w:val="24"/>
          <w:lang w:val="ru-RU"/>
        </w:rPr>
      </w:pPr>
      <w:r w:rsidRPr="005F5EAA">
        <w:rPr>
          <w:color w:val="000000"/>
          <w:sz w:val="24"/>
          <w:szCs w:val="24"/>
          <w:lang w:val="ru-RU"/>
        </w:rPr>
        <w:t>ПЕРЕЧЕНЬ ДОКУМЕНТОВ,</w:t>
      </w:r>
    </w:p>
    <w:p w:rsidR="000E7AC9" w:rsidRDefault="000E7AC9" w:rsidP="000E7AC9">
      <w:pPr>
        <w:pStyle w:val="af9"/>
        <w:rPr>
          <w:color w:val="000000"/>
          <w:sz w:val="24"/>
          <w:szCs w:val="24"/>
          <w:lang w:val="ru-RU"/>
        </w:rPr>
      </w:pPr>
      <w:r w:rsidRPr="00C16F8A">
        <w:rPr>
          <w:color w:val="000000"/>
          <w:sz w:val="24"/>
          <w:szCs w:val="24"/>
          <w:lang w:val="ru-RU"/>
        </w:rPr>
        <w:t>представленных для вступления в члены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0E7AC9" w:rsidRPr="001807C2" w:rsidRDefault="000E7AC9" w:rsidP="000E7AC9">
      <w:pPr>
        <w:pStyle w:val="af9"/>
        <w:rPr>
          <w:b w:val="0"/>
          <w:color w:val="000000"/>
          <w:lang w:val="ru-RU"/>
        </w:rPr>
      </w:pPr>
      <w:r w:rsidRPr="001807C2">
        <w:rPr>
          <w:color w:val="000000"/>
          <w:sz w:val="24"/>
          <w:szCs w:val="24"/>
          <w:lang w:val="ru-RU"/>
        </w:rPr>
        <w:t>Ассоциаци</w:t>
      </w:r>
      <w:r>
        <w:rPr>
          <w:color w:val="000000"/>
          <w:sz w:val="24"/>
          <w:szCs w:val="24"/>
          <w:lang w:val="ru-RU"/>
        </w:rPr>
        <w:t>и</w:t>
      </w:r>
      <w:r w:rsidRPr="001807C2">
        <w:rPr>
          <w:color w:val="000000"/>
          <w:sz w:val="24"/>
          <w:szCs w:val="24"/>
          <w:lang w:val="ru-RU"/>
        </w:rPr>
        <w:t xml:space="preserve"> «СРО</w:t>
      </w:r>
      <w:r>
        <w:rPr>
          <w:color w:val="000000"/>
          <w:sz w:val="24"/>
          <w:szCs w:val="24"/>
          <w:lang w:val="ru-RU"/>
        </w:rPr>
        <w:t xml:space="preserve"> «РОП»</w:t>
      </w:r>
    </w:p>
    <w:p w:rsidR="000E7AC9" w:rsidRPr="00C16F8A" w:rsidRDefault="000E7AC9" w:rsidP="000E7AC9">
      <w:pPr>
        <w:jc w:val="center"/>
        <w:rPr>
          <w:b/>
          <w:color w:val="000000"/>
        </w:rPr>
      </w:pPr>
      <w:r>
        <w:rPr>
          <w:b/>
          <w:color w:val="000000"/>
        </w:rPr>
        <w:t>и выдачи</w:t>
      </w:r>
      <w:r w:rsidRPr="00C16F8A">
        <w:rPr>
          <w:b/>
          <w:color w:val="000000"/>
        </w:rPr>
        <w:t xml:space="preserve"> </w:t>
      </w:r>
      <w:r w:rsidR="003F112C">
        <w:rPr>
          <w:b/>
          <w:color w:val="000000"/>
        </w:rPr>
        <w:t>Свидетельства</w:t>
      </w:r>
      <w:r w:rsidRPr="00C16F8A">
        <w:rPr>
          <w:b/>
          <w:color w:val="000000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0E7AC9" w:rsidRPr="005F5EAA" w:rsidRDefault="000E7AC9" w:rsidP="000E7AC9">
      <w:pPr>
        <w:pStyle w:val="af9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:rsidR="000E7AC9" w:rsidRPr="005F5EAA" w:rsidRDefault="000E7AC9" w:rsidP="000E7AC9">
      <w:pPr>
        <w:pStyle w:val="af9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:rsidR="000E7AC9" w:rsidRPr="005F5EAA" w:rsidRDefault="000E7AC9" w:rsidP="000E7AC9">
      <w:pPr>
        <w:jc w:val="center"/>
        <w:rPr>
          <w:color w:val="000000"/>
        </w:rPr>
      </w:pPr>
      <w:r w:rsidRPr="005F5EAA">
        <w:rPr>
          <w:color w:val="000000"/>
        </w:rPr>
        <w:t>(наименование юридического лица или фамилия, имя, отчество индивидуального предпринимателя)</w:t>
      </w:r>
    </w:p>
    <w:p w:rsidR="000E7AC9" w:rsidRPr="005F5EAA" w:rsidRDefault="000E7AC9" w:rsidP="000E7AC9">
      <w:pPr>
        <w:spacing w:before="120"/>
        <w:rPr>
          <w:color w:val="000000"/>
        </w:rPr>
      </w:pPr>
      <w:r w:rsidRPr="005F5EAA">
        <w:rPr>
          <w:color w:val="000000"/>
        </w:rPr>
        <w:t>представил нижеследующие документы:</w:t>
      </w:r>
    </w:p>
    <w:p w:rsidR="000E7AC9" w:rsidRPr="005F5EAA" w:rsidRDefault="000E7AC9" w:rsidP="000E7AC9">
      <w:pPr>
        <w:spacing w:before="120"/>
        <w:rPr>
          <w:color w:val="000000"/>
        </w:rPr>
      </w:pPr>
      <w:r w:rsidRPr="005F5EAA">
        <w:rPr>
          <w:color w:val="000000"/>
        </w:rPr>
        <w:t>Регистрационный номер  __________________________    от «___» ____________ 20___г.</w:t>
      </w:r>
    </w:p>
    <w:p w:rsidR="000E7AC9" w:rsidRDefault="000E7AC9" w:rsidP="000E7AC9">
      <w:pPr>
        <w:rPr>
          <w:color w:val="000000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58"/>
        <w:gridCol w:w="656"/>
        <w:gridCol w:w="766"/>
        <w:gridCol w:w="6817"/>
        <w:gridCol w:w="963"/>
      </w:tblGrid>
      <w:tr w:rsidR="000E7AC9" w:rsidRPr="00595E65" w:rsidTr="007C4CE2">
        <w:trPr>
          <w:trHeight w:val="64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№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Кол-во листов</w:t>
            </w:r>
          </w:p>
        </w:tc>
      </w:tr>
      <w:tr w:rsidR="000E7AC9" w:rsidRPr="00595E65" w:rsidTr="007C4CE2">
        <w:trPr>
          <w:trHeight w:val="3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Перечень документов (данный документ в 2-х экземплярах)</w:t>
            </w:r>
            <w:r w:rsidR="007C4CE2" w:rsidRPr="001A1C5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2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0B9" w:rsidRDefault="000E7AC9" w:rsidP="003670B9">
            <w:pPr>
              <w:rPr>
                <w:color w:val="000000"/>
              </w:rPr>
            </w:pPr>
            <w:r w:rsidRPr="00595E65">
              <w:rPr>
                <w:color w:val="000000"/>
              </w:rPr>
              <w:t>Доверенность № __________ от «___» __________</w:t>
            </w:r>
            <w:r w:rsidR="003670B9">
              <w:rPr>
                <w:color w:val="000000"/>
              </w:rPr>
              <w:t>____</w:t>
            </w:r>
            <w:r w:rsidRPr="00595E65">
              <w:rPr>
                <w:color w:val="000000"/>
              </w:rPr>
              <w:t>__ 20</w:t>
            </w:r>
            <w:r w:rsidR="003670B9">
              <w:rPr>
                <w:color w:val="000000"/>
              </w:rPr>
              <w:t>1</w:t>
            </w:r>
            <w:r w:rsidRPr="00595E65">
              <w:rPr>
                <w:color w:val="000000"/>
              </w:rPr>
              <w:t>_</w:t>
            </w:r>
            <w:r w:rsidR="003670B9">
              <w:rPr>
                <w:color w:val="000000"/>
              </w:rPr>
              <w:t>__</w:t>
            </w:r>
            <w:r w:rsidRPr="00595E65">
              <w:rPr>
                <w:color w:val="000000"/>
              </w:rPr>
              <w:t xml:space="preserve">_ г. </w:t>
            </w:r>
          </w:p>
          <w:p w:rsidR="000E7AC9" w:rsidRPr="00595E65" w:rsidRDefault="000E7AC9" w:rsidP="003670B9">
            <w:pPr>
              <w:rPr>
                <w:color w:val="000000"/>
              </w:rPr>
            </w:pPr>
            <w:r w:rsidRPr="00595E65">
              <w:rPr>
                <w:color w:val="000000"/>
              </w:rPr>
              <w:t>(при необходимости)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4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3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Копия решения полномочного органа о вступлении в </w:t>
            </w:r>
            <w:r>
              <w:rPr>
                <w:color w:val="000000"/>
              </w:rPr>
              <w:t>Ассоциацию «СРО «РОП»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4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Заявление о приеме в члены </w:t>
            </w:r>
            <w:r>
              <w:rPr>
                <w:color w:val="000000"/>
              </w:rPr>
              <w:t>Ассоциации «СРО</w:t>
            </w:r>
            <w:r w:rsidRPr="00595E65">
              <w:rPr>
                <w:color w:val="000000"/>
              </w:rPr>
              <w:t xml:space="preserve"> «РОП» </w:t>
            </w:r>
            <w:r w:rsidRPr="00595E65">
              <w:rPr>
                <w:b/>
                <w:bCs/>
                <w:color w:val="000000"/>
              </w:rPr>
              <w:t>(Приложение 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0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5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Перечень видов работ, которые оказывают влияние на безопасность объектов капитального строительства, согласно которому имеет намерение получить допуск соискатель </w:t>
            </w:r>
            <w:r w:rsidRPr="00595E65">
              <w:rPr>
                <w:b/>
                <w:bCs/>
                <w:color w:val="000000"/>
              </w:rPr>
              <w:t>(Приложение 3)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6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Анкета-приложение к заявлению о вступлении в члены </w:t>
            </w:r>
            <w:r>
              <w:rPr>
                <w:color w:val="000000"/>
              </w:rPr>
              <w:t>Ассоциации «СРО «РОП»</w:t>
            </w:r>
            <w:r w:rsidRPr="00595E65">
              <w:rPr>
                <w:color w:val="000000"/>
              </w:rPr>
              <w:t xml:space="preserve">  </w:t>
            </w:r>
            <w:r w:rsidRPr="00595E65">
              <w:rPr>
                <w:b/>
                <w:bCs/>
                <w:color w:val="000000"/>
              </w:rPr>
              <w:t>(Приложение 4</w:t>
            </w:r>
            <w:r w:rsidRPr="00595E65">
              <w:rPr>
                <w:color w:val="000000"/>
              </w:rPr>
              <w:t>)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7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Копию </w:t>
            </w:r>
            <w:r w:rsidR="003F112C">
              <w:rPr>
                <w:color w:val="000000"/>
              </w:rPr>
              <w:t>Свидетельства</w:t>
            </w:r>
            <w:r w:rsidRPr="00595E65">
              <w:rPr>
                <w:color w:val="000000"/>
              </w:rPr>
              <w:t xml:space="preserve"> о государственной регистрации юридического лица или индивидуального предпринимателя (ОГРН) /нотариально заверенные/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7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8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Копия </w:t>
            </w:r>
            <w:r w:rsidR="003F112C">
              <w:rPr>
                <w:color w:val="000000"/>
              </w:rPr>
              <w:t>Свидетельства</w:t>
            </w:r>
            <w:r w:rsidRPr="00595E65">
              <w:rPr>
                <w:color w:val="000000"/>
              </w:rPr>
              <w:t xml:space="preserve"> о постановке на учет в государственном органе по налогам Российской Федерации (ИНН)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9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Учредительные документы (для юридического лица):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устава юридического лица (последняя редакция) /нотариально заверенная/ и все зарегистрированные изменения к нему;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протокола (решение) о назначении руководителя общества, заверенные печатью организации;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приказа (распоряжение) о назначении на должность руководителя общества.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10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151AED">
            <w:pPr>
              <w:rPr>
                <w:color w:val="000000"/>
              </w:rPr>
            </w:pPr>
            <w:r w:rsidRPr="00595E65">
              <w:rPr>
                <w:color w:val="000000"/>
              </w:rPr>
              <w:t>Выписка из единого государственного реестра юридических лиц или индивидуальных предпринимателей.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4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11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Письмо об отсутствии состояния </w:t>
            </w:r>
            <w:proofErr w:type="spellStart"/>
            <w:r w:rsidRPr="00595E65">
              <w:rPr>
                <w:color w:val="000000"/>
              </w:rPr>
              <w:t>аффилированности</w:t>
            </w:r>
            <w:proofErr w:type="spellEnd"/>
            <w:r w:rsidRPr="00595E65">
              <w:rPr>
                <w:color w:val="000000"/>
              </w:rPr>
              <w:t xml:space="preserve"> с членами </w:t>
            </w:r>
            <w:r>
              <w:rPr>
                <w:color w:val="000000"/>
              </w:rPr>
              <w:t>Ассоциации «СРО «РОП»</w:t>
            </w:r>
            <w:r w:rsidRPr="00595E65">
              <w:rPr>
                <w:color w:val="000000"/>
              </w:rPr>
              <w:t>.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3670B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Копия </w:t>
            </w:r>
            <w:r w:rsidR="003670B9">
              <w:rPr>
                <w:color w:val="000000"/>
              </w:rPr>
              <w:t>С</w:t>
            </w:r>
            <w:r w:rsidRPr="00595E65">
              <w:rPr>
                <w:color w:val="000000"/>
              </w:rPr>
              <w:t xml:space="preserve">видетельства о допуске того же вида или видов работ, выданного </w:t>
            </w:r>
            <w:proofErr w:type="gramStart"/>
            <w:r w:rsidRPr="00595E65">
              <w:rPr>
                <w:color w:val="000000"/>
              </w:rPr>
              <w:t>другой</w:t>
            </w:r>
            <w:proofErr w:type="gramEnd"/>
            <w:r w:rsidRPr="00595E65">
              <w:rPr>
                <w:color w:val="000000"/>
              </w:rPr>
              <w:t xml:space="preserve"> СРО  (при наличии).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59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13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</w:t>
            </w:r>
            <w:r w:rsidR="003F112C">
              <w:rPr>
                <w:b/>
                <w:bCs/>
                <w:color w:val="000000"/>
              </w:rPr>
              <w:t>Свидетельства</w:t>
            </w:r>
            <w:r w:rsidRPr="00595E65">
              <w:rPr>
                <w:b/>
                <w:bCs/>
                <w:color w:val="000000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и которые указаны в </w:t>
            </w:r>
            <w:r>
              <w:rPr>
                <w:b/>
                <w:bCs/>
                <w:color w:val="000000"/>
              </w:rPr>
              <w:t>З</w:t>
            </w:r>
            <w:r w:rsidRPr="00595E65">
              <w:rPr>
                <w:b/>
                <w:bCs/>
                <w:color w:val="000000"/>
              </w:rPr>
              <w:t xml:space="preserve">аявлении о приеме в члены </w:t>
            </w:r>
            <w:r w:rsidRPr="00F707A9">
              <w:rPr>
                <w:b/>
                <w:color w:val="000000"/>
              </w:rPr>
              <w:t>Ассоциации</w:t>
            </w:r>
            <w:r>
              <w:rPr>
                <w:b/>
                <w:bCs/>
                <w:color w:val="000000"/>
              </w:rPr>
              <w:t xml:space="preserve"> «СРО «РОП»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56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b/>
                <w:bCs/>
                <w:i/>
                <w:iCs/>
                <w:color w:val="000000"/>
              </w:rPr>
            </w:pPr>
            <w:r w:rsidRPr="00595E65">
              <w:rPr>
                <w:b/>
                <w:bCs/>
                <w:i/>
                <w:iCs/>
                <w:color w:val="000000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595E65">
              <w:rPr>
                <w:b/>
                <w:bCs/>
                <w:color w:val="000000"/>
              </w:rPr>
              <w:t>(Приложение 5)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9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13.1.1.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штатного расписания (схема структуры организации);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40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13.1.2.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Копии трудовых книжек (до</w:t>
            </w:r>
            <w:r>
              <w:rPr>
                <w:color w:val="000000"/>
              </w:rPr>
              <w:t>г</w:t>
            </w:r>
            <w:r w:rsidRPr="00595E65">
              <w:rPr>
                <w:color w:val="000000"/>
              </w:rPr>
              <w:t>оворов на со</w:t>
            </w:r>
            <w:r>
              <w:rPr>
                <w:color w:val="000000"/>
              </w:rPr>
              <w:t>в</w:t>
            </w:r>
            <w:r w:rsidRPr="00595E65">
              <w:rPr>
                <w:color w:val="000000"/>
              </w:rPr>
              <w:t>местителей).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136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95E65">
              <w:rPr>
                <w:b/>
                <w:bCs/>
                <w:i/>
                <w:iCs/>
                <w:color w:val="000000"/>
              </w:rPr>
              <w:t xml:space="preserve">Сведения об образовании, квалификации, повышении квалификации, профессиональной переподготовке, стаже работы работников юридического лица или индивидуального предпринимателя </w:t>
            </w:r>
            <w:r w:rsidRPr="00595E65">
              <w:rPr>
                <w:b/>
                <w:bCs/>
                <w:color w:val="000000"/>
              </w:rPr>
              <w:t>(Приложение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13.2.1.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Копии документов об образовании (дипломов);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789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13.2.2.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Копии удостоверений повышения квалификации руководителей и специалистов по вопросам архитектурно-строительного проектирования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35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13.2.3.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7456FA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Копии протоколов об аттестации руководителей и специалистов по вопросам безопасности (представляются при выполнении работ на опасных и технически сложных объектах капитального строительства, объектах использования атомной энергии)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52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13.2.4.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Копии аттестатов руководителей и специалистов по вопросам должностной (квалификационной) аттестации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903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95E65">
              <w:rPr>
                <w:b/>
                <w:bCs/>
                <w:i/>
                <w:iCs/>
                <w:color w:val="000000"/>
              </w:rPr>
              <w:t>Сведения о наличии у юридического лица или индивидуального предпринимателя имущества, необходимого для выполнения соответствующего вида работ, в том числе</w:t>
            </w:r>
            <w:r w:rsidR="007456FA" w:rsidRPr="00BF638B">
              <w:rPr>
                <w:bCs/>
                <w:iCs/>
                <w:color w:val="000000"/>
                <w:sz w:val="20"/>
                <w:szCs w:val="20"/>
              </w:rPr>
              <w:t>*</w:t>
            </w:r>
            <w:r w:rsidRPr="00595E65">
              <w:rPr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13.3.1.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 xml:space="preserve">офисных помещений, зданий и сооружений, иной недвижимости </w:t>
            </w:r>
            <w:r w:rsidRPr="00595E65">
              <w:rPr>
                <w:b/>
                <w:bCs/>
                <w:color w:val="000000"/>
              </w:rPr>
              <w:t>(Приложение 7)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96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13.3.2.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 xml:space="preserve">инженерно-технического оборудования, электронно-вычислительных средств, механизмов, инвентаря, приборов и лицензированного программного обеспечения. </w:t>
            </w:r>
            <w:r w:rsidRPr="00595E65">
              <w:rPr>
                <w:b/>
                <w:bCs/>
                <w:color w:val="000000"/>
              </w:rPr>
              <w:t>(Приложение 8)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01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13.4.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CB399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95E65">
              <w:rPr>
                <w:b/>
                <w:bCs/>
                <w:i/>
                <w:iCs/>
                <w:color w:val="000000"/>
              </w:rPr>
              <w:t xml:space="preserve">Сведения о </w:t>
            </w:r>
            <w:r w:rsidR="00CB3991">
              <w:rPr>
                <w:b/>
                <w:bCs/>
                <w:i/>
                <w:iCs/>
                <w:color w:val="000000"/>
              </w:rPr>
              <w:t>С</w:t>
            </w:r>
            <w:r w:rsidRPr="00595E65">
              <w:rPr>
                <w:b/>
                <w:bCs/>
                <w:i/>
                <w:iCs/>
                <w:color w:val="000000"/>
              </w:rPr>
              <w:t>истеме контроля качества выполняемых работ</w:t>
            </w:r>
            <w:r w:rsidR="007456FA" w:rsidRPr="00BF638B">
              <w:rPr>
                <w:bCs/>
                <w:iCs/>
                <w:color w:val="000000"/>
                <w:sz w:val="20"/>
                <w:szCs w:val="20"/>
              </w:rPr>
              <w:t>*</w:t>
            </w:r>
            <w:r w:rsidRPr="00595E65">
              <w:rPr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3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13.4.1.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Копия приказа о создании системы контроля качества работ по подготовке проектной документации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63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13.4.2.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Копия положения о системе контроля качества работ по подготовке проектной документации;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  <w:sz w:val="20"/>
                <w:szCs w:val="20"/>
              </w:rPr>
            </w:pPr>
            <w:r w:rsidRPr="00595E65">
              <w:rPr>
                <w:color w:val="000000"/>
                <w:sz w:val="20"/>
                <w:szCs w:val="20"/>
              </w:rPr>
              <w:t>13.4.3.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 xml:space="preserve">Копии приказов о назначении должностных лиц, ответственных: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63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за обеспечение контроля качества выпускаемой проектной документации;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за выполнение требований стандартов и правил  предприятия;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 xml:space="preserve">за проведение </w:t>
            </w:r>
            <w:proofErr w:type="spellStart"/>
            <w:r w:rsidRPr="00595E65">
              <w:rPr>
                <w:color w:val="000000"/>
              </w:rPr>
              <w:t>нормоконтроля</w:t>
            </w:r>
            <w:proofErr w:type="spellEnd"/>
            <w:r w:rsidRPr="00595E65">
              <w:rPr>
                <w:color w:val="000000"/>
              </w:rPr>
              <w:t xml:space="preserve"> проектной документации;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113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за архивное хранение проектной документации, документов по авторскому надзору, актов сдачи-приемки выполненных работ по подготовке проектной документации и соблюдение правил их использования;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5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AC9" w:rsidRPr="00595E65" w:rsidRDefault="000E7AC9" w:rsidP="000E7AC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E6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за обеспечение технической литературой и нормативно-техническими документами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629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14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3670B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Сведения об охране труда, охране окружающей природной среды, пожарной безопасности, электробезопасности, промышленной безопасности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  <w:r w:rsidRPr="00595E65">
              <w:rPr>
                <w:color w:val="000000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Перечень разработанных на предприятии положений и инструкций;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Приказы о назначении </w:t>
            </w:r>
            <w:proofErr w:type="gramStart"/>
            <w:r w:rsidRPr="00595E65">
              <w:rPr>
                <w:color w:val="000000"/>
              </w:rPr>
              <w:t>ответственных</w:t>
            </w:r>
            <w:proofErr w:type="gramEnd"/>
            <w:r w:rsidRPr="00595E65">
              <w:rPr>
                <w:color w:val="000000"/>
              </w:rPr>
              <w:t xml:space="preserve">. 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6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15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Сведения о финансовой устойчивости юридического лица или индивидуального предпринимателя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  <w:r w:rsidRPr="00595E65">
              <w:rPr>
                <w:color w:val="000000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формы № 1 «Бухгалтерский баланс»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Копия формы № 2 «Отчет о финансовых результатах»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10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16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Копии документов, подтверждающих страхование гражданской ответственности (страховой полис, договор о страховании гражданской ответственности), а так же копии платежных документов, подтверждающих оплату страховой премии.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C9" w:rsidRPr="00595E65" w:rsidRDefault="000E7AC9" w:rsidP="000E7AC9">
            <w:pPr>
              <w:rPr>
                <w:rFonts w:ascii="Calibri" w:hAnsi="Calibri"/>
                <w:color w:val="000000"/>
              </w:rPr>
            </w:pPr>
            <w:r w:rsidRPr="00595E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595E65" w:rsidTr="007C4CE2">
        <w:trPr>
          <w:trHeight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17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Информацию о фирме, кандидате в члены </w:t>
            </w:r>
            <w:r>
              <w:rPr>
                <w:color w:val="000000"/>
              </w:rPr>
              <w:t>Ассоциации «СРО «РОП»</w:t>
            </w:r>
            <w:r w:rsidR="007C4CE2" w:rsidRPr="00151AED">
              <w:rPr>
                <w:color w:val="000000"/>
                <w:sz w:val="20"/>
                <w:szCs w:val="20"/>
              </w:rPr>
              <w:t>*</w:t>
            </w:r>
            <w:r w:rsidRPr="00595E65">
              <w:rPr>
                <w:color w:val="000000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60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7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>Краткую историческую справку об организации с указанием: года создания; объемом выручки по проектным работам за предыдущий год (</w:t>
            </w:r>
            <w:proofErr w:type="spellStart"/>
            <w:r w:rsidRPr="00595E65">
              <w:rPr>
                <w:color w:val="000000"/>
              </w:rPr>
              <w:t>тыс.руб</w:t>
            </w:r>
            <w:proofErr w:type="spellEnd"/>
            <w:r w:rsidRPr="00595E65">
              <w:rPr>
                <w:color w:val="000000"/>
              </w:rPr>
              <w:t>.), в т.ч. по контрактам для государственных (муниципальных нужд); основные регионы строительной деятельности; крупнейшие партнеры по строительному бизнесу; наиболее примечательные объекты и т.д.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77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AC9" w:rsidRPr="00595E65" w:rsidRDefault="000E7AC9" w:rsidP="000E7AC9">
            <w:pPr>
              <w:jc w:val="right"/>
              <w:rPr>
                <w:color w:val="000000"/>
              </w:rPr>
            </w:pPr>
            <w:r w:rsidRPr="00595E65">
              <w:rPr>
                <w:color w:val="000000"/>
                <w:sz w:val="22"/>
                <w:szCs w:val="22"/>
              </w:rPr>
              <w:t>17.2.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 xml:space="preserve">Информацию с указанием основных объектов строительства, построенных по проектной документации кандидата в члены </w:t>
            </w:r>
            <w:r>
              <w:rPr>
                <w:color w:val="000000"/>
              </w:rPr>
              <w:t>Ассоциации «СРО «РОП»</w:t>
            </w:r>
            <w:r w:rsidRPr="00595E65">
              <w:rPr>
                <w:color w:val="000000"/>
              </w:rPr>
              <w:t xml:space="preserve">. Справка </w:t>
            </w:r>
            <w:r w:rsidRPr="00595E65">
              <w:rPr>
                <w:b/>
                <w:bCs/>
                <w:color w:val="000000"/>
              </w:rPr>
              <w:t>(Приложение 9)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jc w:val="center"/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100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18</w:t>
            </w:r>
          </w:p>
        </w:tc>
        <w:tc>
          <w:tcPr>
            <w:tcW w:w="82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both"/>
              <w:rPr>
                <w:color w:val="000000"/>
              </w:rPr>
            </w:pPr>
            <w:r w:rsidRPr="00595E65">
              <w:rPr>
                <w:color w:val="000000"/>
              </w:rPr>
              <w:t xml:space="preserve">Сведения об участии кандидата в члены </w:t>
            </w:r>
            <w:r>
              <w:rPr>
                <w:color w:val="000000"/>
              </w:rPr>
              <w:t>Ассоциации «СРО «РОП»</w:t>
            </w:r>
            <w:r w:rsidRPr="00595E65">
              <w:rPr>
                <w:color w:val="000000"/>
              </w:rPr>
              <w:t xml:space="preserve"> в суд</w:t>
            </w:r>
            <w:r w:rsidR="00142979">
              <w:rPr>
                <w:color w:val="000000"/>
              </w:rPr>
              <w:t>ебных и арбитражных процессах</w:t>
            </w:r>
            <w:r w:rsidRPr="00595E65">
              <w:rPr>
                <w:color w:val="000000"/>
              </w:rPr>
              <w:t xml:space="preserve"> с указанием вступивших в законную силу решений судебных органов, по которым организация являлась ответчиком за последние 3 года</w:t>
            </w:r>
            <w:r w:rsidR="00142979" w:rsidRPr="00151AED">
              <w:rPr>
                <w:color w:val="000000"/>
                <w:sz w:val="20"/>
                <w:szCs w:val="20"/>
              </w:rPr>
              <w:t>*</w:t>
            </w:r>
            <w:r w:rsidRPr="00595E65">
              <w:rPr>
                <w:color w:val="00000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  <w:tr w:rsidR="000E7AC9" w:rsidRPr="00595E65" w:rsidTr="007C4CE2">
        <w:trPr>
          <w:trHeight w:val="6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AC9" w:rsidRPr="00595E65" w:rsidRDefault="000E7AC9" w:rsidP="000E7AC9">
            <w:pPr>
              <w:jc w:val="center"/>
              <w:rPr>
                <w:b/>
                <w:bCs/>
                <w:color w:val="000000"/>
              </w:rPr>
            </w:pPr>
            <w:r w:rsidRPr="00595E65">
              <w:rPr>
                <w:b/>
                <w:bCs/>
                <w:color w:val="000000"/>
              </w:rPr>
              <w:t> </w:t>
            </w:r>
          </w:p>
        </w:tc>
        <w:tc>
          <w:tcPr>
            <w:tcW w:w="8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AC9" w:rsidRPr="00595E65" w:rsidRDefault="000E7AC9" w:rsidP="00142979">
            <w:pPr>
              <w:jc w:val="both"/>
              <w:rPr>
                <w:color w:val="000000"/>
              </w:rPr>
            </w:pPr>
            <w:r w:rsidRPr="00595E65">
              <w:rPr>
                <w:i/>
                <w:iCs/>
                <w:color w:val="000000"/>
              </w:rPr>
              <w:t xml:space="preserve"> В случае наличия таковых</w:t>
            </w:r>
            <w:r w:rsidR="00142979">
              <w:rPr>
                <w:i/>
                <w:iCs/>
                <w:color w:val="000000"/>
              </w:rPr>
              <w:t xml:space="preserve"> сведений информация предоставляется в соответствии с</w:t>
            </w:r>
            <w:r w:rsidRPr="00595E65">
              <w:rPr>
                <w:color w:val="000000"/>
              </w:rPr>
              <w:t xml:space="preserve"> </w:t>
            </w:r>
            <w:r w:rsidRPr="00595E65">
              <w:rPr>
                <w:b/>
                <w:bCs/>
                <w:color w:val="000000"/>
              </w:rPr>
              <w:t>Приложение</w:t>
            </w:r>
            <w:r w:rsidR="00142979">
              <w:rPr>
                <w:b/>
                <w:bCs/>
                <w:color w:val="000000"/>
              </w:rPr>
              <w:t>м</w:t>
            </w:r>
            <w:r w:rsidRPr="00595E65">
              <w:rPr>
                <w:b/>
                <w:bCs/>
                <w:color w:val="000000"/>
              </w:rPr>
              <w:t xml:space="preserve"> 10, </w:t>
            </w:r>
            <w:r w:rsidRPr="00595E65">
              <w:rPr>
                <w:i/>
                <w:iCs/>
                <w:color w:val="000000"/>
              </w:rPr>
              <w:t>в случае отсутствия –</w:t>
            </w:r>
            <w:r w:rsidR="00142979">
              <w:rPr>
                <w:i/>
                <w:iCs/>
                <w:color w:val="000000"/>
              </w:rPr>
              <w:t xml:space="preserve"> в произвольной форме</w:t>
            </w:r>
            <w:r w:rsidRPr="00595E65">
              <w:rPr>
                <w:i/>
                <w:iCs/>
                <w:color w:val="000000"/>
              </w:rPr>
              <w:t xml:space="preserve"> на бланке организации.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C9" w:rsidRPr="00595E65" w:rsidRDefault="000E7AC9" w:rsidP="000E7AC9">
            <w:pPr>
              <w:rPr>
                <w:color w:val="000000"/>
              </w:rPr>
            </w:pPr>
            <w:r w:rsidRPr="00595E65">
              <w:rPr>
                <w:color w:val="000000"/>
              </w:rPr>
              <w:t> </w:t>
            </w:r>
          </w:p>
        </w:tc>
      </w:tr>
    </w:tbl>
    <w:p w:rsidR="000E7AC9" w:rsidRDefault="000E7AC9" w:rsidP="000E7AC9">
      <w:pPr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267"/>
        <w:gridCol w:w="1776"/>
        <w:gridCol w:w="288"/>
        <w:gridCol w:w="3561"/>
      </w:tblGrid>
      <w:tr w:rsidR="000E7AC9" w:rsidRPr="005F5EAA" w:rsidTr="00142979">
        <w:trPr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Документы представил</w:t>
            </w: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142979">
        <w:trPr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142979">
        <w:trPr>
          <w:trHeight w:val="246"/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М. П.</w:t>
            </w: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142979">
        <w:trPr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Документы  принял</w:t>
            </w: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142979">
        <w:trPr>
          <w:trHeight w:val="273"/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142979">
        <w:trPr>
          <w:trHeight w:val="303"/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«____»________________</w:t>
            </w:r>
            <w:r w:rsidRPr="005F5EAA">
              <w:rPr>
                <w:color w:val="000000"/>
                <w:spacing w:val="1"/>
              </w:rPr>
              <w:t>201</w:t>
            </w:r>
            <w:r>
              <w:rPr>
                <w:color w:val="000000"/>
                <w:spacing w:val="1"/>
              </w:rPr>
              <w:t>_</w:t>
            </w:r>
            <w:r w:rsidRPr="005F5EAA">
              <w:rPr>
                <w:color w:val="000000"/>
                <w:spacing w:val="1"/>
              </w:rPr>
              <w:t>_г</w:t>
            </w:r>
          </w:p>
        </w:tc>
      </w:tr>
      <w:tr w:rsidR="000E7AC9" w:rsidRPr="005F5EAA" w:rsidTr="00142979">
        <w:trPr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ind w:left="-113"/>
              <w:rPr>
                <w:color w:val="000000"/>
              </w:rPr>
            </w:pPr>
            <w:r w:rsidRPr="005F5EAA">
              <w:rPr>
                <w:color w:val="000000"/>
              </w:rPr>
              <w:t>Второй экземпляр</w:t>
            </w:r>
          </w:p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настоящего перечня получил</w:t>
            </w: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142979">
        <w:trPr>
          <w:trHeight w:val="194"/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142979">
        <w:trPr>
          <w:trHeight w:val="223"/>
          <w:jc w:val="center"/>
        </w:trPr>
        <w:tc>
          <w:tcPr>
            <w:tcW w:w="3723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561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«____»________________</w:t>
            </w:r>
            <w:r w:rsidRPr="005F5EAA">
              <w:rPr>
                <w:color w:val="000000"/>
                <w:spacing w:val="1"/>
              </w:rPr>
              <w:t>201</w:t>
            </w:r>
            <w:r>
              <w:rPr>
                <w:color w:val="000000"/>
                <w:spacing w:val="1"/>
              </w:rPr>
              <w:t>_</w:t>
            </w:r>
            <w:r w:rsidRPr="005F5EAA">
              <w:rPr>
                <w:color w:val="000000"/>
                <w:spacing w:val="1"/>
              </w:rPr>
              <w:t>_г</w:t>
            </w:r>
          </w:p>
        </w:tc>
      </w:tr>
      <w:tr w:rsidR="00142979" w:rsidRPr="005F5EAA" w:rsidTr="004D1E82">
        <w:trPr>
          <w:trHeight w:val="223"/>
          <w:jc w:val="center"/>
        </w:trPr>
        <w:tc>
          <w:tcPr>
            <w:tcW w:w="9615" w:type="dxa"/>
            <w:gridSpan w:val="5"/>
          </w:tcPr>
          <w:p w:rsidR="00142979" w:rsidRPr="00151AED" w:rsidRDefault="00142979" w:rsidP="00142979">
            <w:pPr>
              <w:tabs>
                <w:tab w:val="left" w:pos="355"/>
              </w:tabs>
              <w:rPr>
                <w:color w:val="000000"/>
                <w:sz w:val="20"/>
                <w:szCs w:val="20"/>
              </w:rPr>
            </w:pPr>
          </w:p>
          <w:p w:rsidR="00142979" w:rsidRPr="00151AED" w:rsidRDefault="00142979" w:rsidP="007456FA">
            <w:pPr>
              <w:tabs>
                <w:tab w:val="left" w:pos="355"/>
              </w:tabs>
              <w:rPr>
                <w:color w:val="000000"/>
                <w:sz w:val="20"/>
                <w:szCs w:val="20"/>
              </w:rPr>
            </w:pPr>
            <w:r w:rsidRPr="00151AED">
              <w:rPr>
                <w:color w:val="000000"/>
                <w:sz w:val="20"/>
                <w:szCs w:val="20"/>
              </w:rPr>
              <w:t>* документы, которые заявитель вправе предоставить в Ассоциацию в добровольном порядке</w:t>
            </w:r>
            <w:r w:rsidR="007456FA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E7AC9" w:rsidRPr="00755F92" w:rsidRDefault="000E7AC9" w:rsidP="00CB399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755F92">
        <w:rPr>
          <w:color w:val="000000"/>
          <w:sz w:val="22"/>
          <w:szCs w:val="22"/>
        </w:rPr>
        <w:lastRenderedPageBreak/>
        <w:t>Приложение 2</w:t>
      </w:r>
    </w:p>
    <w:p w:rsidR="00891E8E" w:rsidRPr="00755F92" w:rsidRDefault="00891E8E" w:rsidP="00891E8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891E8E" w:rsidRPr="00755F92" w:rsidRDefault="00891E8E" w:rsidP="00891E8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891E8E" w:rsidRPr="00755F92" w:rsidRDefault="00891E8E" w:rsidP="00891E8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Pr="005F5EAA" w:rsidRDefault="000E7AC9" w:rsidP="000E7AC9">
      <w:pPr>
        <w:jc w:val="right"/>
        <w:rPr>
          <w:color w:val="000000"/>
        </w:rPr>
      </w:pPr>
    </w:p>
    <w:p w:rsidR="000E7AC9" w:rsidRDefault="000E7AC9" w:rsidP="000E7AC9">
      <w:pPr>
        <w:pStyle w:val="25"/>
        <w:spacing w:after="0" w:line="240" w:lineRule="auto"/>
        <w:jc w:val="center"/>
        <w:rPr>
          <w:b/>
          <w:bCs/>
          <w:i/>
          <w:iCs/>
          <w:color w:val="000000"/>
        </w:rPr>
      </w:pPr>
      <w:r w:rsidRPr="005F5EAA">
        <w:rPr>
          <w:b/>
          <w:bCs/>
          <w:i/>
          <w:iCs/>
          <w:color w:val="000000"/>
        </w:rPr>
        <w:t xml:space="preserve"> (Представляется на фирменном бланке организации, </w:t>
      </w:r>
    </w:p>
    <w:p w:rsidR="000E7AC9" w:rsidRPr="005F5EAA" w:rsidRDefault="000E7AC9" w:rsidP="000E7AC9">
      <w:pPr>
        <w:pStyle w:val="25"/>
        <w:spacing w:after="0" w:line="240" w:lineRule="auto"/>
        <w:jc w:val="center"/>
        <w:rPr>
          <w:b/>
          <w:bCs/>
          <w:i/>
          <w:iCs/>
          <w:color w:val="000000"/>
        </w:rPr>
      </w:pPr>
      <w:r w:rsidRPr="005F5EAA">
        <w:rPr>
          <w:b/>
          <w:bCs/>
          <w:i/>
          <w:iCs/>
          <w:color w:val="000000"/>
        </w:rPr>
        <w:t>с указанием даты и исходящего регистрационного номера)</w:t>
      </w:r>
    </w:p>
    <w:p w:rsidR="000E7AC9" w:rsidRPr="005F5EAA" w:rsidRDefault="000E7AC9" w:rsidP="000E7AC9">
      <w:pPr>
        <w:pStyle w:val="25"/>
        <w:spacing w:after="0" w:line="240" w:lineRule="auto"/>
        <w:jc w:val="center"/>
        <w:rPr>
          <w:b/>
          <w:bCs/>
          <w:i/>
          <w:i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587"/>
        <w:gridCol w:w="1912"/>
        <w:gridCol w:w="6472"/>
      </w:tblGrid>
      <w:tr w:rsidR="000E7AC9" w:rsidRPr="005F5EAA" w:rsidTr="000E7AC9">
        <w:tc>
          <w:tcPr>
            <w:tcW w:w="1716" w:type="pct"/>
            <w:gridSpan w:val="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3284" w:type="pct"/>
          </w:tcPr>
          <w:p w:rsidR="000E7AC9" w:rsidRPr="00D123F3" w:rsidRDefault="000E7AC9" w:rsidP="000E7AC9">
            <w:pPr>
              <w:ind w:left="318"/>
              <w:jc w:val="center"/>
            </w:pPr>
            <w:r w:rsidRPr="0019658F">
              <w:rPr>
                <w:color w:val="000000"/>
              </w:rPr>
              <w:t xml:space="preserve">В Совет </w:t>
            </w:r>
            <w:r w:rsidRPr="00D123F3">
              <w:t>Ассоциации «Саморегулируемая организация</w:t>
            </w:r>
          </w:p>
          <w:p w:rsidR="000E7AC9" w:rsidRPr="0019658F" w:rsidRDefault="000E7AC9" w:rsidP="000E7AC9">
            <w:pPr>
              <w:ind w:left="318"/>
              <w:jc w:val="center"/>
            </w:pPr>
            <w:r w:rsidRPr="00D123F3">
              <w:t>«Региональное Объединение Проектировщиков»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</w:tcPr>
          <w:p w:rsidR="000E7AC9" w:rsidRDefault="000E7AC9" w:rsidP="000E7AC9">
            <w:pPr>
              <w:pStyle w:val="25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ЗАЯВЛЕНИЕ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trHeight w:val="1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E7AC9" w:rsidRPr="00DF15F4" w:rsidRDefault="000E7AC9" w:rsidP="000E7AC9">
            <w:pPr>
              <w:tabs>
                <w:tab w:val="left" w:pos="126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DF15F4">
              <w:rPr>
                <w:i/>
                <w:color w:val="000000"/>
                <w:sz w:val="22"/>
                <w:szCs w:val="22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746" w:type="pct"/>
            <w:gridSpan w:val="2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color w:val="000000"/>
              </w:rPr>
              <w:t>в лице</w:t>
            </w:r>
          </w:p>
        </w:tc>
        <w:tc>
          <w:tcPr>
            <w:tcW w:w="4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746" w:type="pct"/>
            <w:gridSpan w:val="2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254" w:type="pct"/>
            <w:gridSpan w:val="2"/>
          </w:tcPr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(должность руководителя организации, Ф.И.О.)</w:t>
            </w: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E7AC9" w:rsidRPr="006A15F5" w:rsidRDefault="000E7AC9" w:rsidP="000E7AC9">
            <w:pPr>
              <w:jc w:val="both"/>
              <w:rPr>
                <w:color w:val="000000"/>
              </w:rPr>
            </w:pPr>
            <w:r w:rsidRPr="006A15F5">
              <w:rPr>
                <w:color w:val="000000"/>
                <w:spacing w:val="2"/>
              </w:rPr>
              <w:t xml:space="preserve">действующего на основании Устава, обращается с заявлением о вступлении </w:t>
            </w:r>
            <w:r w:rsidRPr="00D123F3">
              <w:rPr>
                <w:color w:val="000000"/>
                <w:spacing w:val="2"/>
              </w:rPr>
              <w:t xml:space="preserve">в </w:t>
            </w:r>
            <w:r w:rsidR="00D123F3" w:rsidRPr="00D123F3">
              <w:rPr>
                <w:color w:val="000000"/>
                <w:spacing w:val="2"/>
              </w:rPr>
              <w:t xml:space="preserve">Ассоциацию «Саморегулируемая организация </w:t>
            </w:r>
            <w:r w:rsidR="00D123F3" w:rsidRPr="00D123F3">
              <w:rPr>
                <w:color w:val="000000"/>
              </w:rPr>
              <w:t>«Региональное Объединение Проектировщиков»</w:t>
            </w:r>
            <w:r w:rsidRPr="00D123F3">
              <w:rPr>
                <w:color w:val="000000"/>
              </w:rPr>
              <w:t>.</w:t>
            </w:r>
          </w:p>
          <w:p w:rsidR="000E7AC9" w:rsidRPr="006A15F5" w:rsidRDefault="000E7AC9" w:rsidP="00D123F3">
            <w:pPr>
              <w:ind w:firstLine="318"/>
              <w:jc w:val="both"/>
              <w:rPr>
                <w:color w:val="000000"/>
              </w:rPr>
            </w:pPr>
            <w:r w:rsidRPr="006A15F5">
              <w:t>С положениями и требованиями</w:t>
            </w:r>
            <w:r w:rsidRPr="006A15F5">
              <w:rPr>
                <w:color w:val="000000"/>
                <w:spacing w:val="2"/>
              </w:rPr>
              <w:t xml:space="preserve"> Устава </w:t>
            </w:r>
            <w:r>
              <w:rPr>
                <w:color w:val="000000"/>
                <w:spacing w:val="2"/>
              </w:rPr>
              <w:t xml:space="preserve">Ассоциации </w:t>
            </w:r>
            <w:r w:rsidRPr="00D123F3">
              <w:rPr>
                <w:color w:val="000000"/>
                <w:spacing w:val="2"/>
              </w:rPr>
              <w:t xml:space="preserve">«Саморегулируемая организация </w:t>
            </w:r>
            <w:r w:rsidRPr="00D123F3">
              <w:rPr>
                <w:color w:val="000000"/>
              </w:rPr>
              <w:t>«Региональное Объединение Проектировщиков»</w:t>
            </w:r>
            <w:r w:rsidRPr="006A15F5">
              <w:rPr>
                <w:color w:val="000000"/>
                <w:spacing w:val="2"/>
              </w:rPr>
              <w:t xml:space="preserve"> </w:t>
            </w:r>
            <w:r w:rsidRPr="006A15F5">
              <w:t>стандартами, правилами</w:t>
            </w:r>
            <w:r w:rsidRPr="006A15F5">
              <w:rPr>
                <w:color w:val="000000"/>
                <w:spacing w:val="2"/>
              </w:rPr>
              <w:t xml:space="preserve"> и иными документами, регламентирующими в соответствии с законодательством Российской Федерации нормы саморегулирования в рамках деятельности </w:t>
            </w:r>
            <w:r w:rsidR="00D123F3" w:rsidRPr="00D123F3">
              <w:rPr>
                <w:color w:val="000000"/>
              </w:rPr>
              <w:t>Ассоциации</w:t>
            </w:r>
            <w:r w:rsidR="00D123F3" w:rsidRPr="00D123F3">
              <w:t xml:space="preserve"> «СРО «РОП»</w:t>
            </w:r>
            <w:r w:rsidR="00D123F3" w:rsidRPr="006A15F5">
              <w:t xml:space="preserve"> </w:t>
            </w:r>
            <w:r w:rsidRPr="006A15F5">
              <w:rPr>
                <w:color w:val="000000"/>
                <w:spacing w:val="2"/>
              </w:rPr>
              <w:t xml:space="preserve">ознакомлен и </w:t>
            </w:r>
            <w:r w:rsidRPr="006A15F5">
              <w:t>обязуюсь их соблюдать.</w:t>
            </w:r>
          </w:p>
        </w:tc>
      </w:tr>
      <w:tr w:rsidR="000E7AC9" w:rsidRPr="005F5EAA" w:rsidTr="000E7AC9">
        <w:tc>
          <w:tcPr>
            <w:tcW w:w="5000" w:type="pct"/>
            <w:gridSpan w:val="4"/>
          </w:tcPr>
          <w:p w:rsidR="000E7AC9" w:rsidRPr="006A15F5" w:rsidRDefault="000E7AC9" w:rsidP="000E7AC9">
            <w:pPr>
              <w:ind w:firstLine="318"/>
              <w:jc w:val="both"/>
              <w:rPr>
                <w:color w:val="000000"/>
                <w:spacing w:val="2"/>
              </w:rPr>
            </w:pPr>
            <w:r w:rsidRPr="006A15F5">
              <w:rPr>
                <w:color w:val="000000"/>
                <w:spacing w:val="2"/>
              </w:rPr>
              <w:t xml:space="preserve">Настоящим заявлением представляем документы, необходимые для вступления в члены </w:t>
            </w:r>
            <w:r w:rsidR="00D123F3">
              <w:rPr>
                <w:color w:val="000000"/>
                <w:spacing w:val="2"/>
              </w:rPr>
              <w:t xml:space="preserve">Ассоциации </w:t>
            </w:r>
            <w:r w:rsidR="00D123F3" w:rsidRPr="00D123F3">
              <w:rPr>
                <w:color w:val="000000"/>
                <w:spacing w:val="2"/>
              </w:rPr>
              <w:t xml:space="preserve">«Саморегулируемая организация </w:t>
            </w:r>
            <w:r w:rsidR="00D123F3" w:rsidRPr="00D123F3">
              <w:rPr>
                <w:color w:val="000000"/>
              </w:rPr>
              <w:t>«Региональное Объединение Проектировщиков»</w:t>
            </w:r>
            <w:r w:rsidR="00D123F3" w:rsidRPr="006A15F5">
              <w:rPr>
                <w:color w:val="000000"/>
                <w:spacing w:val="2"/>
              </w:rPr>
              <w:t xml:space="preserve"> </w:t>
            </w:r>
            <w:r w:rsidRPr="006A15F5">
              <w:rPr>
                <w:color w:val="000000"/>
                <w:spacing w:val="2"/>
              </w:rPr>
              <w:t>и выдаче свидетельств о допуске к следующим видам (виду) работ, которые оказывают влияние на безопасность объектов капитального строительства (в соответствии с Приложением к настоящему заявлению).</w:t>
            </w:r>
          </w:p>
          <w:p w:rsidR="000E7AC9" w:rsidRPr="006A15F5" w:rsidRDefault="000E7AC9" w:rsidP="000E7AC9">
            <w:pPr>
              <w:ind w:firstLine="318"/>
              <w:jc w:val="both"/>
            </w:pPr>
            <w:r w:rsidRPr="006A15F5">
              <w:t xml:space="preserve">Вступительный и членский взносы, взнос в Компенсационный фонд </w:t>
            </w:r>
            <w:r w:rsidRPr="00D123F3">
              <w:rPr>
                <w:color w:val="000000"/>
              </w:rPr>
              <w:t>Ассоциации</w:t>
            </w:r>
            <w:r w:rsidRPr="00D123F3">
              <w:t xml:space="preserve"> «СРО «РОП» обязуюсь внести в течение 3 </w:t>
            </w:r>
            <w:r w:rsidR="00D123F3">
              <w:t xml:space="preserve">(трех) </w:t>
            </w:r>
            <w:r w:rsidRPr="00D123F3">
              <w:t xml:space="preserve">рабочих дней после принятия решения о приеме в члены </w:t>
            </w:r>
            <w:r w:rsidRPr="00D123F3">
              <w:rPr>
                <w:color w:val="000000"/>
              </w:rPr>
              <w:t>Ассоциации</w:t>
            </w:r>
            <w:r w:rsidRPr="00D123F3">
              <w:t xml:space="preserve"> «СРО «РОП».</w:t>
            </w:r>
          </w:p>
          <w:p w:rsidR="000E7AC9" w:rsidRPr="006A15F5" w:rsidRDefault="000E7AC9" w:rsidP="000E7AC9">
            <w:pPr>
              <w:ind w:firstLine="318"/>
              <w:jc w:val="both"/>
              <w:rPr>
                <w:color w:val="000000"/>
              </w:rPr>
            </w:pPr>
            <w:r w:rsidRPr="006A15F5">
              <w:t xml:space="preserve">В случае преобразования организации, изменения ее наименования, места нахождения, а также в случае утраты Свидетельства о допуске обязуюсь не позднее чем </w:t>
            </w:r>
            <w:r w:rsidRPr="00D123F3">
              <w:t xml:space="preserve">через 5 </w:t>
            </w:r>
            <w:r w:rsidR="00D123F3" w:rsidRPr="00D123F3">
              <w:t xml:space="preserve">(пять) </w:t>
            </w:r>
            <w:r w:rsidRPr="00D123F3">
              <w:t>рабочих</w:t>
            </w:r>
            <w:r>
              <w:t xml:space="preserve"> </w:t>
            </w:r>
            <w:r w:rsidRPr="006A15F5">
              <w:t>дней подать заявление о выдаче нового Свидетельства о допуске с приложением документов, подтверждающих указанные изменения или факт утраты Свидетельства о допуске.</w:t>
            </w:r>
          </w:p>
        </w:tc>
      </w:tr>
      <w:tr w:rsidR="000E7AC9" w:rsidRPr="005F5EAA" w:rsidTr="000E7AC9">
        <w:trPr>
          <w:trHeight w:val="898"/>
        </w:trPr>
        <w:tc>
          <w:tcPr>
            <w:tcW w:w="5000" w:type="pct"/>
            <w:gridSpan w:val="4"/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jc w:val="both"/>
              <w:rPr>
                <w:color w:val="000000"/>
              </w:rPr>
            </w:pPr>
            <w:r w:rsidRPr="005F5EAA">
              <w:rPr>
                <w:color w:val="000000"/>
                <w:spacing w:val="2"/>
              </w:rPr>
              <w:t>Наличие выданного (</w:t>
            </w:r>
            <w:proofErr w:type="spellStart"/>
            <w:r w:rsidRPr="005F5EAA">
              <w:rPr>
                <w:color w:val="000000"/>
                <w:spacing w:val="2"/>
              </w:rPr>
              <w:t>ых</w:t>
            </w:r>
            <w:proofErr w:type="spellEnd"/>
            <w:r w:rsidRPr="005F5EAA">
              <w:rPr>
                <w:color w:val="000000"/>
                <w:spacing w:val="2"/>
              </w:rPr>
              <w:t>) другой саморегулируемой организацией этого же вида свидетельств о допуске к видам (виду) работ, которые оказывают влияние на безопасность объектов капитального строительства:</w:t>
            </w:r>
          </w:p>
        </w:tc>
      </w:tr>
      <w:tr w:rsidR="000E7AC9" w:rsidRPr="005F5EAA" w:rsidTr="000E7AC9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нет/да</w:t>
            </w:r>
          </w:p>
        </w:tc>
      </w:tr>
      <w:tr w:rsidR="000E7AC9" w:rsidRPr="005F5EAA" w:rsidTr="000E7AC9">
        <w:trPr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E7AC9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 w:rsidRPr="00DF15F4">
              <w:rPr>
                <w:i/>
                <w:color w:val="000000"/>
                <w:sz w:val="22"/>
                <w:szCs w:val="22"/>
              </w:rPr>
              <w:t>(при наличии копии прилагаются)</w:t>
            </w:r>
            <w:r w:rsidRPr="005F5EAA">
              <w:rPr>
                <w:color w:val="000000"/>
              </w:rPr>
              <w:t>.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5000" w:type="pct"/>
            <w:gridSpan w:val="4"/>
          </w:tcPr>
          <w:p w:rsidR="000E7AC9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  <w:r w:rsidRPr="00D123F3">
              <w:rPr>
                <w:sz w:val="22"/>
                <w:szCs w:val="22"/>
              </w:rPr>
              <w:t xml:space="preserve">Даю согласие на обработку и публикацию сообщенных в заявлении и прилагаемых документах данных и сведений </w:t>
            </w:r>
            <w:r>
              <w:rPr>
                <w:sz w:val="22"/>
                <w:szCs w:val="22"/>
              </w:rPr>
              <w:t>в рамках реализации норм Градостроительного кодекса Р Ф.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  <w:r w:rsidRPr="005F5EAA">
              <w:rPr>
                <w:color w:val="000000"/>
              </w:rPr>
              <w:t>Достоверность сведений в представляемых документах подтверждаю.</w:t>
            </w:r>
          </w:p>
        </w:tc>
      </w:tr>
      <w:tr w:rsidR="000E7AC9" w:rsidRPr="005F5EAA" w:rsidTr="000E7AC9">
        <w:tc>
          <w:tcPr>
            <w:tcW w:w="448" w:type="pct"/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  <w:tc>
          <w:tcPr>
            <w:tcW w:w="4552" w:type="pct"/>
            <w:gridSpan w:val="3"/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48" w:type="pct"/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  <w:tc>
          <w:tcPr>
            <w:tcW w:w="4552" w:type="pct"/>
            <w:gridSpan w:val="3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48" w:type="pct"/>
          </w:tcPr>
          <w:p w:rsidR="000E7AC9" w:rsidRPr="005F5EAA" w:rsidRDefault="000E7AC9" w:rsidP="000E7AC9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  <w:tc>
          <w:tcPr>
            <w:tcW w:w="4552" w:type="pct"/>
            <w:gridSpan w:val="3"/>
            <w:tcBorders>
              <w:top w:val="single" w:sz="4" w:space="0" w:color="auto"/>
            </w:tcBorders>
          </w:tcPr>
          <w:p w:rsidR="000E7AC9" w:rsidRPr="00DF15F4" w:rsidRDefault="000E7AC9" w:rsidP="000E7AC9">
            <w:pPr>
              <w:pStyle w:val="25"/>
              <w:spacing w:after="0" w:line="240" w:lineRule="auto"/>
              <w:ind w:left="538" w:hanging="28"/>
              <w:jc w:val="center"/>
              <w:rPr>
                <w:i/>
                <w:color w:val="000000"/>
              </w:rPr>
            </w:pPr>
            <w:r w:rsidRPr="00DF15F4">
              <w:rPr>
                <w:i/>
                <w:color w:val="000000"/>
              </w:rPr>
              <w:t>(должность руководителя организации, подпись, Ф.И.О.)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ind w:firstLine="34"/>
              <w:rPr>
                <w:color w:val="000000"/>
              </w:rPr>
            </w:pPr>
            <w:r w:rsidRPr="005F5EAA">
              <w:rPr>
                <w:color w:val="000000"/>
              </w:rPr>
              <w:t>М.П.</w:t>
            </w:r>
          </w:p>
        </w:tc>
      </w:tr>
    </w:tbl>
    <w:p w:rsidR="000E7AC9" w:rsidRDefault="000E7AC9" w:rsidP="000E7AC9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lastRenderedPageBreak/>
        <w:t>Приложение 3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Pr="005F5EAA" w:rsidRDefault="000E7AC9" w:rsidP="000E7AC9">
      <w:pPr>
        <w:jc w:val="both"/>
        <w:rPr>
          <w:color w:val="000000"/>
        </w:rPr>
      </w:pPr>
    </w:p>
    <w:p w:rsidR="000E7AC9" w:rsidRDefault="000E7AC9" w:rsidP="000E7AC9">
      <w:pPr>
        <w:ind w:left="1683" w:right="877"/>
        <w:jc w:val="center"/>
        <w:rPr>
          <w:b/>
          <w:spacing w:val="-4"/>
        </w:rPr>
      </w:pPr>
      <w:r>
        <w:rPr>
          <w:b/>
          <w:spacing w:val="-4"/>
        </w:rPr>
        <w:t>ЗАПРАШИВАЕМЫЕ ВИДЫ РАБОТ</w:t>
      </w:r>
    </w:p>
    <w:p w:rsidR="000E7AC9" w:rsidRDefault="000E7AC9" w:rsidP="000E7AC9">
      <w:pPr>
        <w:ind w:left="1683" w:right="877"/>
        <w:jc w:val="center"/>
        <w:rPr>
          <w:b/>
          <w:spacing w:val="-4"/>
        </w:rPr>
      </w:pPr>
      <w:r w:rsidRPr="00EA0D35">
        <w:rPr>
          <w:b/>
          <w:spacing w:val="-4"/>
        </w:rPr>
        <w:t xml:space="preserve"> по подготовке проектной документации</w:t>
      </w:r>
      <w:r>
        <w:rPr>
          <w:b/>
          <w:spacing w:val="-4"/>
        </w:rPr>
        <w:t>,</w:t>
      </w:r>
      <w:r w:rsidRPr="00EA0D35">
        <w:rPr>
          <w:b/>
          <w:spacing w:val="-4"/>
        </w:rPr>
        <w:t xml:space="preserve"> которые оказывают влияние на </w:t>
      </w:r>
      <w:r w:rsidRPr="000D4519">
        <w:rPr>
          <w:b/>
          <w:spacing w:val="-4"/>
        </w:rPr>
        <w:t>безопасность объектов капитального строительства</w:t>
      </w:r>
    </w:p>
    <w:p w:rsidR="000E7AC9" w:rsidRDefault="000E7AC9" w:rsidP="000E7AC9">
      <w:pPr>
        <w:ind w:left="1683" w:right="877"/>
        <w:jc w:val="center"/>
        <w:rPr>
          <w:spacing w:val="-8"/>
        </w:rPr>
      </w:pPr>
    </w:p>
    <w:p w:rsidR="000E7AC9" w:rsidRDefault="000E7AC9" w:rsidP="000E7AC9">
      <w:pPr>
        <w:jc w:val="both"/>
      </w:pPr>
      <w:r>
        <w:t>(</w:t>
      </w:r>
      <w:r>
        <w:rPr>
          <w:i/>
        </w:rPr>
        <w:t>нужное отметить</w:t>
      </w:r>
      <w:r>
        <w:t>):</w:t>
      </w:r>
    </w:p>
    <w:p w:rsidR="000E7AC9" w:rsidRDefault="000E7AC9" w:rsidP="000E7AC9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□ </w:t>
      </w:r>
      <w:r>
        <w:rPr>
          <w:b/>
          <w:bCs/>
        </w:rPr>
        <w:t>Работы по подготовке схемы планировочной организации земельного участка:</w:t>
      </w:r>
    </w:p>
    <w:p w:rsidR="000E7AC9" w:rsidRDefault="000E7AC9" w:rsidP="000E7AC9">
      <w:pPr>
        <w:ind w:left="567"/>
        <w:jc w:val="both"/>
      </w:pPr>
      <w:r>
        <w:t xml:space="preserve">1.1. </w:t>
      </w:r>
      <w:r>
        <w:rPr>
          <w:b/>
          <w:sz w:val="32"/>
          <w:szCs w:val="32"/>
        </w:rPr>
        <w:t xml:space="preserve">□ </w:t>
      </w:r>
      <w:r>
        <w:t>Работы по подготовке генерального плана земельного участка</w:t>
      </w:r>
    </w:p>
    <w:p w:rsidR="000E7AC9" w:rsidRDefault="000E7AC9" w:rsidP="000E7AC9">
      <w:pPr>
        <w:ind w:left="567"/>
        <w:jc w:val="both"/>
      </w:pPr>
      <w:r>
        <w:t>1.2.</w:t>
      </w:r>
      <w:r>
        <w:rPr>
          <w:b/>
          <w:sz w:val="32"/>
          <w:szCs w:val="32"/>
        </w:rPr>
        <w:t xml:space="preserve"> □</w:t>
      </w:r>
      <w:r>
        <w:t xml:space="preserve"> Работы по подготовке схемы планировочной организации трассы линейного объекта</w:t>
      </w:r>
    </w:p>
    <w:p w:rsidR="000E7AC9" w:rsidRDefault="000E7AC9" w:rsidP="000E7AC9">
      <w:pPr>
        <w:ind w:left="567"/>
        <w:jc w:val="both"/>
      </w:pPr>
      <w:r>
        <w:t xml:space="preserve">1.3. </w:t>
      </w:r>
      <w:r>
        <w:rPr>
          <w:b/>
          <w:sz w:val="32"/>
          <w:szCs w:val="32"/>
        </w:rPr>
        <w:t xml:space="preserve">□ </w:t>
      </w:r>
      <w:r>
        <w:t>Работы по подготовке схемы планировочной организации полосы отвода линейного сооружения</w:t>
      </w:r>
    </w:p>
    <w:p w:rsidR="000E7AC9" w:rsidRDefault="000E7AC9" w:rsidP="000E7AC9">
      <w:pPr>
        <w:ind w:left="567"/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2.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архитектурных решений</w:t>
      </w: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3.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конструктивных решений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4.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E7AC9" w:rsidRDefault="000E7AC9" w:rsidP="000E7AC9">
      <w:pPr>
        <w:ind w:left="567"/>
        <w:jc w:val="both"/>
      </w:pPr>
      <w:r>
        <w:t xml:space="preserve">4.1.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0E7AC9" w:rsidRDefault="000E7AC9" w:rsidP="000E7AC9">
      <w:pPr>
        <w:ind w:left="567"/>
        <w:jc w:val="both"/>
      </w:pPr>
      <w:r>
        <w:t xml:space="preserve">4.2.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инженерных систем водоснабжения и канализации</w:t>
      </w:r>
    </w:p>
    <w:p w:rsidR="000E7AC9" w:rsidRDefault="000E7AC9" w:rsidP="000E7AC9">
      <w:pPr>
        <w:ind w:left="567"/>
        <w:jc w:val="both"/>
      </w:pPr>
      <w:r>
        <w:t xml:space="preserve">4.3.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систем электроснабжения</w:t>
      </w:r>
      <w:r w:rsidRPr="00DE2C3B">
        <w:rPr>
          <w:b/>
          <w:sz w:val="28"/>
          <w:szCs w:val="28"/>
        </w:rPr>
        <w:t>*</w:t>
      </w:r>
      <w:r>
        <w:t xml:space="preserve"> </w:t>
      </w:r>
    </w:p>
    <w:p w:rsidR="000E7AC9" w:rsidRDefault="000E7AC9" w:rsidP="000E7AC9">
      <w:pPr>
        <w:ind w:left="567"/>
        <w:jc w:val="both"/>
        <w:rPr>
          <w:b/>
        </w:rPr>
      </w:pPr>
      <w:r>
        <w:t xml:space="preserve">4.4.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слаботочных систем</w:t>
      </w:r>
      <w:r w:rsidRPr="00DE2C3B">
        <w:rPr>
          <w:b/>
          <w:sz w:val="28"/>
          <w:szCs w:val="28"/>
        </w:rPr>
        <w:t>*</w:t>
      </w:r>
    </w:p>
    <w:p w:rsidR="000E7AC9" w:rsidRDefault="000E7AC9" w:rsidP="000E7AC9">
      <w:pPr>
        <w:ind w:left="567"/>
        <w:jc w:val="both"/>
      </w:pPr>
      <w:r>
        <w:t xml:space="preserve">4.5.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диспетчеризации, автоматизации и управления инженерными системами</w:t>
      </w:r>
    </w:p>
    <w:p w:rsidR="000E7AC9" w:rsidRDefault="000E7AC9" w:rsidP="000E7AC9">
      <w:pPr>
        <w:ind w:left="567"/>
        <w:jc w:val="both"/>
      </w:pPr>
      <w:r>
        <w:t xml:space="preserve">4.6.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внутренних систем газоснабжения</w:t>
      </w:r>
    </w:p>
    <w:p w:rsidR="000E7AC9" w:rsidRDefault="000E7AC9" w:rsidP="000E7AC9">
      <w:pPr>
        <w:ind w:left="567"/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7AC9" w:rsidRDefault="000E7AC9" w:rsidP="000E7AC9">
      <w:pPr>
        <w:ind w:left="567"/>
        <w:jc w:val="both"/>
      </w:pPr>
      <w:r>
        <w:t xml:space="preserve">5.1.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теплоснабжения и их сооружений</w:t>
      </w:r>
    </w:p>
    <w:p w:rsidR="000E7AC9" w:rsidRDefault="000E7AC9" w:rsidP="000E7AC9">
      <w:pPr>
        <w:ind w:left="567"/>
        <w:jc w:val="both"/>
      </w:pPr>
      <w:r>
        <w:t xml:space="preserve">5.2.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водоснабжения и канализации и их сооружений</w:t>
      </w:r>
    </w:p>
    <w:p w:rsidR="000E7AC9" w:rsidRDefault="000E7AC9" w:rsidP="000E7AC9">
      <w:pPr>
        <w:ind w:left="567"/>
        <w:jc w:val="both"/>
      </w:pPr>
      <w:r>
        <w:t xml:space="preserve">5.3.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электроснабжения до 35 кВ включительно и их сооружений</w:t>
      </w:r>
    </w:p>
    <w:p w:rsidR="000E7AC9" w:rsidRDefault="000E7AC9" w:rsidP="000E7AC9">
      <w:pPr>
        <w:ind w:left="567"/>
        <w:jc w:val="both"/>
      </w:pPr>
      <w:r>
        <w:t xml:space="preserve">5.4.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электроснабжения не более 110 кВ включительно и их сооружений</w:t>
      </w:r>
    </w:p>
    <w:p w:rsidR="000E7AC9" w:rsidRDefault="000E7AC9" w:rsidP="000E7AC9">
      <w:pPr>
        <w:ind w:left="567"/>
        <w:jc w:val="both"/>
      </w:pPr>
      <w:r>
        <w:t xml:space="preserve">5.5.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Электроснабжение 110 кВ и более и их сооружений</w:t>
      </w:r>
    </w:p>
    <w:p w:rsidR="000E7AC9" w:rsidRDefault="000E7AC9" w:rsidP="000E7AC9">
      <w:pPr>
        <w:ind w:left="567"/>
        <w:jc w:val="both"/>
      </w:pPr>
      <w:r>
        <w:t xml:space="preserve">5.6.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слаботочных систем</w:t>
      </w:r>
    </w:p>
    <w:p w:rsidR="000E7AC9" w:rsidRDefault="000E7AC9" w:rsidP="000E7AC9">
      <w:pPr>
        <w:ind w:left="567"/>
        <w:jc w:val="both"/>
      </w:pPr>
      <w:r>
        <w:t xml:space="preserve">5.7. </w:t>
      </w:r>
      <w:r>
        <w:rPr>
          <w:b/>
          <w:sz w:val="32"/>
          <w:szCs w:val="32"/>
        </w:rPr>
        <w:t xml:space="preserve">□ </w:t>
      </w:r>
      <w:r>
        <w:t>Работы по подготовке проектов наружных сетей газоснабжения и их сооружений</w:t>
      </w: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lastRenderedPageBreak/>
        <w:t xml:space="preserve">6.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технологических решений:</w:t>
      </w:r>
    </w:p>
    <w:p w:rsidR="000E7AC9" w:rsidRDefault="000E7AC9" w:rsidP="000E7AC9">
      <w:pPr>
        <w:ind w:left="567"/>
        <w:jc w:val="both"/>
      </w:pPr>
      <w:r>
        <w:t xml:space="preserve">6.1.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жилых зданий и их комплексов</w:t>
      </w:r>
    </w:p>
    <w:p w:rsidR="000E7AC9" w:rsidRDefault="000E7AC9" w:rsidP="000E7AC9">
      <w:pPr>
        <w:ind w:left="567"/>
        <w:jc w:val="both"/>
      </w:pPr>
      <w:r>
        <w:t xml:space="preserve">6.2.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общественных зданий и сооружений и их комплексов</w:t>
      </w:r>
    </w:p>
    <w:p w:rsidR="000E7AC9" w:rsidRDefault="000E7AC9" w:rsidP="000E7AC9">
      <w:pPr>
        <w:ind w:left="567"/>
        <w:jc w:val="both"/>
      </w:pPr>
      <w:r>
        <w:t xml:space="preserve">6.3.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производственных зданий и сооружений и их комплексов</w:t>
      </w:r>
    </w:p>
    <w:p w:rsidR="000E7AC9" w:rsidRDefault="000E7AC9" w:rsidP="000E7AC9">
      <w:pPr>
        <w:ind w:left="567"/>
        <w:jc w:val="both"/>
      </w:pPr>
      <w:r>
        <w:t xml:space="preserve">6.4.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транспортного назначения и их комплексов</w:t>
      </w:r>
    </w:p>
    <w:p w:rsidR="000E7AC9" w:rsidRDefault="000E7AC9" w:rsidP="000E7AC9">
      <w:pPr>
        <w:ind w:left="567"/>
        <w:jc w:val="both"/>
      </w:pPr>
      <w:r>
        <w:t xml:space="preserve">6.5.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гидротехнических сооружений и их комплексов</w:t>
      </w:r>
    </w:p>
    <w:p w:rsidR="000E7AC9" w:rsidRDefault="000E7AC9" w:rsidP="000E7AC9">
      <w:pPr>
        <w:ind w:left="567"/>
        <w:jc w:val="both"/>
      </w:pPr>
      <w:r>
        <w:t xml:space="preserve">6.6.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сельскохозяйственного назначения и их комплексов</w:t>
      </w:r>
    </w:p>
    <w:p w:rsidR="000E7AC9" w:rsidRDefault="000E7AC9" w:rsidP="000E7AC9">
      <w:pPr>
        <w:ind w:left="567"/>
        <w:jc w:val="both"/>
      </w:pPr>
      <w:r>
        <w:t xml:space="preserve">6.7.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специального назначения и их комплексов</w:t>
      </w:r>
    </w:p>
    <w:p w:rsidR="000E7AC9" w:rsidRDefault="000E7AC9" w:rsidP="000E7AC9">
      <w:pPr>
        <w:ind w:left="567"/>
        <w:jc w:val="both"/>
      </w:pPr>
      <w:r>
        <w:t xml:space="preserve">6.8.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нефтегазового назначения и их комплексов</w:t>
      </w:r>
    </w:p>
    <w:p w:rsidR="000E7AC9" w:rsidRDefault="000E7AC9" w:rsidP="000E7AC9">
      <w:pPr>
        <w:ind w:left="567"/>
        <w:jc w:val="both"/>
      </w:pPr>
      <w:r>
        <w:t xml:space="preserve">6.9.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0E7AC9" w:rsidRDefault="000E7AC9" w:rsidP="000E7AC9">
      <w:pPr>
        <w:ind w:left="567"/>
        <w:jc w:val="both"/>
      </w:pPr>
      <w:r>
        <w:t xml:space="preserve">6.11.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военной инфраструктуры и их комплексов</w:t>
      </w:r>
    </w:p>
    <w:p w:rsidR="000E7AC9" w:rsidRDefault="000E7AC9" w:rsidP="000E7AC9">
      <w:pPr>
        <w:ind w:left="567"/>
        <w:jc w:val="both"/>
      </w:pPr>
      <w:r>
        <w:t xml:space="preserve">6.12.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очистных сооружений и их комплексов</w:t>
      </w:r>
    </w:p>
    <w:p w:rsidR="000E7AC9" w:rsidRDefault="000E7AC9" w:rsidP="000E7AC9">
      <w:pPr>
        <w:ind w:left="567"/>
        <w:jc w:val="both"/>
      </w:pPr>
      <w:r>
        <w:t xml:space="preserve">6.13. </w:t>
      </w:r>
      <w:r>
        <w:rPr>
          <w:b/>
          <w:sz w:val="32"/>
          <w:szCs w:val="32"/>
        </w:rPr>
        <w:t xml:space="preserve">□ </w:t>
      </w:r>
      <w:r>
        <w:t>Работы по подготовке технологических решений объектов метрополитена и их комплексов</w:t>
      </w:r>
    </w:p>
    <w:p w:rsidR="000E7AC9" w:rsidRDefault="000E7AC9" w:rsidP="000E7AC9">
      <w:pPr>
        <w:ind w:left="567"/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7.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разработке специальных разделов проектной документации:</w:t>
      </w:r>
    </w:p>
    <w:p w:rsidR="000E7AC9" w:rsidRDefault="000E7AC9" w:rsidP="000E7AC9">
      <w:pPr>
        <w:ind w:left="567"/>
        <w:jc w:val="both"/>
      </w:pPr>
      <w:r>
        <w:t xml:space="preserve">7.1. </w:t>
      </w:r>
      <w:r>
        <w:rPr>
          <w:b/>
          <w:sz w:val="32"/>
          <w:szCs w:val="32"/>
        </w:rPr>
        <w:t xml:space="preserve">□ </w:t>
      </w:r>
      <w:r>
        <w:t>Инженерно-технические мероприятия по гражданской обороне</w:t>
      </w:r>
    </w:p>
    <w:p w:rsidR="000E7AC9" w:rsidRDefault="000E7AC9" w:rsidP="000E7AC9">
      <w:pPr>
        <w:ind w:left="567"/>
        <w:jc w:val="both"/>
      </w:pPr>
      <w:r>
        <w:t xml:space="preserve">7.2. </w:t>
      </w:r>
      <w:r>
        <w:rPr>
          <w:b/>
          <w:sz w:val="32"/>
          <w:szCs w:val="32"/>
        </w:rPr>
        <w:t xml:space="preserve">□ </w:t>
      </w:r>
      <w:r>
        <w:t>Инженерно-технические мероприятия по предупреждению чрезвычайных ситуаций природного и техногенного характера</w:t>
      </w:r>
    </w:p>
    <w:p w:rsidR="000E7AC9" w:rsidRDefault="000E7AC9" w:rsidP="000E7AC9">
      <w:pPr>
        <w:ind w:left="567"/>
        <w:jc w:val="both"/>
      </w:pPr>
      <w:r>
        <w:t xml:space="preserve">7.3. </w:t>
      </w:r>
      <w:r>
        <w:rPr>
          <w:b/>
          <w:sz w:val="32"/>
          <w:szCs w:val="32"/>
        </w:rPr>
        <w:t xml:space="preserve">□ </w:t>
      </w:r>
      <w:r>
        <w:t>Разработка декларации по промышленной безопасности опасных производственных объектов</w:t>
      </w:r>
    </w:p>
    <w:p w:rsidR="000E7AC9" w:rsidRDefault="000E7AC9" w:rsidP="000E7AC9">
      <w:pPr>
        <w:ind w:left="567"/>
        <w:jc w:val="both"/>
      </w:pPr>
      <w:r>
        <w:t xml:space="preserve">7.4. </w:t>
      </w:r>
      <w:r>
        <w:rPr>
          <w:b/>
          <w:sz w:val="32"/>
          <w:szCs w:val="32"/>
        </w:rPr>
        <w:t xml:space="preserve">□ </w:t>
      </w:r>
      <w:r>
        <w:t>Разработка декларации безопасности гидротехнических сооружений</w:t>
      </w: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8.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Pr="00DE2C3B">
        <w:rPr>
          <w:b/>
          <w:sz w:val="28"/>
          <w:szCs w:val="28"/>
        </w:rPr>
        <w:t>*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9.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проектов мероприятий по охране окружающей среды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10.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подготовке проектов мероприятий по обеспечению пожарной безопасности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11. </w:t>
      </w:r>
      <w:r>
        <w:rPr>
          <w:b/>
          <w:sz w:val="32"/>
          <w:szCs w:val="32"/>
        </w:rPr>
        <w:t>□</w:t>
      </w:r>
      <w:r>
        <w:rPr>
          <w:b/>
        </w:rPr>
        <w:t>Работы по подготовке проектов мероприятий по обеспечению доступа маломобильных групп населения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t xml:space="preserve">12.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обследованию строительных конструкций зданий и сооружений</w:t>
      </w:r>
    </w:p>
    <w:p w:rsidR="000E7AC9" w:rsidRDefault="000E7AC9" w:rsidP="000E7AC9">
      <w:pPr>
        <w:jc w:val="both"/>
        <w:rPr>
          <w:b/>
        </w:rPr>
      </w:pPr>
    </w:p>
    <w:p w:rsidR="000E7AC9" w:rsidRDefault="000E7AC9" w:rsidP="000E7AC9">
      <w:pPr>
        <w:jc w:val="both"/>
        <w:rPr>
          <w:b/>
        </w:rPr>
      </w:pPr>
      <w:r>
        <w:rPr>
          <w:b/>
        </w:rPr>
        <w:lastRenderedPageBreak/>
        <w:t xml:space="preserve">13. </w:t>
      </w:r>
      <w:r>
        <w:rPr>
          <w:b/>
          <w:sz w:val="32"/>
          <w:szCs w:val="32"/>
        </w:rPr>
        <w:t xml:space="preserve">□ </w:t>
      </w:r>
      <w:r>
        <w:rPr>
          <w:b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0E7AC9" w:rsidRDefault="000E7AC9" w:rsidP="000E7AC9">
      <w:pPr>
        <w:ind w:firstLine="567"/>
        <w:jc w:val="both"/>
        <w:rPr>
          <w:b/>
        </w:rPr>
      </w:pPr>
      <w:r>
        <w:rPr>
          <w:b/>
        </w:rPr>
        <w:t xml:space="preserve">Планируемая стоимость работ по одному договору </w:t>
      </w:r>
      <w:r w:rsidRPr="00332E55">
        <w:t>(</w:t>
      </w:r>
      <w:r w:rsidRPr="00332E55">
        <w:rPr>
          <w:i/>
        </w:rPr>
        <w:t>отметить нужное</w:t>
      </w:r>
      <w:r w:rsidRPr="00332E55">
        <w:t>)</w:t>
      </w:r>
      <w:r>
        <w:t>:</w:t>
      </w:r>
    </w:p>
    <w:p w:rsidR="000E7AC9" w:rsidRDefault="000E7AC9" w:rsidP="000E7AC9">
      <w:pPr>
        <w:ind w:left="567"/>
        <w:jc w:val="both"/>
      </w:pPr>
      <w:r>
        <w:rPr>
          <w:b/>
          <w:sz w:val="32"/>
          <w:szCs w:val="32"/>
        </w:rPr>
        <w:t xml:space="preserve">□ </w:t>
      </w:r>
      <w:r w:rsidRPr="0087779F">
        <w:rPr>
          <w:b/>
          <w:sz w:val="22"/>
          <w:szCs w:val="22"/>
        </w:rPr>
        <w:t xml:space="preserve">не превышает 5 </w:t>
      </w:r>
      <w:proofErr w:type="spellStart"/>
      <w:r w:rsidRPr="0087779F">
        <w:rPr>
          <w:b/>
          <w:sz w:val="22"/>
          <w:szCs w:val="22"/>
        </w:rPr>
        <w:t>млн.руб</w:t>
      </w:r>
      <w:proofErr w:type="spellEnd"/>
      <w:r w:rsidRPr="0087779F">
        <w:rPr>
          <w:b/>
          <w:sz w:val="22"/>
          <w:szCs w:val="22"/>
        </w:rPr>
        <w:t>.</w:t>
      </w:r>
    </w:p>
    <w:p w:rsidR="000E7AC9" w:rsidRDefault="000E7AC9" w:rsidP="000E7AC9">
      <w:pPr>
        <w:ind w:left="567"/>
        <w:jc w:val="both"/>
      </w:pPr>
      <w:r>
        <w:rPr>
          <w:b/>
          <w:sz w:val="32"/>
          <w:szCs w:val="32"/>
        </w:rPr>
        <w:t xml:space="preserve">□ </w:t>
      </w:r>
      <w:r w:rsidRPr="0087779F">
        <w:rPr>
          <w:b/>
          <w:sz w:val="22"/>
          <w:szCs w:val="22"/>
        </w:rPr>
        <w:t xml:space="preserve">не превышает 25 </w:t>
      </w:r>
      <w:proofErr w:type="spellStart"/>
      <w:r w:rsidRPr="0087779F">
        <w:rPr>
          <w:b/>
          <w:sz w:val="22"/>
          <w:szCs w:val="22"/>
        </w:rPr>
        <w:t>млн.руб</w:t>
      </w:r>
      <w:proofErr w:type="spellEnd"/>
      <w:r w:rsidRPr="0087779F">
        <w:rPr>
          <w:b/>
          <w:sz w:val="22"/>
          <w:szCs w:val="22"/>
        </w:rPr>
        <w:t>.</w:t>
      </w:r>
    </w:p>
    <w:p w:rsidR="000E7AC9" w:rsidRDefault="000E7AC9" w:rsidP="000E7AC9">
      <w:pPr>
        <w:ind w:left="567"/>
        <w:jc w:val="both"/>
      </w:pPr>
      <w:r>
        <w:rPr>
          <w:b/>
          <w:sz w:val="32"/>
          <w:szCs w:val="32"/>
        </w:rPr>
        <w:t xml:space="preserve">□ </w:t>
      </w:r>
      <w:r w:rsidRPr="0087779F">
        <w:rPr>
          <w:b/>
          <w:sz w:val="22"/>
          <w:szCs w:val="22"/>
        </w:rPr>
        <w:t xml:space="preserve">не превышает 50 </w:t>
      </w:r>
      <w:proofErr w:type="spellStart"/>
      <w:r w:rsidRPr="0087779F">
        <w:rPr>
          <w:b/>
          <w:sz w:val="22"/>
          <w:szCs w:val="22"/>
        </w:rPr>
        <w:t>млн.руб</w:t>
      </w:r>
      <w:proofErr w:type="spellEnd"/>
      <w:r w:rsidRPr="0087779F">
        <w:rPr>
          <w:b/>
          <w:sz w:val="22"/>
          <w:szCs w:val="22"/>
        </w:rPr>
        <w:t>.</w:t>
      </w:r>
    </w:p>
    <w:p w:rsidR="000E7AC9" w:rsidRDefault="000E7AC9" w:rsidP="000E7AC9">
      <w:pPr>
        <w:ind w:left="567"/>
        <w:jc w:val="both"/>
      </w:pPr>
      <w:r>
        <w:rPr>
          <w:b/>
          <w:sz w:val="32"/>
          <w:szCs w:val="32"/>
        </w:rPr>
        <w:t xml:space="preserve">□ </w:t>
      </w:r>
      <w:r w:rsidRPr="0087779F">
        <w:rPr>
          <w:b/>
          <w:sz w:val="22"/>
          <w:szCs w:val="22"/>
        </w:rPr>
        <w:t xml:space="preserve">не превышает 300 </w:t>
      </w:r>
      <w:proofErr w:type="spellStart"/>
      <w:r w:rsidRPr="0087779F">
        <w:rPr>
          <w:b/>
          <w:sz w:val="22"/>
          <w:szCs w:val="22"/>
        </w:rPr>
        <w:t>млн.руб</w:t>
      </w:r>
      <w:proofErr w:type="spellEnd"/>
      <w:r w:rsidRPr="0087779F">
        <w:rPr>
          <w:b/>
          <w:sz w:val="22"/>
          <w:szCs w:val="22"/>
        </w:rPr>
        <w:t>.</w:t>
      </w:r>
    </w:p>
    <w:p w:rsidR="000E7AC9" w:rsidRDefault="000E7AC9" w:rsidP="000E7AC9">
      <w:pPr>
        <w:ind w:left="567"/>
        <w:jc w:val="both"/>
      </w:pPr>
      <w:r>
        <w:rPr>
          <w:b/>
          <w:sz w:val="32"/>
          <w:szCs w:val="32"/>
        </w:rPr>
        <w:t xml:space="preserve">□ </w:t>
      </w:r>
      <w:r>
        <w:rPr>
          <w:b/>
          <w:sz w:val="22"/>
          <w:szCs w:val="22"/>
        </w:rPr>
        <w:t xml:space="preserve">составляет </w:t>
      </w:r>
      <w:r w:rsidRPr="0089021A">
        <w:rPr>
          <w:b/>
          <w:sz w:val="22"/>
          <w:szCs w:val="22"/>
        </w:rPr>
        <w:t>300 млн. рублей и более</w:t>
      </w:r>
    </w:p>
    <w:p w:rsidR="000E7AC9" w:rsidRDefault="000E7AC9" w:rsidP="000E7AC9">
      <w:pPr>
        <w:pStyle w:val="af9"/>
        <w:jc w:val="both"/>
        <w:rPr>
          <w:sz w:val="24"/>
          <w:lang w:val="ru-RU"/>
        </w:rPr>
      </w:pPr>
    </w:p>
    <w:p w:rsidR="000E7AC9" w:rsidRPr="00DE2C3B" w:rsidRDefault="000E7AC9" w:rsidP="000E7AC9">
      <w:pPr>
        <w:pStyle w:val="af9"/>
        <w:jc w:val="both"/>
        <w:rPr>
          <w:sz w:val="24"/>
          <w:lang w:val="ru-RU"/>
        </w:rPr>
      </w:pPr>
    </w:p>
    <w:p w:rsidR="000E7AC9" w:rsidRPr="00DE2C3B" w:rsidRDefault="000E7AC9" w:rsidP="000E7AC9">
      <w:pPr>
        <w:ind w:firstLine="284"/>
        <w:jc w:val="both"/>
        <w:rPr>
          <w:i/>
          <w:sz w:val="20"/>
          <w:szCs w:val="20"/>
        </w:rPr>
      </w:pPr>
      <w:r w:rsidRPr="000030B3">
        <w:rPr>
          <w:b/>
          <w:sz w:val="28"/>
          <w:szCs w:val="28"/>
        </w:rPr>
        <w:t>*</w:t>
      </w:r>
      <w:r>
        <w:rPr>
          <w:sz w:val="20"/>
          <w:szCs w:val="20"/>
        </w:rPr>
        <w:t xml:space="preserve"> </w:t>
      </w:r>
      <w:r w:rsidRPr="00DE2C3B">
        <w:rPr>
          <w:i/>
          <w:sz w:val="20"/>
          <w:szCs w:val="20"/>
        </w:rPr>
        <w:t xml:space="preserve">Данные виды и группы видов работ требуют получения </w:t>
      </w:r>
      <w:r w:rsidR="003F112C">
        <w:rPr>
          <w:i/>
          <w:sz w:val="20"/>
          <w:szCs w:val="20"/>
        </w:rPr>
        <w:t>Свидетельства</w:t>
      </w:r>
      <w:r w:rsidRPr="00DE2C3B">
        <w:rPr>
          <w:i/>
          <w:sz w:val="20"/>
          <w:szCs w:val="20"/>
        </w:rPr>
        <w:t xml:space="preserve">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0E7AC9" w:rsidRDefault="000E7AC9" w:rsidP="000E7AC9">
      <w:pPr>
        <w:pStyle w:val="aff0"/>
        <w:jc w:val="both"/>
      </w:pPr>
    </w:p>
    <w:p w:rsidR="000E7AC9" w:rsidRDefault="000E7AC9" w:rsidP="000E7AC9">
      <w:pPr>
        <w:pStyle w:val="af9"/>
        <w:jc w:val="both"/>
        <w:rPr>
          <w:b w:val="0"/>
          <w:sz w:val="24"/>
          <w:lang w:val="ru-RU"/>
        </w:rPr>
      </w:pPr>
      <w:r w:rsidRPr="00DE2C3B">
        <w:rPr>
          <w:sz w:val="24"/>
          <w:lang w:val="ru-RU"/>
        </w:rPr>
        <w:t xml:space="preserve">Запрашиваемый уровень ответственности </w:t>
      </w:r>
      <w:r w:rsidRPr="00DE2C3B">
        <w:rPr>
          <w:b w:val="0"/>
          <w:sz w:val="24"/>
          <w:lang w:val="ru-RU"/>
        </w:rPr>
        <w:t>(</w:t>
      </w:r>
      <w:r w:rsidRPr="00DE2C3B">
        <w:rPr>
          <w:b w:val="0"/>
          <w:i/>
          <w:sz w:val="24"/>
          <w:lang w:val="ru-RU"/>
        </w:rPr>
        <w:t>отметить нужное</w:t>
      </w:r>
      <w:r w:rsidRPr="00DE2C3B">
        <w:rPr>
          <w:b w:val="0"/>
          <w:sz w:val="24"/>
          <w:lang w:val="ru-RU"/>
        </w:rPr>
        <w:t>):</w:t>
      </w:r>
    </w:p>
    <w:p w:rsidR="000E7AC9" w:rsidRDefault="000E7AC9" w:rsidP="000E7AC9">
      <w:pPr>
        <w:pStyle w:val="af9"/>
        <w:jc w:val="both"/>
        <w:rPr>
          <w:b w:val="0"/>
          <w:sz w:val="24"/>
          <w:lang w:val="ru-RU"/>
        </w:rPr>
      </w:pPr>
    </w:p>
    <w:p w:rsidR="000E7AC9" w:rsidRPr="00DE2C3B" w:rsidRDefault="000E7AC9" w:rsidP="000E7AC9">
      <w:pPr>
        <w:pStyle w:val="af9"/>
        <w:ind w:left="1276" w:hanging="568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32"/>
          <w:szCs w:val="32"/>
          <w:lang w:val="ru-RU"/>
        </w:rPr>
        <w:t xml:space="preserve">□  </w:t>
      </w:r>
      <w:r w:rsidRPr="00E33FCB">
        <w:rPr>
          <w:sz w:val="24"/>
          <w:lang w:val="ru-RU"/>
        </w:rPr>
        <w:t>Нормальный</w:t>
      </w:r>
      <w:r>
        <w:rPr>
          <w:sz w:val="24"/>
          <w:lang w:val="ru-RU"/>
        </w:rPr>
        <w:t xml:space="preserve"> </w:t>
      </w:r>
      <w:r w:rsidRPr="00DE2C3B">
        <w:rPr>
          <w:sz w:val="24"/>
          <w:lang w:val="ru-RU"/>
        </w:rPr>
        <w:t xml:space="preserve">уровень </w:t>
      </w:r>
      <w:r w:rsidRPr="00E33FCB">
        <w:rPr>
          <w:sz w:val="24"/>
          <w:lang w:val="ru-RU"/>
        </w:rPr>
        <w:t>ответственности</w:t>
      </w:r>
      <w:r w:rsidRPr="00DE2C3B">
        <w:rPr>
          <w:sz w:val="24"/>
          <w:lang w:val="ru-RU"/>
        </w:rPr>
        <w:t xml:space="preserve"> </w:t>
      </w:r>
      <w:r w:rsidRPr="00DE2C3B">
        <w:rPr>
          <w:b w:val="0"/>
          <w:sz w:val="20"/>
          <w:szCs w:val="20"/>
          <w:lang w:val="ru-RU"/>
        </w:rPr>
        <w:t>– здани</w:t>
      </w:r>
      <w:r>
        <w:rPr>
          <w:b w:val="0"/>
          <w:sz w:val="20"/>
          <w:szCs w:val="20"/>
          <w:lang w:val="ru-RU"/>
        </w:rPr>
        <w:t>я</w:t>
      </w:r>
      <w:r w:rsidRPr="00DE2C3B">
        <w:rPr>
          <w:b w:val="0"/>
          <w:sz w:val="20"/>
          <w:szCs w:val="20"/>
          <w:lang w:val="ru-RU"/>
        </w:rPr>
        <w:t xml:space="preserve"> и сооружения, требующие разработки специальных технических условий и в соответствии с Градостроительным кодексом Российской Федерации прохождения государственной экспертизы (за исключением объектов специального назначения и их комплексов, включая объекты военной инфраструктуры) и соответствующие следующим параметрам:</w:t>
      </w:r>
    </w:p>
    <w:p w:rsidR="000E7AC9" w:rsidRPr="00DE2C3B" w:rsidRDefault="000E7AC9" w:rsidP="000E7AC9">
      <w:pPr>
        <w:pStyle w:val="af9"/>
        <w:ind w:left="1276" w:firstLine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20"/>
          <w:szCs w:val="20"/>
          <w:lang w:val="ru-RU"/>
        </w:rPr>
        <w:t>а) высота – до 100 м;</w:t>
      </w:r>
    </w:p>
    <w:p w:rsidR="000E7AC9" w:rsidRPr="00DE2C3B" w:rsidRDefault="000E7AC9" w:rsidP="000E7AC9">
      <w:pPr>
        <w:pStyle w:val="af9"/>
        <w:ind w:left="1276" w:firstLine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20"/>
          <w:szCs w:val="20"/>
          <w:lang w:val="ru-RU"/>
        </w:rPr>
        <w:t>б) пролет – до 100 м;</w:t>
      </w:r>
    </w:p>
    <w:p w:rsidR="000E7AC9" w:rsidRPr="00DE2C3B" w:rsidRDefault="000E7AC9" w:rsidP="000E7AC9">
      <w:pPr>
        <w:pStyle w:val="af9"/>
        <w:ind w:left="1276" w:firstLine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20"/>
          <w:szCs w:val="20"/>
          <w:lang w:val="ru-RU"/>
        </w:rPr>
        <w:t>в) консоли – до 20 м;</w:t>
      </w:r>
    </w:p>
    <w:p w:rsidR="000E7AC9" w:rsidRPr="00DE2C3B" w:rsidRDefault="000E7AC9" w:rsidP="000E7AC9">
      <w:pPr>
        <w:pStyle w:val="af9"/>
        <w:ind w:left="1276" w:firstLine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20"/>
          <w:szCs w:val="20"/>
          <w:lang w:val="ru-RU"/>
        </w:rPr>
        <w:t>г) заглубление подземной части (полностью или частично) до уровня чистого пола последнего нижнего уровня</w:t>
      </w:r>
      <w:r>
        <w:rPr>
          <w:b w:val="0"/>
          <w:sz w:val="20"/>
          <w:szCs w:val="20"/>
          <w:lang w:val="ru-RU"/>
        </w:rPr>
        <w:t xml:space="preserve"> не</w:t>
      </w:r>
      <w:r w:rsidRPr="00DE2C3B">
        <w:rPr>
          <w:b w:val="0"/>
          <w:sz w:val="20"/>
          <w:szCs w:val="20"/>
          <w:lang w:val="ru-RU"/>
        </w:rPr>
        <w:t xml:space="preserve"> более чем на 10 м;</w:t>
      </w:r>
    </w:p>
    <w:p w:rsidR="000E7AC9" w:rsidRPr="00DE2C3B" w:rsidRDefault="000E7AC9" w:rsidP="000E7AC9">
      <w:pPr>
        <w:pStyle w:val="af9"/>
        <w:ind w:left="1276" w:firstLine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20"/>
          <w:szCs w:val="20"/>
          <w:lang w:val="ru-RU"/>
        </w:rPr>
        <w:t xml:space="preserve">д) грунты – </w:t>
      </w:r>
      <w:r>
        <w:rPr>
          <w:b w:val="0"/>
          <w:sz w:val="20"/>
          <w:szCs w:val="20"/>
        </w:rPr>
        <w:t>I</w:t>
      </w:r>
      <w:r w:rsidRPr="00DE2C3B">
        <w:rPr>
          <w:b w:val="0"/>
          <w:sz w:val="20"/>
          <w:szCs w:val="20"/>
          <w:lang w:val="ru-RU"/>
        </w:rPr>
        <w:t xml:space="preserve">, </w:t>
      </w:r>
      <w:r>
        <w:rPr>
          <w:b w:val="0"/>
          <w:sz w:val="20"/>
          <w:szCs w:val="20"/>
        </w:rPr>
        <w:t>II</w:t>
      </w:r>
      <w:r w:rsidRPr="00DE2C3B">
        <w:rPr>
          <w:b w:val="0"/>
          <w:sz w:val="20"/>
          <w:szCs w:val="20"/>
          <w:lang w:val="ru-RU"/>
        </w:rPr>
        <w:t xml:space="preserve">, </w:t>
      </w:r>
      <w:r>
        <w:rPr>
          <w:b w:val="0"/>
          <w:sz w:val="20"/>
          <w:szCs w:val="20"/>
        </w:rPr>
        <w:t>III</w:t>
      </w:r>
      <w:r w:rsidRPr="00DE2C3B">
        <w:rPr>
          <w:b w:val="0"/>
          <w:sz w:val="20"/>
          <w:szCs w:val="20"/>
          <w:lang w:val="ru-RU"/>
        </w:rPr>
        <w:t xml:space="preserve"> категории сложности.</w:t>
      </w:r>
    </w:p>
    <w:p w:rsidR="000E7AC9" w:rsidRPr="00DE2C3B" w:rsidRDefault="000E7AC9" w:rsidP="000E7AC9">
      <w:pPr>
        <w:pStyle w:val="af9"/>
        <w:jc w:val="both"/>
        <w:rPr>
          <w:b w:val="0"/>
          <w:sz w:val="24"/>
          <w:lang w:val="ru-RU"/>
        </w:rPr>
      </w:pPr>
    </w:p>
    <w:p w:rsidR="000E7AC9" w:rsidRPr="00DE2C3B" w:rsidRDefault="000E7AC9" w:rsidP="000E7AC9">
      <w:pPr>
        <w:pStyle w:val="af9"/>
        <w:ind w:left="1134" w:hanging="425"/>
        <w:jc w:val="both"/>
        <w:rPr>
          <w:b w:val="0"/>
          <w:sz w:val="20"/>
          <w:szCs w:val="20"/>
          <w:lang w:val="ru-RU"/>
        </w:rPr>
      </w:pPr>
      <w:r w:rsidRPr="00DE2C3B">
        <w:rPr>
          <w:b w:val="0"/>
          <w:sz w:val="32"/>
          <w:szCs w:val="32"/>
          <w:lang w:val="ru-RU"/>
        </w:rPr>
        <w:t xml:space="preserve">□  </w:t>
      </w:r>
      <w:r w:rsidRPr="00DE2C3B">
        <w:rPr>
          <w:sz w:val="24"/>
          <w:lang w:val="ru-RU"/>
        </w:rPr>
        <w:t xml:space="preserve">Повышенный уровень ответственности </w:t>
      </w:r>
      <w:r w:rsidRPr="00DE2C3B">
        <w:rPr>
          <w:b w:val="0"/>
          <w:sz w:val="20"/>
          <w:szCs w:val="20"/>
          <w:lang w:val="ru-RU"/>
        </w:rPr>
        <w:t>–  здания и сооружения, являющиеся в соответствии с Градостроительным кодексом Российской Федерации (ст. 48.1) особо опасными, технически сложными и уникальными объектами капитального строительства</w:t>
      </w:r>
    </w:p>
    <w:p w:rsidR="000E7AC9" w:rsidRDefault="000E7AC9" w:rsidP="000E7AC9">
      <w:pPr>
        <w:pStyle w:val="af9"/>
        <w:ind w:firstLine="425"/>
        <w:jc w:val="both"/>
        <w:rPr>
          <w:b w:val="0"/>
          <w:sz w:val="22"/>
          <w:szCs w:val="22"/>
          <w:lang w:val="ru-RU"/>
        </w:rPr>
      </w:pP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</w:pPr>
      <w:r>
        <w:t>Приложение: документы по прилагаемой описи на ______ листах.</w:t>
      </w: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</w:pPr>
    </w:p>
    <w:p w:rsidR="000E7AC9" w:rsidRDefault="000E7AC9" w:rsidP="000E7AC9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273"/>
        <w:gridCol w:w="1860"/>
        <w:gridCol w:w="297"/>
        <w:gridCol w:w="3099"/>
      </w:tblGrid>
      <w:tr w:rsidR="000E7AC9" w:rsidRPr="005F5EAA" w:rsidTr="000E7AC9">
        <w:trPr>
          <w:jc w:val="center"/>
        </w:trPr>
        <w:tc>
          <w:tcPr>
            <w:tcW w:w="3965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(должность руководителя)</w:t>
            </w: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3965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3965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М. П.</w:t>
            </w: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</w:tbl>
    <w:p w:rsidR="000E7AC9" w:rsidRDefault="000E7AC9" w:rsidP="000E7AC9">
      <w:pPr>
        <w:spacing w:after="200" w:line="276" w:lineRule="auto"/>
        <w:rPr>
          <w:color w:val="000000"/>
        </w:rPr>
      </w:pPr>
    </w:p>
    <w:p w:rsidR="000E7AC9" w:rsidRPr="00755F92" w:rsidRDefault="000E7AC9" w:rsidP="00CB3991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755F92">
        <w:rPr>
          <w:color w:val="000000"/>
          <w:sz w:val="22"/>
          <w:szCs w:val="22"/>
        </w:rPr>
        <w:lastRenderedPageBreak/>
        <w:t>Приложение 4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3F79FA" w:rsidRDefault="003109F1" w:rsidP="003109F1">
      <w:pPr>
        <w:jc w:val="right"/>
        <w:rPr>
          <w:color w:val="000000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Default="000E7AC9" w:rsidP="000E7AC9">
      <w:pPr>
        <w:pStyle w:val="25"/>
        <w:spacing w:after="0" w:line="240" w:lineRule="auto"/>
        <w:jc w:val="center"/>
        <w:rPr>
          <w:b/>
          <w:bCs/>
          <w:color w:val="000000"/>
        </w:rPr>
      </w:pPr>
    </w:p>
    <w:p w:rsidR="000E7AC9" w:rsidRPr="005F5EAA" w:rsidRDefault="000E7AC9" w:rsidP="000E7AC9">
      <w:pPr>
        <w:pStyle w:val="25"/>
        <w:spacing w:after="0" w:line="240" w:lineRule="auto"/>
        <w:jc w:val="center"/>
        <w:rPr>
          <w:b/>
          <w:bCs/>
          <w:color w:val="000000"/>
        </w:rPr>
      </w:pPr>
      <w:r w:rsidRPr="005F5EAA">
        <w:rPr>
          <w:b/>
          <w:bCs/>
          <w:color w:val="000000"/>
        </w:rPr>
        <w:t>АНКЕТА - ПРИЛОЖЕНИЕ</w:t>
      </w:r>
    </w:p>
    <w:p w:rsidR="000E7AC9" w:rsidRPr="005F5EAA" w:rsidRDefault="000E7AC9" w:rsidP="000E7AC9">
      <w:pPr>
        <w:pStyle w:val="25"/>
        <w:spacing w:after="0" w:line="240" w:lineRule="auto"/>
        <w:jc w:val="center"/>
        <w:rPr>
          <w:b/>
          <w:bCs/>
          <w:color w:val="000000"/>
        </w:rPr>
      </w:pPr>
      <w:r w:rsidRPr="005F5EAA">
        <w:rPr>
          <w:b/>
          <w:bCs/>
          <w:color w:val="000000"/>
        </w:rPr>
        <w:t xml:space="preserve">к Заявлению о вступлении в члены </w:t>
      </w:r>
    </w:p>
    <w:p w:rsidR="000E7AC9" w:rsidRPr="00F707A9" w:rsidRDefault="000E7AC9" w:rsidP="000E7AC9">
      <w:pPr>
        <w:jc w:val="center"/>
        <w:rPr>
          <w:b/>
          <w:bCs/>
          <w:color w:val="000000"/>
        </w:rPr>
      </w:pPr>
      <w:r w:rsidRPr="00F707A9">
        <w:rPr>
          <w:b/>
          <w:bCs/>
          <w:color w:val="000000"/>
        </w:rPr>
        <w:t>Ассоциации «СРО «РОП»</w:t>
      </w:r>
    </w:p>
    <w:p w:rsidR="000E7AC9" w:rsidRDefault="000E7AC9" w:rsidP="000E7AC9">
      <w:pPr>
        <w:pStyle w:val="25"/>
        <w:spacing w:after="0" w:line="240" w:lineRule="auto"/>
        <w:jc w:val="center"/>
        <w:rPr>
          <w:b/>
          <w:bCs/>
          <w:color w:val="000000"/>
        </w:rPr>
      </w:pPr>
    </w:p>
    <w:p w:rsidR="000E7AC9" w:rsidRPr="005F5EAA" w:rsidRDefault="000E7AC9" w:rsidP="000E7AC9">
      <w:pPr>
        <w:pStyle w:val="25"/>
        <w:spacing w:after="0" w:line="240" w:lineRule="auto"/>
        <w:jc w:val="center"/>
        <w:rPr>
          <w:b/>
          <w:bCs/>
          <w:color w:val="00000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7"/>
        <w:gridCol w:w="390"/>
        <w:gridCol w:w="153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0E7AC9" w:rsidRPr="005F5EAA" w:rsidTr="000E7AC9">
        <w:tc>
          <w:tcPr>
            <w:tcW w:w="4089" w:type="dxa"/>
            <w:gridSpan w:val="28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Юридическое лицо/ИП</w:t>
            </w:r>
            <w:r w:rsidRPr="005F5EAA">
              <w:rPr>
                <w:color w:val="000000"/>
              </w:rPr>
              <w:t>:</w:t>
            </w:r>
          </w:p>
        </w:tc>
        <w:tc>
          <w:tcPr>
            <w:tcW w:w="5267" w:type="dxa"/>
            <w:gridSpan w:val="28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089" w:type="dxa"/>
            <w:gridSpan w:val="28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rPr>
          <w:trHeight w:val="180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tLeast"/>
              <w:rPr>
                <w:color w:val="000000"/>
              </w:rPr>
            </w:pPr>
            <w:r w:rsidRPr="005F5EAA">
              <w:rPr>
                <w:color w:val="000000"/>
              </w:rPr>
              <w:t>(официальное полное, сокращенное и фирменное наименование,  организационно-правовая форма в соответствии с учредительными документами)</w:t>
            </w: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Default="000E7AC9" w:rsidP="000E7AC9">
            <w:pPr>
              <w:tabs>
                <w:tab w:val="left" w:pos="1260"/>
              </w:tabs>
              <w:jc w:val="both"/>
              <w:rPr>
                <w:b/>
                <w:bCs/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Предшествующее наименование организации</w:t>
            </w:r>
            <w:r>
              <w:rPr>
                <w:b/>
                <w:bCs/>
                <w:color w:val="000000"/>
              </w:rPr>
              <w:t>:</w:t>
            </w:r>
          </w:p>
          <w:p w:rsidR="000E7AC9" w:rsidRPr="00505EDF" w:rsidRDefault="000E7AC9" w:rsidP="000E7AC9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 xml:space="preserve">      </w:t>
            </w:r>
            <w:r w:rsidRPr="00505EDF">
              <w:rPr>
                <w:color w:val="000000"/>
                <w:spacing w:val="-2"/>
                <w:sz w:val="22"/>
                <w:szCs w:val="22"/>
              </w:rPr>
              <w:t>(в случае изменения за последние 3 года)</w:t>
            </w:r>
          </w:p>
        </w:tc>
      </w:tr>
      <w:tr w:rsidR="000E7AC9" w:rsidRPr="005F5EAA" w:rsidTr="000E7AC9">
        <w:trPr>
          <w:trHeight w:val="80"/>
        </w:trPr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rPr>
          <w:trHeight w:val="775"/>
        </w:trPr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color w:val="000000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rPr>
          <w:trHeight w:val="252"/>
        </w:trPr>
        <w:tc>
          <w:tcPr>
            <w:tcW w:w="2693" w:type="dxa"/>
            <w:gridSpan w:val="19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color w:val="000000"/>
              </w:rPr>
              <w:t>(в соответствии с действующей редакцией учредительных документов)</w:t>
            </w: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Фактическое место нахождения:</w:t>
            </w: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(почтовый адрес с индексом  </w:t>
            </w:r>
            <w:proofErr w:type="gramStart"/>
            <w:r w:rsidRPr="005F5EAA">
              <w:rPr>
                <w:rFonts w:ascii="Times New Roman" w:hAnsi="Times New Roman"/>
                <w:color w:val="000000"/>
                <w:sz w:val="24"/>
                <w:szCs w:val="24"/>
              </w:rPr>
              <w:t>места нахождения основных органов управления организации</w:t>
            </w:r>
            <w:proofErr w:type="gramEnd"/>
            <w:r w:rsidRPr="005F5E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1783" w:type="dxa"/>
            <w:gridSpan w:val="11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Телефон:</w:t>
            </w:r>
          </w:p>
        </w:tc>
        <w:tc>
          <w:tcPr>
            <w:tcW w:w="2754" w:type="dxa"/>
            <w:gridSpan w:val="22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55" w:type="dxa"/>
            <w:gridSpan w:val="5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977" w:type="dxa"/>
            <w:gridSpan w:val="10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Факс:</w:t>
            </w:r>
          </w:p>
        </w:tc>
        <w:tc>
          <w:tcPr>
            <w:tcW w:w="3387" w:type="dxa"/>
            <w:gridSpan w:val="8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1783" w:type="dxa"/>
            <w:gridSpan w:val="11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55" w:type="dxa"/>
            <w:gridSpan w:val="5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977" w:type="dxa"/>
            <w:gridSpan w:val="10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819" w:type="dxa"/>
            <w:gridSpan w:val="2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af6"/>
              <w:rPr>
                <w:color w:val="000000"/>
                <w:sz w:val="24"/>
                <w:szCs w:val="24"/>
              </w:rPr>
            </w:pPr>
            <w:r w:rsidRPr="005F5EAA">
              <w:rPr>
                <w:rFonts w:ascii="Times New Roman" w:hAnsi="Times New Roman"/>
                <w:color w:val="000000"/>
                <w:sz w:val="24"/>
                <w:szCs w:val="24"/>
              </w:rPr>
              <w:t>(должности и полные имена основных руководителей организации, имеющих право действовать от ее имени без доверенности)</w:t>
            </w:r>
          </w:p>
        </w:tc>
      </w:tr>
      <w:tr w:rsidR="000E7AC9" w:rsidRPr="005F5EAA" w:rsidTr="000E7AC9">
        <w:tc>
          <w:tcPr>
            <w:tcW w:w="4537" w:type="dxa"/>
            <w:gridSpan w:val="3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819" w:type="dxa"/>
            <w:gridSpan w:val="2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Основной государственный регистрационный номер юридического лица (ОГРН):</w:t>
            </w:r>
          </w:p>
        </w:tc>
      </w:tr>
      <w:tr w:rsidR="000E7AC9" w:rsidRPr="005F5EAA" w:rsidTr="000E7AC9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921" w:type="dxa"/>
            <w:gridSpan w:val="6"/>
            <w:tcBorders>
              <w:lef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5F5EAA">
              <w:rPr>
                <w:color w:val="000000"/>
              </w:rPr>
              <w:t>:</w:t>
            </w:r>
          </w:p>
        </w:tc>
      </w:tr>
      <w:tr w:rsidR="000E7AC9" w:rsidRPr="005F5EAA" w:rsidTr="000E7AC9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E7AC9" w:rsidRPr="005F5EAA" w:rsidTr="000E7AC9">
        <w:tc>
          <w:tcPr>
            <w:tcW w:w="2963" w:type="dxa"/>
            <w:gridSpan w:val="21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  <w:r w:rsidRPr="005F5EAA">
              <w:rPr>
                <w:color w:val="000000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644" w:type="dxa"/>
            <w:gridSpan w:val="7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  <w:r w:rsidRPr="005F5EAA">
              <w:rPr>
                <w:bCs/>
                <w:color w:val="000000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</w:p>
        </w:tc>
      </w:tr>
      <w:tr w:rsidR="000E7AC9" w:rsidRPr="005F5EAA" w:rsidTr="000E7AC9">
        <w:tc>
          <w:tcPr>
            <w:tcW w:w="1401" w:type="dxa"/>
            <w:gridSpan w:val="6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color w:val="000000"/>
              </w:rPr>
              <w:t>выдано «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425" w:type="dxa"/>
            <w:gridSpan w:val="5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  <w:r w:rsidRPr="005F5EAA">
              <w:rPr>
                <w:bCs/>
                <w:color w:val="000000"/>
              </w:rPr>
              <w:t>»</w:t>
            </w:r>
          </w:p>
        </w:tc>
        <w:tc>
          <w:tcPr>
            <w:tcW w:w="3186" w:type="dxa"/>
            <w:gridSpan w:val="25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635" w:type="dxa"/>
            <w:gridSpan w:val="1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  <w:r w:rsidRPr="005F5EAA">
              <w:rPr>
                <w:bCs/>
                <w:color w:val="000000"/>
              </w:rPr>
              <w:t>г.</w:t>
            </w: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Cs/>
                <w:color w:val="000000"/>
              </w:rPr>
            </w:pPr>
          </w:p>
        </w:tc>
      </w:tr>
      <w:tr w:rsidR="000E7AC9" w:rsidRPr="005F5EAA" w:rsidTr="000E7AC9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204468" w:rsidRDefault="000E7AC9" w:rsidP="000E7AC9">
            <w:pPr>
              <w:pStyle w:val="25"/>
              <w:spacing w:after="0" w:line="240" w:lineRule="auto"/>
              <w:jc w:val="center"/>
              <w:rPr>
                <w:bCs/>
                <w:color w:val="000000"/>
              </w:rPr>
            </w:pPr>
            <w:r w:rsidRPr="00204468">
              <w:rPr>
                <w:color w:val="000000"/>
              </w:rPr>
              <w:t>(наименование регистрирующего органа)</w:t>
            </w:r>
          </w:p>
        </w:tc>
      </w:tr>
      <w:tr w:rsidR="000E7AC9" w:rsidRPr="005F5EAA" w:rsidTr="000E7AC9">
        <w:trPr>
          <w:trHeight w:val="410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before="120"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lastRenderedPageBreak/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981" w:type="dxa"/>
            <w:gridSpan w:val="7"/>
            <w:tcBorders>
              <w:lef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rPr>
          <w:trHeight w:val="415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before="120"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981" w:type="dxa"/>
            <w:gridSpan w:val="7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rPr>
          <w:trHeight w:val="351"/>
        </w:trPr>
        <w:tc>
          <w:tcPr>
            <w:tcW w:w="3258" w:type="dxa"/>
            <w:gridSpan w:val="2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№</w:t>
            </w:r>
          </w:p>
        </w:tc>
        <w:tc>
          <w:tcPr>
            <w:tcW w:w="3260" w:type="dxa"/>
            <w:gridSpan w:val="17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37" w:type="dxa"/>
            <w:gridSpan w:val="2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rPr>
          <w:trHeight w:val="351"/>
        </w:trPr>
        <w:tc>
          <w:tcPr>
            <w:tcW w:w="1559" w:type="dxa"/>
            <w:gridSpan w:val="8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bCs/>
                <w:color w:val="000000"/>
              </w:rPr>
            </w:pPr>
            <w:r w:rsidRPr="005F5EAA">
              <w:rPr>
                <w:b/>
                <w:bCs/>
                <w:color w:val="000000"/>
              </w:rPr>
              <w:t>Выдано «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»</w:t>
            </w:r>
          </w:p>
        </w:tc>
        <w:tc>
          <w:tcPr>
            <w:tcW w:w="3119" w:type="dxa"/>
            <w:gridSpan w:val="25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544" w:type="dxa"/>
            <w:gridSpan w:val="12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г.</w:t>
            </w:r>
          </w:p>
        </w:tc>
      </w:tr>
      <w:tr w:rsidR="000E7AC9" w:rsidRPr="005F5EAA" w:rsidTr="000E7AC9">
        <w:trPr>
          <w:trHeight w:val="282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0E7AC9" w:rsidRPr="00204468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 w:rsidRPr="00204468">
              <w:rPr>
                <w:bCs/>
                <w:iCs/>
                <w:color w:val="000000"/>
              </w:rPr>
              <w:t>(наименование регистрирующего органа)</w:t>
            </w:r>
          </w:p>
        </w:tc>
      </w:tr>
    </w:tbl>
    <w:p w:rsidR="000E7AC9" w:rsidRPr="00204468" w:rsidRDefault="000E7AC9" w:rsidP="000E7AC9">
      <w:pPr>
        <w:pStyle w:val="25"/>
        <w:spacing w:after="0" w:line="240" w:lineRule="auto"/>
        <w:ind w:left="108"/>
        <w:rPr>
          <w:b/>
          <w:color w:val="000000"/>
        </w:rPr>
      </w:pPr>
    </w:p>
    <w:p w:rsidR="000E7AC9" w:rsidRPr="00204468" w:rsidRDefault="000E7AC9" w:rsidP="000E7AC9">
      <w:pPr>
        <w:tabs>
          <w:tab w:val="left" w:pos="4239"/>
        </w:tabs>
        <w:spacing w:line="192" w:lineRule="auto"/>
        <w:rPr>
          <w:b/>
        </w:rPr>
      </w:pPr>
      <w:r w:rsidRPr="00204468">
        <w:rPr>
          <w:b/>
        </w:rPr>
        <w:t>Банковские реквизиты:</w:t>
      </w:r>
    </w:p>
    <w:p w:rsidR="000E7AC9" w:rsidRPr="00293B0E" w:rsidRDefault="000E7AC9" w:rsidP="000E7AC9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:rsidR="000E7AC9" w:rsidRPr="00204468" w:rsidRDefault="000E7AC9" w:rsidP="000E7AC9">
      <w:pPr>
        <w:tabs>
          <w:tab w:val="left" w:pos="3969"/>
        </w:tabs>
        <w:spacing w:line="480" w:lineRule="auto"/>
        <w:rPr>
          <w:sz w:val="22"/>
          <w:szCs w:val="22"/>
        </w:rPr>
      </w:pPr>
      <w:r w:rsidRPr="00204468">
        <w:rPr>
          <w:sz w:val="22"/>
          <w:szCs w:val="22"/>
        </w:rPr>
        <w:t xml:space="preserve">Р/счёт    </w:t>
      </w:r>
      <w:r w:rsidRPr="0020446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________</w:t>
      </w:r>
      <w:r w:rsidRPr="00204468">
        <w:rPr>
          <w:sz w:val="22"/>
          <w:szCs w:val="22"/>
          <w:u w:val="single"/>
        </w:rPr>
        <w:t xml:space="preserve">   </w:t>
      </w:r>
      <w:r w:rsidRPr="00204468">
        <w:rPr>
          <w:color w:val="FFFFFF"/>
          <w:sz w:val="22"/>
          <w:szCs w:val="22"/>
          <w:u w:val="single"/>
        </w:rPr>
        <w:t>/</w:t>
      </w:r>
    </w:p>
    <w:p w:rsidR="000E7AC9" w:rsidRPr="00204468" w:rsidRDefault="000E7AC9" w:rsidP="000E7AC9">
      <w:pPr>
        <w:tabs>
          <w:tab w:val="left" w:pos="3969"/>
        </w:tabs>
        <w:spacing w:line="480" w:lineRule="auto"/>
        <w:rPr>
          <w:sz w:val="22"/>
          <w:szCs w:val="22"/>
        </w:rPr>
      </w:pPr>
      <w:r w:rsidRPr="00204468">
        <w:rPr>
          <w:sz w:val="22"/>
          <w:szCs w:val="22"/>
        </w:rPr>
        <w:t xml:space="preserve">в банке   </w:t>
      </w:r>
      <w:r w:rsidRPr="0020446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________</w:t>
      </w:r>
      <w:r w:rsidRPr="00204468">
        <w:rPr>
          <w:sz w:val="22"/>
          <w:szCs w:val="22"/>
          <w:u w:val="single"/>
        </w:rPr>
        <w:t xml:space="preserve">                </w:t>
      </w:r>
      <w:r w:rsidRPr="00204468">
        <w:rPr>
          <w:color w:val="FFFFFF"/>
          <w:sz w:val="22"/>
          <w:szCs w:val="22"/>
          <w:u w:val="single"/>
        </w:rPr>
        <w:t>/</w:t>
      </w:r>
    </w:p>
    <w:p w:rsidR="000E7AC9" w:rsidRPr="00204468" w:rsidRDefault="000E7AC9" w:rsidP="000E7AC9">
      <w:pPr>
        <w:tabs>
          <w:tab w:val="left" w:pos="3969"/>
        </w:tabs>
        <w:spacing w:line="480" w:lineRule="auto"/>
        <w:rPr>
          <w:sz w:val="22"/>
          <w:szCs w:val="22"/>
        </w:rPr>
      </w:pPr>
      <w:r w:rsidRPr="00204468">
        <w:rPr>
          <w:sz w:val="22"/>
          <w:szCs w:val="22"/>
        </w:rPr>
        <w:t xml:space="preserve">К/ счёт    </w:t>
      </w:r>
      <w:r w:rsidRPr="0020446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_______</w:t>
      </w:r>
      <w:r w:rsidRPr="00204468">
        <w:rPr>
          <w:sz w:val="22"/>
          <w:szCs w:val="22"/>
          <w:u w:val="single"/>
        </w:rPr>
        <w:t xml:space="preserve">                 </w:t>
      </w:r>
      <w:r w:rsidRPr="00204468">
        <w:rPr>
          <w:color w:val="FFFFFF"/>
          <w:sz w:val="22"/>
          <w:szCs w:val="22"/>
          <w:u w:val="single"/>
        </w:rPr>
        <w:t>/</w:t>
      </w:r>
    </w:p>
    <w:p w:rsidR="000E7AC9" w:rsidRPr="00204468" w:rsidRDefault="000E7AC9" w:rsidP="000E7AC9">
      <w:pPr>
        <w:pStyle w:val="25"/>
        <w:spacing w:after="0"/>
        <w:rPr>
          <w:color w:val="000000"/>
          <w:sz w:val="22"/>
          <w:szCs w:val="22"/>
        </w:rPr>
      </w:pPr>
      <w:r w:rsidRPr="00204468">
        <w:rPr>
          <w:sz w:val="22"/>
          <w:szCs w:val="22"/>
        </w:rPr>
        <w:t>БИК</w:t>
      </w:r>
      <w:r w:rsidRPr="00204468">
        <w:rPr>
          <w:sz w:val="22"/>
          <w:szCs w:val="22"/>
        </w:rPr>
        <w:tab/>
      </w:r>
      <w:r w:rsidRPr="0020446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______</w:t>
      </w:r>
      <w:r w:rsidRPr="00204468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__</w:t>
      </w:r>
      <w:r w:rsidRPr="00204468">
        <w:rPr>
          <w:sz w:val="22"/>
          <w:szCs w:val="22"/>
          <w:u w:val="single"/>
        </w:rPr>
        <w:t xml:space="preserve">   </w:t>
      </w:r>
      <w:r w:rsidRPr="00204468">
        <w:rPr>
          <w:color w:val="FFFFFF"/>
          <w:sz w:val="22"/>
          <w:szCs w:val="22"/>
          <w:u w:val="single"/>
        </w:rPr>
        <w:t>/</w:t>
      </w:r>
    </w:p>
    <w:p w:rsidR="000E7AC9" w:rsidRDefault="000E7AC9" w:rsidP="000E7AC9">
      <w:pPr>
        <w:pStyle w:val="25"/>
        <w:spacing w:after="0" w:line="240" w:lineRule="auto"/>
        <w:ind w:left="108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0E7AC9" w:rsidTr="000E7AC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ind w:left="-288" w:firstLine="288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E7AC9" w:rsidRDefault="000E7AC9" w:rsidP="000E7AC9">
      <w:pPr>
        <w:pStyle w:val="12"/>
        <w:spacing w:line="240" w:lineRule="auto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0E7AC9" w:rsidTr="000E7AC9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ind w:left="-971" w:firstLine="971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ind w:left="-468" w:firstLine="468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pStyle w:val="12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E7AC9" w:rsidRDefault="000E7AC9" w:rsidP="000E7AC9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0E7AC9" w:rsidTr="000E7AC9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C9" w:rsidRDefault="000E7AC9" w:rsidP="000E7AC9">
            <w:pPr>
              <w:snapToGrid w:val="0"/>
              <w:jc w:val="both"/>
              <w:rPr>
                <w:b/>
              </w:rPr>
            </w:pPr>
          </w:p>
        </w:tc>
      </w:tr>
    </w:tbl>
    <w:p w:rsidR="000E7AC9" w:rsidRDefault="000E7AC9" w:rsidP="000E7AC9">
      <w:pPr>
        <w:jc w:val="both"/>
      </w:pPr>
      <w:r>
        <w:t xml:space="preserve"> Указываются коды ОКВЭД, относящиеся к деятельности в области архитектуры и инженерно-технического проектирования.</w:t>
      </w:r>
    </w:p>
    <w:p w:rsidR="000E7AC9" w:rsidRPr="005F5EAA" w:rsidRDefault="000E7AC9" w:rsidP="000E7AC9">
      <w:pPr>
        <w:pStyle w:val="25"/>
        <w:spacing w:after="0" w:line="240" w:lineRule="auto"/>
        <w:ind w:left="108"/>
        <w:rPr>
          <w:color w:val="00000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E7AC9" w:rsidRPr="005F5EAA" w:rsidTr="000E7AC9">
        <w:trPr>
          <w:trHeight w:val="351"/>
        </w:trPr>
        <w:tc>
          <w:tcPr>
            <w:tcW w:w="9356" w:type="dxa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b/>
                <w:color w:val="000000"/>
              </w:rPr>
            </w:pPr>
            <w:r w:rsidRPr="005F5EAA">
              <w:rPr>
                <w:b/>
                <w:color w:val="000000"/>
              </w:rPr>
              <w:t>Представитель (представители) организации:</w:t>
            </w: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</w:tcPr>
          <w:p w:rsidR="000E7AC9" w:rsidRDefault="000E7AC9" w:rsidP="000E7AC9">
            <w:pPr>
              <w:pStyle w:val="25"/>
              <w:spacing w:after="0" w:line="240" w:lineRule="auto"/>
              <w:jc w:val="both"/>
              <w:rPr>
                <w:color w:val="000000"/>
              </w:rPr>
            </w:pP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</w:pPr>
            <w:r w:rsidRPr="00204468">
              <w:rPr>
                <w:sz w:val="22"/>
                <w:szCs w:val="22"/>
              </w:rPr>
              <w:t xml:space="preserve">Фамилия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</w:t>
            </w:r>
            <w:r w:rsidRPr="00204468">
              <w:rPr>
                <w:sz w:val="22"/>
                <w:szCs w:val="22"/>
                <w:u w:val="single"/>
              </w:rPr>
              <w:t xml:space="preserve"> 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</w:pPr>
            <w:r w:rsidRPr="00204468">
              <w:rPr>
                <w:sz w:val="22"/>
                <w:szCs w:val="22"/>
              </w:rPr>
              <w:t xml:space="preserve">Имя 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________________</w:t>
            </w:r>
            <w:r w:rsidRPr="00204468">
              <w:rPr>
                <w:sz w:val="22"/>
                <w:szCs w:val="22"/>
                <w:u w:val="single"/>
              </w:rPr>
              <w:t xml:space="preserve">      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</w:pPr>
            <w:r w:rsidRPr="00204468">
              <w:rPr>
                <w:sz w:val="22"/>
                <w:szCs w:val="22"/>
              </w:rPr>
              <w:t xml:space="preserve">Отчество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________________</w:t>
            </w:r>
            <w:r w:rsidRPr="00204468">
              <w:rPr>
                <w:sz w:val="22"/>
                <w:szCs w:val="22"/>
                <w:u w:val="single"/>
              </w:rPr>
              <w:t xml:space="preserve">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</w:pPr>
            <w:r w:rsidRPr="00204468">
              <w:rPr>
                <w:sz w:val="22"/>
                <w:szCs w:val="22"/>
              </w:rPr>
              <w:t xml:space="preserve">Полное название должности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________________</w:t>
            </w:r>
            <w:r w:rsidRPr="00204468">
              <w:rPr>
                <w:sz w:val="22"/>
                <w:szCs w:val="22"/>
                <w:u w:val="single"/>
              </w:rPr>
              <w:t xml:space="preserve">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</w:pPr>
            <w:r w:rsidRPr="00204468">
              <w:rPr>
                <w:sz w:val="22"/>
                <w:szCs w:val="22"/>
              </w:rPr>
              <w:t xml:space="preserve">Контактные данные координатора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________________</w:t>
            </w:r>
            <w:r w:rsidRPr="00204468">
              <w:rPr>
                <w:sz w:val="22"/>
                <w:szCs w:val="22"/>
                <w:u w:val="single"/>
              </w:rPr>
              <w:t xml:space="preserve">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  <w:rPr>
                <w:color w:val="FFFFFF"/>
                <w:u w:val="single"/>
              </w:rPr>
            </w:pPr>
            <w:r w:rsidRPr="00204468">
              <w:rPr>
                <w:sz w:val="22"/>
                <w:szCs w:val="22"/>
              </w:rPr>
              <w:t>Тел/Факс (с междугородним кодом</w:t>
            </w:r>
            <w:proofErr w:type="gramStart"/>
            <w:r w:rsidRPr="00204468">
              <w:rPr>
                <w:sz w:val="22"/>
                <w:szCs w:val="22"/>
              </w:rPr>
              <w:t xml:space="preserve"> )</w:t>
            </w:r>
            <w:proofErr w:type="gramEnd"/>
            <w:r w:rsidRPr="00204468">
              <w:rPr>
                <w:sz w:val="22"/>
                <w:szCs w:val="22"/>
              </w:rPr>
              <w:t xml:space="preserve">: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</w:t>
            </w:r>
            <w:r>
              <w:rPr>
                <w:sz w:val="22"/>
                <w:szCs w:val="22"/>
                <w:u w:val="single"/>
              </w:rPr>
              <w:t>___________________</w:t>
            </w:r>
            <w:r w:rsidRPr="00204468">
              <w:rPr>
                <w:sz w:val="22"/>
                <w:szCs w:val="22"/>
                <w:u w:val="single"/>
              </w:rPr>
              <w:t xml:space="preserve">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Pr="00204468" w:rsidRDefault="000E7AC9" w:rsidP="000E7AC9">
            <w:pPr>
              <w:tabs>
                <w:tab w:val="left" w:pos="3969"/>
              </w:tabs>
              <w:spacing w:line="480" w:lineRule="auto"/>
              <w:rPr>
                <w:color w:val="FFFFFF"/>
                <w:u w:val="single"/>
              </w:rPr>
            </w:pPr>
            <w:r w:rsidRPr="00204468">
              <w:rPr>
                <w:sz w:val="22"/>
                <w:szCs w:val="22"/>
                <w:lang w:val="en-US"/>
              </w:rPr>
              <w:t>E</w:t>
            </w:r>
            <w:r w:rsidRPr="00204468">
              <w:rPr>
                <w:sz w:val="22"/>
                <w:szCs w:val="22"/>
              </w:rPr>
              <w:t>-</w:t>
            </w:r>
            <w:r w:rsidRPr="00204468">
              <w:rPr>
                <w:sz w:val="22"/>
                <w:szCs w:val="22"/>
                <w:lang w:val="en-US"/>
              </w:rPr>
              <w:t>mail</w:t>
            </w:r>
            <w:r w:rsidRPr="00204468">
              <w:rPr>
                <w:sz w:val="22"/>
                <w:szCs w:val="22"/>
              </w:rPr>
              <w:t xml:space="preserve">: </w:t>
            </w:r>
            <w:r w:rsidRPr="00204468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</w:t>
            </w:r>
            <w:r w:rsidRPr="00204468">
              <w:rPr>
                <w:color w:val="FFFFFF"/>
                <w:sz w:val="22"/>
                <w:szCs w:val="22"/>
                <w:u w:val="single"/>
              </w:rPr>
              <w:t>/</w:t>
            </w:r>
          </w:p>
          <w:p w:rsidR="000E7AC9" w:rsidRDefault="000E7AC9" w:rsidP="000E7AC9">
            <w:pPr>
              <w:pStyle w:val="25"/>
              <w:spacing w:after="0" w:line="240" w:lineRule="auto"/>
              <w:jc w:val="both"/>
              <w:rPr>
                <w:color w:val="000000"/>
              </w:rPr>
            </w:pPr>
          </w:p>
          <w:p w:rsidR="000E7AC9" w:rsidRPr="00CB5D30" w:rsidRDefault="000E7AC9" w:rsidP="000E7AC9">
            <w:pPr>
              <w:pStyle w:val="25"/>
              <w:spacing w:after="0" w:line="240" w:lineRule="auto"/>
              <w:jc w:val="both"/>
              <w:rPr>
                <w:color w:val="000000"/>
              </w:rPr>
            </w:pPr>
            <w:r w:rsidRPr="00CB5D30">
              <w:rPr>
                <w:color w:val="000000"/>
                <w:sz w:val="22"/>
                <w:szCs w:val="22"/>
              </w:rPr>
              <w:t xml:space="preserve">(представители организации, уполномоченные для участия в работе с </w:t>
            </w:r>
            <w:r>
              <w:rPr>
                <w:color w:val="000000"/>
              </w:rPr>
              <w:t>Ассоциацией</w:t>
            </w:r>
            <w:r>
              <w:rPr>
                <w:color w:val="000000"/>
                <w:sz w:val="22"/>
                <w:szCs w:val="22"/>
              </w:rPr>
              <w:t xml:space="preserve"> «СРО «РОП»</w:t>
            </w:r>
            <w:r w:rsidRPr="00CB5D30">
              <w:rPr>
                <w:color w:val="000000"/>
                <w:sz w:val="22"/>
                <w:szCs w:val="22"/>
              </w:rPr>
              <w:t xml:space="preserve"> с указанием контактного телефона, факса, адреса электронной почты каждого представителя. Организация – заявитель, а также член </w:t>
            </w:r>
            <w:r>
              <w:rPr>
                <w:color w:val="000000"/>
              </w:rPr>
              <w:t>Ассоциации</w:t>
            </w:r>
            <w:r>
              <w:rPr>
                <w:color w:val="000000"/>
                <w:sz w:val="22"/>
                <w:szCs w:val="22"/>
              </w:rPr>
              <w:t xml:space="preserve"> «СРО «РОП»</w:t>
            </w:r>
            <w:r w:rsidRPr="00CB5D30">
              <w:rPr>
                <w:color w:val="000000"/>
                <w:sz w:val="22"/>
                <w:szCs w:val="22"/>
              </w:rPr>
              <w:t xml:space="preserve"> может уполномочить нескольких лиц, являющихся штатными сотрудниками данной организации)</w:t>
            </w: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</w:tcPr>
          <w:p w:rsidR="000E7AC9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  <w:p w:rsidR="000E7AC9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>
              <w:t>Достоверность сведений в представленных документах подтверждаю.</w:t>
            </w:r>
          </w:p>
          <w:p w:rsidR="000E7AC9" w:rsidRPr="005F5EAA" w:rsidRDefault="000E7AC9" w:rsidP="000E7AC9">
            <w:pPr>
              <w:pStyle w:val="25"/>
              <w:spacing w:after="0" w:line="240" w:lineRule="auto"/>
              <w:rPr>
                <w:i/>
                <w:color w:val="000000"/>
              </w:rPr>
            </w:pPr>
            <w:r w:rsidRPr="005F5EAA">
              <w:rPr>
                <w:color w:val="000000"/>
              </w:rPr>
              <w:t>Руководитель организации</w:t>
            </w: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(должность руководителя организации, подпись, Ф.И.О.)</w:t>
            </w:r>
          </w:p>
        </w:tc>
      </w:tr>
      <w:tr w:rsidR="000E7AC9" w:rsidRPr="005F5EAA" w:rsidTr="000E7AC9">
        <w:trPr>
          <w:trHeight w:val="351"/>
        </w:trPr>
        <w:tc>
          <w:tcPr>
            <w:tcW w:w="9356" w:type="dxa"/>
          </w:tcPr>
          <w:p w:rsidR="000E7AC9" w:rsidRPr="005F5EAA" w:rsidRDefault="000E7AC9" w:rsidP="000E7AC9">
            <w:pPr>
              <w:pStyle w:val="25"/>
              <w:spacing w:after="0" w:line="240" w:lineRule="auto"/>
              <w:rPr>
                <w:color w:val="000000"/>
              </w:rPr>
            </w:pPr>
            <w:r w:rsidRPr="005F5EAA">
              <w:rPr>
                <w:color w:val="000000"/>
              </w:rPr>
              <w:t>М.П.</w:t>
            </w:r>
          </w:p>
        </w:tc>
      </w:tr>
    </w:tbl>
    <w:p w:rsidR="000E7AC9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  <w:sectPr w:rsidR="000E7AC9" w:rsidSect="000E7AC9">
          <w:footerReference w:type="default" r:id="rId10"/>
          <w:pgSz w:w="11906" w:h="16838"/>
          <w:pgMar w:top="567" w:right="850" w:bottom="567" w:left="1418" w:header="709" w:footer="302" w:gutter="0"/>
          <w:cols w:space="708"/>
          <w:docGrid w:linePitch="360"/>
        </w:sectPr>
      </w:pPr>
    </w:p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lastRenderedPageBreak/>
        <w:t>Приложение 5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Default="000E7AC9" w:rsidP="000E7AC9">
      <w:pPr>
        <w:pStyle w:val="af8"/>
        <w:ind w:left="2880" w:firstLine="720"/>
        <w:rPr>
          <w:sz w:val="24"/>
          <w:szCs w:val="24"/>
        </w:rPr>
      </w:pPr>
    </w:p>
    <w:p w:rsidR="000E7AC9" w:rsidRDefault="000E7AC9" w:rsidP="000E7AC9">
      <w:pPr>
        <w:pStyle w:val="af8"/>
        <w:ind w:left="2880" w:firstLine="720"/>
        <w:rPr>
          <w:sz w:val="24"/>
          <w:szCs w:val="24"/>
        </w:rPr>
      </w:pPr>
    </w:p>
    <w:p w:rsidR="000E7AC9" w:rsidRPr="005F5EAA" w:rsidRDefault="000E7AC9" w:rsidP="000E7AC9">
      <w:pPr>
        <w:pStyle w:val="af8"/>
        <w:ind w:left="2880" w:firstLine="720"/>
        <w:rPr>
          <w:sz w:val="24"/>
          <w:szCs w:val="24"/>
        </w:rPr>
      </w:pPr>
      <w:r w:rsidRPr="005F5EAA">
        <w:rPr>
          <w:sz w:val="24"/>
          <w:szCs w:val="24"/>
        </w:rPr>
        <w:t>СВЕДЕНИЯ</w:t>
      </w:r>
    </w:p>
    <w:p w:rsidR="000E7AC9" w:rsidRPr="005F5EAA" w:rsidRDefault="000E7AC9" w:rsidP="000E7AC9">
      <w:pPr>
        <w:pStyle w:val="af8"/>
        <w:ind w:left="2880" w:firstLine="720"/>
        <w:rPr>
          <w:sz w:val="24"/>
          <w:szCs w:val="24"/>
        </w:rPr>
      </w:pPr>
      <w:r w:rsidRPr="005F5EAA">
        <w:rPr>
          <w:sz w:val="24"/>
          <w:szCs w:val="24"/>
        </w:rPr>
        <w:t xml:space="preserve">о социально-трудовых отношениях у </w:t>
      </w:r>
    </w:p>
    <w:p w:rsidR="000E7AC9" w:rsidRPr="005F5EAA" w:rsidRDefault="000E7AC9" w:rsidP="000E7AC9">
      <w:pPr>
        <w:pStyle w:val="af8"/>
        <w:ind w:left="2880" w:firstLine="720"/>
        <w:rPr>
          <w:sz w:val="24"/>
          <w:szCs w:val="24"/>
        </w:rPr>
      </w:pPr>
      <w:r w:rsidRPr="005F5EAA">
        <w:rPr>
          <w:sz w:val="24"/>
          <w:szCs w:val="24"/>
        </w:rPr>
        <w:t>юридического лица или индивидуального предпринимателя</w:t>
      </w:r>
    </w:p>
    <w:p w:rsidR="000E7AC9" w:rsidRPr="005F5EAA" w:rsidRDefault="000E7AC9" w:rsidP="000E7AC9">
      <w:pPr>
        <w:shd w:val="clear" w:color="auto" w:fill="FFFFFF"/>
        <w:ind w:right="3816"/>
        <w:rPr>
          <w:color w:val="00000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2889"/>
        <w:gridCol w:w="1560"/>
      </w:tblGrid>
      <w:tr w:rsidR="000E7AC9" w:rsidRPr="005F5EAA" w:rsidTr="000E7AC9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ind w:left="132" w:right="149"/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4"/>
              </w:rPr>
              <w:t>№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  <w:spacing w:val="-1"/>
              </w:rPr>
              <w:t>Показатели</w:t>
            </w: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color w:val="000000"/>
                <w:sz w:val="24"/>
                <w:szCs w:val="24"/>
              </w:rPr>
            </w:pPr>
            <w:r w:rsidRPr="005F5EAA">
              <w:rPr>
                <w:color w:val="000000"/>
                <w:sz w:val="24"/>
                <w:szCs w:val="24"/>
              </w:rPr>
              <w:t>Показатели социально-экономического развития коллектива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Численность работников - всего (кол-во):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 xml:space="preserve">в том числе работников </w:t>
            </w:r>
            <w:r>
              <w:rPr>
                <w:color w:val="000000"/>
              </w:rPr>
              <w:t>ИТ</w:t>
            </w:r>
            <w:r w:rsidRPr="005F5EAA">
              <w:rPr>
                <w:color w:val="000000"/>
              </w:rPr>
              <w:t>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в том числе членов Профсоюза строителей России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 xml:space="preserve">Среднемесячная заработная плата на одного работника (в 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в том числе рабочего (минимальная/ максимальная) (в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Сумма просроченной задолженности по заработной плате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Количество работников пострадавших от несчастных случаев на производстве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в том числе: в групповых несчастных случаев (чел/ 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со смертельным исходом (чел./случаев)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E7AC9" w:rsidRPr="005F5EAA" w:rsidTr="000E7AC9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1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  <w:r w:rsidRPr="005F5EAA">
              <w:rPr>
                <w:color w:val="000000"/>
              </w:rPr>
              <w:t>Сумма средств, израсходованная на охрану труда на одного работника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0E7AC9" w:rsidRPr="005F5EAA" w:rsidRDefault="000E7AC9" w:rsidP="000E7AC9">
      <w:pPr>
        <w:shd w:val="clear" w:color="auto" w:fill="FFFFFF"/>
        <w:tabs>
          <w:tab w:val="left" w:pos="6874"/>
          <w:tab w:val="left" w:pos="10927"/>
        </w:tabs>
        <w:ind w:left="269"/>
        <w:rPr>
          <w:color w:val="000000"/>
          <w:spacing w:val="-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94"/>
        <w:gridCol w:w="283"/>
        <w:gridCol w:w="3260"/>
        <w:gridCol w:w="284"/>
        <w:gridCol w:w="4754"/>
      </w:tblGrid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(главный бухгалтер)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М. П.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«____»_____________________</w:t>
            </w:r>
            <w:r w:rsidRPr="005F5EAA">
              <w:rPr>
                <w:color w:val="000000"/>
                <w:spacing w:val="1"/>
              </w:rPr>
              <w:t>201__г</w:t>
            </w:r>
          </w:p>
        </w:tc>
      </w:tr>
    </w:tbl>
    <w:p w:rsidR="000E7AC9" w:rsidRPr="005F5EAA" w:rsidRDefault="000E7AC9" w:rsidP="000E7AC9">
      <w:pPr>
        <w:pStyle w:val="25"/>
        <w:spacing w:after="0" w:line="240" w:lineRule="auto"/>
        <w:jc w:val="right"/>
        <w:rPr>
          <w:color w:val="000000"/>
        </w:rPr>
        <w:sectPr w:rsidR="000E7AC9" w:rsidRPr="005F5EAA" w:rsidSect="000E7AC9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566"/>
        <w:gridCol w:w="33"/>
        <w:gridCol w:w="982"/>
        <w:gridCol w:w="119"/>
        <w:gridCol w:w="850"/>
        <w:gridCol w:w="144"/>
        <w:gridCol w:w="1238"/>
        <w:gridCol w:w="966"/>
        <w:gridCol w:w="963"/>
        <w:gridCol w:w="1458"/>
        <w:gridCol w:w="1043"/>
        <w:gridCol w:w="284"/>
        <w:gridCol w:w="992"/>
        <w:gridCol w:w="240"/>
        <w:gridCol w:w="1267"/>
        <w:gridCol w:w="926"/>
        <w:gridCol w:w="549"/>
        <w:gridCol w:w="136"/>
        <w:gridCol w:w="1069"/>
      </w:tblGrid>
      <w:tr w:rsidR="000E7AC9" w:rsidRPr="00F41E25" w:rsidTr="002D4CB2">
        <w:trPr>
          <w:trHeight w:val="84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AC9" w:rsidRPr="00755F92" w:rsidRDefault="000E7AC9" w:rsidP="000E7AC9">
            <w:pPr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Приложение 6</w:t>
            </w:r>
          </w:p>
          <w:p w:rsidR="003109F1" w:rsidRPr="00755F92" w:rsidRDefault="003109F1" w:rsidP="003109F1">
            <w:pPr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к Положению о членстве</w:t>
            </w:r>
          </w:p>
          <w:p w:rsidR="003109F1" w:rsidRPr="00755F92" w:rsidRDefault="003109F1" w:rsidP="003109F1">
            <w:pPr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в Ассоциации «Саморегулируемая организация</w:t>
            </w:r>
          </w:p>
          <w:p w:rsidR="002D4CB2" w:rsidRPr="00F41E25" w:rsidRDefault="003109F1" w:rsidP="002D4CB2">
            <w:pPr>
              <w:jc w:val="right"/>
              <w:rPr>
                <w:color w:val="000000"/>
              </w:rPr>
            </w:pPr>
            <w:r w:rsidRPr="00755F92">
              <w:rPr>
                <w:color w:val="000000"/>
                <w:sz w:val="22"/>
                <w:szCs w:val="22"/>
              </w:rPr>
              <w:t xml:space="preserve"> «Региональное Объединение Проектировщиков»</w:t>
            </w:r>
            <w:r w:rsidR="002D4CB2" w:rsidRPr="00F41E25">
              <w:rPr>
                <w:color w:val="000000"/>
              </w:rPr>
              <w:t xml:space="preserve"> </w:t>
            </w:r>
          </w:p>
        </w:tc>
      </w:tr>
      <w:tr w:rsidR="000E7AC9" w:rsidRPr="00F41E25" w:rsidTr="000E7AC9">
        <w:trPr>
          <w:trHeight w:val="743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</w:rPr>
            </w:pPr>
            <w:r w:rsidRPr="00F41E25">
              <w:rPr>
                <w:b/>
                <w:bCs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</w:t>
            </w:r>
            <w:r w:rsidR="003F112C">
              <w:rPr>
                <w:b/>
                <w:bCs/>
              </w:rPr>
              <w:t>Свидетельства</w:t>
            </w:r>
            <w:r w:rsidRPr="00F41E25">
              <w:rPr>
                <w:b/>
                <w:bCs/>
              </w:rPr>
              <w:t xml:space="preserve"> о допуске к виду или видами работ, которые оказывают влияние на безопасность объектов капитального строительства</w:t>
            </w:r>
          </w:p>
        </w:tc>
      </w:tr>
      <w:tr w:rsidR="000E7AC9" w:rsidRPr="00F41E25" w:rsidTr="000E7AC9">
        <w:trPr>
          <w:trHeight w:val="42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1E25">
              <w:rPr>
                <w:b/>
                <w:bCs/>
              </w:rPr>
              <w:t xml:space="preserve">Группа видов работ: № 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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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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  <w:r w:rsidRPr="00F41E25">
              <w:rPr>
                <w:rFonts w:ascii="Symbol" w:hAnsi="Symbol" w:cs="Arial CYR"/>
                <w:b/>
                <w:bCs/>
                <w:sz w:val="20"/>
                <w:szCs w:val="20"/>
              </w:rPr>
              <w:t></w:t>
            </w:r>
          </w:p>
        </w:tc>
      </w:tr>
      <w:tr w:rsidR="000E7AC9" w:rsidRPr="00F41E25" w:rsidTr="000E7AC9">
        <w:trPr>
          <w:trHeight w:val="405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color w:val="000000"/>
              </w:rPr>
              <w:t>Вид работ:</w:t>
            </w: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41E25">
              <w:rPr>
                <w:rFonts w:ascii="Symbol" w:hAnsi="Symbol"/>
                <w:sz w:val="20"/>
                <w:szCs w:val="20"/>
              </w:rPr>
              <w:t></w:t>
            </w: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41E25">
              <w:rPr>
                <w:rFonts w:ascii="Symbol" w:hAnsi="Symbol"/>
                <w:sz w:val="20"/>
                <w:szCs w:val="20"/>
              </w:rPr>
              <w:t></w:t>
            </w: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. ________________________________________________________________________________________________________________</w:t>
            </w:r>
          </w:p>
        </w:tc>
      </w:tr>
      <w:tr w:rsidR="000E7AC9" w:rsidRPr="00F41E25" w:rsidTr="000E7AC9">
        <w:trPr>
          <w:trHeight w:val="45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AC9" w:rsidRPr="00332E55" w:rsidRDefault="000E7AC9" w:rsidP="000E7AC9">
            <w:pPr>
              <w:jc w:val="center"/>
              <w:rPr>
                <w:b/>
                <w:bCs/>
              </w:rPr>
            </w:pPr>
            <w:r w:rsidRPr="00332E55">
              <w:rPr>
                <w:bCs/>
              </w:rPr>
              <w:t>(</w:t>
            </w:r>
            <w:r w:rsidRPr="00332E55">
              <w:rPr>
                <w:sz w:val="18"/>
                <w:szCs w:val="18"/>
              </w:rPr>
              <w:t>заполняется в отношении каждого вида работ, отмеченного в приложении к заявлению о приеме в члены саморегулируемой организации</w:t>
            </w:r>
            <w:r w:rsidRPr="00332E55">
              <w:rPr>
                <w:sz w:val="16"/>
                <w:szCs w:val="16"/>
              </w:rPr>
              <w:t>)</w:t>
            </w:r>
          </w:p>
        </w:tc>
      </w:tr>
      <w:tr w:rsidR="000E7AC9" w:rsidRPr="00F41E25" w:rsidTr="000E7AC9">
        <w:trPr>
          <w:trHeight w:val="58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Фамилия, имя отчество специалиста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sz w:val="16"/>
                <w:szCs w:val="16"/>
              </w:rPr>
            </w:pPr>
            <w:r w:rsidRPr="00F41E25">
              <w:rPr>
                <w:b/>
                <w:bCs/>
                <w:sz w:val="16"/>
                <w:szCs w:val="16"/>
              </w:rPr>
              <w:t>Учебное заведение, которое окончил работник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sz w:val="16"/>
                <w:szCs w:val="16"/>
              </w:rPr>
            </w:pPr>
            <w:r w:rsidRPr="00F41E25">
              <w:rPr>
                <w:b/>
                <w:bCs/>
                <w:sz w:val="16"/>
                <w:szCs w:val="16"/>
              </w:rPr>
              <w:t>Диплом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Стаж работы по специальности (в проектной организации</w:t>
            </w:r>
            <w:r>
              <w:rPr>
                <w:b/>
                <w:bCs/>
                <w:color w:val="000000"/>
                <w:sz w:val="16"/>
                <w:szCs w:val="16"/>
              </w:rPr>
              <w:t>)/</w:t>
            </w:r>
            <w:r w:rsidRPr="00F41E25">
              <w:rPr>
                <w:b/>
                <w:bCs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sz w:val="16"/>
                <w:szCs w:val="16"/>
              </w:rPr>
            </w:pPr>
            <w:r w:rsidRPr="00F41E25">
              <w:rPr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Форма трудовых отношений (на постоянной основе, совместитель)</w:t>
            </w:r>
          </w:p>
        </w:tc>
      </w:tr>
      <w:tr w:rsidR="000E7AC9" w:rsidRPr="00F41E25" w:rsidTr="000E7AC9">
        <w:trPr>
          <w:trHeight w:val="112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Год окончания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Серия, номер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Название курса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1E25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C9" w:rsidRPr="00F41E25" w:rsidRDefault="000E7AC9" w:rsidP="000E7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7AC9" w:rsidRPr="00F41E25" w:rsidTr="000E7AC9">
        <w:trPr>
          <w:trHeight w:val="20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color w:val="000000"/>
              </w:rPr>
            </w:pPr>
            <w:r w:rsidRPr="00F41E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Arial CYR" w:hAnsi="Arial CYR" w:cs="Arial CYR"/>
                <w:sz w:val="18"/>
                <w:szCs w:val="18"/>
              </w:rPr>
            </w:pPr>
            <w:r w:rsidRPr="00F41E2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F41E25" w:rsidTr="000E7AC9">
        <w:trPr>
          <w:trHeight w:val="203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color w:val="000000"/>
              </w:rPr>
            </w:pPr>
            <w:r w:rsidRPr="00F41E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F41E25" w:rsidTr="000E7AC9">
        <w:trPr>
          <w:trHeight w:val="222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color w:val="000000"/>
              </w:rPr>
            </w:pPr>
            <w:r w:rsidRPr="00F41E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jc w:val="center"/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  <w:r w:rsidRPr="00F41E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C9" w:rsidRDefault="000E7AC9" w:rsidP="000E7AC9">
            <w:pPr>
              <w:rPr>
                <w:color w:val="000000"/>
                <w:sz w:val="20"/>
                <w:szCs w:val="20"/>
              </w:rPr>
            </w:pPr>
          </w:p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Прилагаются следующие документы в отношении каждого работника* (заверенные печатью организации и подписью руководителя организации или подписью индивидуального предпринимателя):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1. Копия диплома (заверенная печатью организации);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2. Копия трудовой книжки на штатного работника или трудового договора на совместителя (заверенные печатью организации);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3. Копия документа о повышении квалификации (заверенного печатью организации);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4. Удостоверения или протоколы проверки знаний, соответствующие требованиям нормативных документов, действующих на территории РФ.</w:t>
            </w:r>
          </w:p>
        </w:tc>
      </w:tr>
      <w:tr w:rsidR="000E7AC9" w:rsidRPr="00F41E25" w:rsidTr="002D4CB2">
        <w:trPr>
          <w:trHeight w:val="212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1E25">
              <w:rPr>
                <w:i/>
                <w:iCs/>
                <w:color w:val="000000"/>
                <w:sz w:val="16"/>
                <w:szCs w:val="16"/>
              </w:rPr>
              <w:t>* в случае</w:t>
            </w:r>
            <w:proofErr w:type="gramStart"/>
            <w:r w:rsidRPr="00F41E25">
              <w:rPr>
                <w:i/>
                <w:iCs/>
                <w:color w:val="000000"/>
                <w:sz w:val="16"/>
                <w:szCs w:val="16"/>
              </w:rPr>
              <w:t>,</w:t>
            </w:r>
            <w:proofErr w:type="gramEnd"/>
            <w:r w:rsidRPr="00F41E25">
              <w:rPr>
                <w:i/>
                <w:iCs/>
                <w:color w:val="000000"/>
                <w:sz w:val="16"/>
                <w:szCs w:val="16"/>
              </w:rPr>
              <w:t xml:space="preserve">  если квалифицированный сотрудник заявлен организацией на несколько видов работ, в отношении данного сотрудника прилагается только один комплект документов</w:t>
            </w:r>
          </w:p>
        </w:tc>
      </w:tr>
      <w:tr w:rsidR="000E7AC9" w:rsidRPr="00F41E25" w:rsidTr="000E7AC9">
        <w:trPr>
          <w:trHeight w:val="300"/>
        </w:trPr>
        <w:tc>
          <w:tcPr>
            <w:tcW w:w="152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Default="000E7AC9" w:rsidP="000E7AC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41E25">
              <w:rPr>
                <w:i/>
                <w:iCs/>
                <w:color w:val="000000"/>
                <w:sz w:val="16"/>
                <w:szCs w:val="16"/>
              </w:rPr>
              <w:t>указанные выше документы между собой скреплять или сшивать не требуется</w:t>
            </w:r>
          </w:p>
          <w:p w:rsidR="000E7AC9" w:rsidRPr="00F41E25" w:rsidRDefault="000E7AC9" w:rsidP="000E7AC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0E7AC9" w:rsidRPr="00F41E25" w:rsidTr="002D4CB2">
        <w:trPr>
          <w:trHeight w:val="300"/>
        </w:trPr>
        <w:tc>
          <w:tcPr>
            <w:tcW w:w="6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41E25">
              <w:rPr>
                <w:i/>
                <w:iCs/>
                <w:color w:val="000000"/>
                <w:sz w:val="20"/>
                <w:szCs w:val="20"/>
              </w:rPr>
              <w:t>______________________________________</w:t>
            </w:r>
            <w:r w:rsidRPr="003F68F5">
              <w:rPr>
                <w:i/>
                <w:iCs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0E7AC9" w:rsidRPr="00F41E25" w:rsidTr="002D4CB2">
        <w:trPr>
          <w:trHeight w:val="300"/>
        </w:trPr>
        <w:tc>
          <w:tcPr>
            <w:tcW w:w="6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(должность руководителя/индивидуальный предприниматель)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rPr>
                <w:color w:val="000000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(фамилия и инициалы)</w:t>
            </w:r>
          </w:p>
        </w:tc>
      </w:tr>
      <w:tr w:rsidR="000E7AC9" w:rsidRPr="003F68F5" w:rsidTr="002D4CB2">
        <w:trPr>
          <w:trHeight w:val="42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41E2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DD4943">
              <w:rPr>
                <w:color w:val="000000"/>
                <w:sz w:val="22"/>
                <w:szCs w:val="22"/>
              </w:rPr>
              <w:t>201_____ г</w:t>
            </w:r>
            <w:r w:rsidRPr="00F41E25">
              <w:rPr>
                <w:color w:val="000000"/>
                <w:sz w:val="20"/>
                <w:szCs w:val="20"/>
              </w:rPr>
              <w:t>.</w:t>
            </w:r>
          </w:p>
        </w:tc>
      </w:tr>
      <w:tr w:rsidR="000E7AC9" w:rsidRPr="003F68F5" w:rsidTr="002D4CB2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</w:tr>
      <w:tr w:rsidR="000E7AC9" w:rsidRPr="00F41E25" w:rsidTr="000E7AC9">
        <w:trPr>
          <w:trHeight w:val="300"/>
        </w:trPr>
        <w:tc>
          <w:tcPr>
            <w:tcW w:w="13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707A9" w:rsidRDefault="000E7AC9" w:rsidP="000E7AC9">
            <w:pPr>
              <w:rPr>
                <w:rFonts w:ascii="Calibri" w:hAnsi="Calibri"/>
                <w:i/>
                <w:color w:val="000000"/>
              </w:rPr>
            </w:pPr>
            <w:r w:rsidRPr="00F707A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(также просим предоставить данную форму (без приложений) в электронном виде в адрес Ассоциации «СРО  «РОП» на </w:t>
            </w:r>
            <w:r w:rsidRPr="00F707A9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e</w:t>
            </w:r>
            <w:r w:rsidRPr="00F707A9">
              <w:rPr>
                <w:rFonts w:ascii="Calibri" w:hAnsi="Calibri"/>
                <w:i/>
                <w:color w:val="000000"/>
                <w:sz w:val="22"/>
                <w:szCs w:val="22"/>
              </w:rPr>
              <w:t>-</w:t>
            </w:r>
            <w:r w:rsidRPr="00F707A9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F707A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: </w:t>
            </w:r>
            <w:r w:rsidRPr="00F707A9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npsro_rop@mail.ru</w:t>
            </w:r>
            <w:r w:rsidRPr="00F707A9">
              <w:rPr>
                <w:rFonts w:ascii="Calibri" w:hAnsi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rFonts w:ascii="Calibri" w:hAnsi="Calibri"/>
                <w:color w:val="000000"/>
              </w:rPr>
            </w:pPr>
          </w:p>
        </w:tc>
      </w:tr>
    </w:tbl>
    <w:p w:rsidR="000E7AC9" w:rsidRDefault="000E7AC9" w:rsidP="000E7AC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lastRenderedPageBreak/>
        <w:t>Приложение 7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3F79FA" w:rsidRDefault="003109F1" w:rsidP="003109F1">
      <w:pPr>
        <w:jc w:val="right"/>
        <w:rPr>
          <w:color w:val="000000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Pr="008E3A77" w:rsidRDefault="000E7AC9" w:rsidP="000E7AC9">
      <w:pPr>
        <w:jc w:val="right"/>
        <w:rPr>
          <w:color w:val="000000"/>
          <w:sz w:val="22"/>
          <w:szCs w:val="22"/>
        </w:rPr>
      </w:pPr>
    </w:p>
    <w:p w:rsidR="000E7AC9" w:rsidRPr="005F5EAA" w:rsidRDefault="000E7AC9" w:rsidP="000E7AC9">
      <w:pPr>
        <w:pStyle w:val="2"/>
        <w:spacing w:after="0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F5EAA">
        <w:rPr>
          <w:rFonts w:ascii="Times New Roman" w:hAnsi="Times New Roman"/>
          <w:i w:val="0"/>
          <w:iCs w:val="0"/>
          <w:color w:val="000000"/>
          <w:sz w:val="24"/>
          <w:szCs w:val="24"/>
        </w:rPr>
        <w:t>СВЕДЕНИЯ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 xml:space="preserve">о наличии у юридического лица или индивидуального предпринимателя 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>(офисных помещений, зданий и сооружений, иной недвижимости)</w:t>
      </w:r>
    </w:p>
    <w:p w:rsidR="000E7AC9" w:rsidRPr="005F5EAA" w:rsidRDefault="000E7AC9" w:rsidP="000E7AC9">
      <w:pPr>
        <w:pStyle w:val="af8"/>
        <w:ind w:left="0"/>
        <w:rPr>
          <w:sz w:val="24"/>
          <w:szCs w:val="24"/>
        </w:rPr>
      </w:pPr>
    </w:p>
    <w:p w:rsidR="000E7AC9" w:rsidRPr="005F5EAA" w:rsidRDefault="000E7AC9" w:rsidP="000E7AC9">
      <w:pPr>
        <w:shd w:val="clear" w:color="auto" w:fill="FFFFFF"/>
        <w:ind w:left="3782" w:right="3816"/>
        <w:jc w:val="center"/>
        <w:rPr>
          <w:color w:val="000000"/>
        </w:rPr>
      </w:pPr>
    </w:p>
    <w:tbl>
      <w:tblPr>
        <w:tblW w:w="139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5554"/>
        <w:gridCol w:w="1417"/>
        <w:gridCol w:w="2505"/>
        <w:gridCol w:w="3464"/>
      </w:tblGrid>
      <w:tr w:rsidR="000E7AC9" w:rsidRPr="005F5EAA" w:rsidTr="000E7AC9">
        <w:trPr>
          <w:cantSplit/>
          <w:trHeight w:hRule="exact" w:val="1235"/>
          <w:jc w:val="center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8E3A77" w:rsidRDefault="000E7AC9" w:rsidP="000E7AC9">
            <w:pPr>
              <w:shd w:val="clear" w:color="auto" w:fill="FFFFFF"/>
              <w:ind w:left="132" w:right="149"/>
              <w:jc w:val="center"/>
              <w:rPr>
                <w:b/>
                <w:szCs w:val="20"/>
              </w:rPr>
            </w:pPr>
            <w:r w:rsidRPr="008E3A77">
              <w:rPr>
                <w:b/>
                <w:szCs w:val="20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8E3A77" w:rsidRDefault="000E7AC9" w:rsidP="000E7AC9">
            <w:pPr>
              <w:shd w:val="clear" w:color="auto" w:fill="FFFFFF"/>
              <w:jc w:val="center"/>
              <w:rPr>
                <w:b/>
                <w:szCs w:val="20"/>
              </w:rPr>
            </w:pPr>
            <w:r w:rsidRPr="008E3A77">
              <w:rPr>
                <w:b/>
                <w:szCs w:val="20"/>
              </w:rPr>
              <w:t>Наименование, место нахождения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Default="000E7AC9" w:rsidP="000E7AC9">
            <w:pPr>
              <w:shd w:val="clear" w:color="auto" w:fill="FFFFFF"/>
              <w:jc w:val="center"/>
              <w:rPr>
                <w:b/>
                <w:szCs w:val="20"/>
              </w:rPr>
            </w:pPr>
            <w:r w:rsidRPr="008E3A77">
              <w:rPr>
                <w:b/>
                <w:szCs w:val="20"/>
              </w:rPr>
              <w:t>Количество</w:t>
            </w: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szCs w:val="20"/>
              </w:rPr>
              <w:t>(м2)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b/>
                <w:szCs w:val="20"/>
              </w:rPr>
              <w:t xml:space="preserve">Основание использования </w:t>
            </w:r>
            <w:r>
              <w:rPr>
                <w:szCs w:val="20"/>
              </w:rPr>
              <w:t>(собственность или аренда)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F5EAA" w:rsidRDefault="000E7AC9" w:rsidP="000E7AC9">
            <w:pPr>
              <w:shd w:val="clear" w:color="auto" w:fill="FFFFFF"/>
              <w:ind w:left="132" w:right="149"/>
              <w:jc w:val="center"/>
              <w:rPr>
                <w:color w:val="000000"/>
              </w:rPr>
            </w:pPr>
            <w:r w:rsidRPr="008E3A77">
              <w:rPr>
                <w:b/>
                <w:szCs w:val="20"/>
              </w:rPr>
              <w:t>Техническое состояние</w:t>
            </w:r>
          </w:p>
        </w:tc>
      </w:tr>
      <w:tr w:rsidR="000E7AC9" w:rsidRPr="005F5EAA" w:rsidTr="000E7AC9">
        <w:trPr>
          <w:cantSplit/>
          <w:trHeight w:hRule="exact" w:val="275"/>
          <w:jc w:val="center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1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5EAA">
              <w:rPr>
                <w:color w:val="000000"/>
              </w:rPr>
              <w:t xml:space="preserve"> </w:t>
            </w:r>
          </w:p>
        </w:tc>
      </w:tr>
      <w:tr w:rsidR="000E7AC9" w:rsidRPr="005F5EAA" w:rsidTr="000E7AC9">
        <w:trPr>
          <w:cantSplit/>
          <w:trHeight w:hRule="exact" w:val="550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tabs>
                <w:tab w:val="left" w:pos="355"/>
              </w:tabs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0E7AC9" w:rsidRPr="005F5EAA" w:rsidRDefault="000E7AC9" w:rsidP="000E7AC9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  <w:r w:rsidRPr="005F5EAA">
        <w:rPr>
          <w:color w:val="000000"/>
          <w:spacing w:val="-10"/>
        </w:rPr>
        <w:t>Примечание:</w:t>
      </w:r>
    </w:p>
    <w:p w:rsidR="000E7AC9" w:rsidRPr="005F5EAA" w:rsidRDefault="000E7AC9" w:rsidP="000E7AC9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35"/>
        <w:rPr>
          <w:color w:val="000000"/>
          <w:spacing w:val="-10"/>
        </w:rPr>
      </w:pPr>
      <w:r w:rsidRPr="005F5EAA">
        <w:rPr>
          <w:color w:val="000000"/>
          <w:spacing w:val="-10"/>
        </w:rPr>
        <w:t>Указывается адрес (с индексом) фактического место нахождения организации. (при наличии могут быть указаны складские и производственные площади).</w:t>
      </w:r>
    </w:p>
    <w:p w:rsidR="000E7AC9" w:rsidRDefault="000E7AC9" w:rsidP="000E7AC9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235"/>
        <w:rPr>
          <w:color w:val="000000"/>
          <w:spacing w:val="-10"/>
        </w:rPr>
      </w:pPr>
      <w:r w:rsidRPr="005F5EAA">
        <w:rPr>
          <w:color w:val="000000"/>
          <w:spacing w:val="-10"/>
        </w:rPr>
        <w:t xml:space="preserve">Предоставляется копия договора аренды, либо копия </w:t>
      </w:r>
      <w:r w:rsidR="003F112C">
        <w:rPr>
          <w:color w:val="000000"/>
          <w:spacing w:val="-10"/>
        </w:rPr>
        <w:t>Свидетельства</w:t>
      </w:r>
      <w:r w:rsidRPr="005F5EAA">
        <w:rPr>
          <w:color w:val="000000"/>
          <w:spacing w:val="-10"/>
        </w:rPr>
        <w:t xml:space="preserve"> о собственности, заверенные печатью организации</w:t>
      </w:r>
    </w:p>
    <w:p w:rsidR="000E7AC9" w:rsidRDefault="000E7AC9" w:rsidP="000E7AC9">
      <w:pPr>
        <w:pStyle w:val="afe"/>
        <w:ind w:left="437"/>
        <w:rPr>
          <w:sz w:val="20"/>
          <w:szCs w:val="20"/>
          <w:highlight w:val="yellow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94"/>
        <w:gridCol w:w="283"/>
        <w:gridCol w:w="3260"/>
        <w:gridCol w:w="284"/>
        <w:gridCol w:w="4754"/>
      </w:tblGrid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(главный бухгалтер)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ind w:left="-2054"/>
              <w:jc w:val="center"/>
              <w:rPr>
                <w:color w:val="000000"/>
                <w:spacing w:val="-1"/>
              </w:rPr>
            </w:pPr>
            <w:r w:rsidRPr="00DD4943">
              <w:rPr>
                <w:color w:val="000000"/>
                <w:sz w:val="22"/>
                <w:szCs w:val="22"/>
              </w:rPr>
              <w:t>М. П</w:t>
            </w:r>
            <w:r w:rsidRPr="005F5EAA">
              <w:rPr>
                <w:color w:val="000000"/>
              </w:rPr>
              <w:t>.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«___</w:t>
            </w:r>
            <w:r>
              <w:rPr>
                <w:color w:val="000000"/>
              </w:rPr>
              <w:t>__</w:t>
            </w:r>
            <w:r w:rsidRPr="005F5EAA">
              <w:rPr>
                <w:color w:val="000000"/>
              </w:rPr>
              <w:t>_»_</w:t>
            </w:r>
            <w:r>
              <w:rPr>
                <w:color w:val="000000"/>
              </w:rPr>
              <w:t>_</w:t>
            </w:r>
            <w:r w:rsidRPr="005F5EAA">
              <w:rPr>
                <w:color w:val="000000"/>
              </w:rPr>
              <w:t>____________________</w:t>
            </w:r>
            <w:r w:rsidRPr="005F5EAA">
              <w:rPr>
                <w:color w:val="000000"/>
                <w:spacing w:val="1"/>
              </w:rPr>
              <w:t>201_</w:t>
            </w:r>
            <w:r>
              <w:rPr>
                <w:color w:val="000000"/>
                <w:spacing w:val="1"/>
              </w:rPr>
              <w:t xml:space="preserve">__ </w:t>
            </w:r>
            <w:r w:rsidRPr="005F5EAA">
              <w:rPr>
                <w:color w:val="000000"/>
                <w:spacing w:val="1"/>
              </w:rPr>
              <w:t>г</w:t>
            </w:r>
          </w:p>
        </w:tc>
      </w:tr>
    </w:tbl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5F5EAA">
        <w:rPr>
          <w:color w:val="000000"/>
        </w:rPr>
        <w:br w:type="page"/>
      </w:r>
      <w:r w:rsidRPr="00755F92">
        <w:rPr>
          <w:color w:val="000000"/>
          <w:sz w:val="22"/>
          <w:szCs w:val="22"/>
        </w:rPr>
        <w:lastRenderedPageBreak/>
        <w:t>Приложение 8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Pr="005F5EAA" w:rsidRDefault="000E7AC9" w:rsidP="000E7AC9">
      <w:pPr>
        <w:jc w:val="right"/>
        <w:rPr>
          <w:color w:val="000000"/>
        </w:rPr>
      </w:pPr>
    </w:p>
    <w:p w:rsidR="000E7AC9" w:rsidRPr="005F5EAA" w:rsidRDefault="000E7AC9" w:rsidP="000E7AC9">
      <w:pPr>
        <w:pStyle w:val="2"/>
        <w:spacing w:after="0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F5EAA">
        <w:rPr>
          <w:rFonts w:ascii="Times New Roman" w:hAnsi="Times New Roman"/>
          <w:i w:val="0"/>
          <w:iCs w:val="0"/>
          <w:color w:val="000000"/>
          <w:sz w:val="24"/>
          <w:szCs w:val="24"/>
        </w:rPr>
        <w:t>СВЕДЕНИЯ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 xml:space="preserve">о наличии у юридического лица или индивидуального предпринимателя 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0E7AC9" w:rsidRPr="005F5EAA" w:rsidRDefault="000E7AC9" w:rsidP="000E7AC9">
      <w:pPr>
        <w:pStyle w:val="af8"/>
        <w:ind w:left="0" w:right="-32"/>
        <w:rPr>
          <w:sz w:val="24"/>
          <w:szCs w:val="24"/>
        </w:rPr>
      </w:pPr>
      <w:r w:rsidRPr="005F5EAA">
        <w:rPr>
          <w:sz w:val="24"/>
          <w:szCs w:val="24"/>
        </w:rPr>
        <w:t>(механизмов, оборудования, инвентаря и приборов)</w:t>
      </w:r>
    </w:p>
    <w:p w:rsidR="000E7AC9" w:rsidRPr="005F5EAA" w:rsidRDefault="000E7AC9" w:rsidP="000E7AC9">
      <w:pPr>
        <w:pStyle w:val="af8"/>
        <w:ind w:left="0"/>
        <w:rPr>
          <w:sz w:val="24"/>
          <w:szCs w:val="24"/>
        </w:rPr>
      </w:pPr>
    </w:p>
    <w:p w:rsidR="000E7AC9" w:rsidRPr="005F5EAA" w:rsidRDefault="000E7AC9" w:rsidP="000E7AC9">
      <w:pPr>
        <w:shd w:val="clear" w:color="auto" w:fill="FFFFFF"/>
        <w:ind w:left="3782" w:right="3816"/>
        <w:jc w:val="center"/>
        <w:rPr>
          <w:color w:val="00000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"/>
        <w:gridCol w:w="3711"/>
        <w:gridCol w:w="2126"/>
        <w:gridCol w:w="1985"/>
        <w:gridCol w:w="2693"/>
        <w:gridCol w:w="3402"/>
      </w:tblGrid>
      <w:tr w:rsidR="000E7AC9" w:rsidRPr="005F5EAA" w:rsidTr="000E7AC9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B24E5" w:rsidRDefault="000E7AC9" w:rsidP="000E7AC9">
            <w:pPr>
              <w:shd w:val="clear" w:color="auto" w:fill="FFFFFF"/>
              <w:ind w:left="132" w:right="149"/>
              <w:jc w:val="center"/>
              <w:rPr>
                <w:b/>
                <w:szCs w:val="20"/>
              </w:rPr>
            </w:pPr>
            <w:r w:rsidRPr="005B24E5">
              <w:rPr>
                <w:b/>
                <w:szCs w:val="20"/>
              </w:rPr>
              <w:t xml:space="preserve">№ 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B24E5" w:rsidRDefault="000E7AC9" w:rsidP="000E7AC9">
            <w:pPr>
              <w:shd w:val="clear" w:color="auto" w:fill="FFFFFF"/>
              <w:jc w:val="center"/>
              <w:rPr>
                <w:b/>
                <w:szCs w:val="20"/>
              </w:rPr>
            </w:pPr>
            <w:r w:rsidRPr="005B24E5">
              <w:rPr>
                <w:b/>
                <w:szCs w:val="20"/>
              </w:rPr>
              <w:t>Наименование, регистрационный номер (при наличии)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B24E5" w:rsidRDefault="000E7AC9" w:rsidP="000E7AC9">
            <w:pPr>
              <w:shd w:val="clear" w:color="auto" w:fill="FFFFFF"/>
              <w:jc w:val="center"/>
              <w:rPr>
                <w:b/>
                <w:szCs w:val="20"/>
              </w:rPr>
            </w:pPr>
            <w:r w:rsidRPr="005B24E5">
              <w:rPr>
                <w:b/>
                <w:szCs w:val="20"/>
              </w:rPr>
              <w:t>Количество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b/>
                <w:szCs w:val="20"/>
              </w:rPr>
              <w:t xml:space="preserve">Основание использования </w:t>
            </w:r>
            <w:r>
              <w:rPr>
                <w:szCs w:val="20"/>
              </w:rPr>
              <w:t>(собственность или аренда)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b/>
              </w:rPr>
              <w:t xml:space="preserve">Дата окончания срока использования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C9" w:rsidRPr="005F5EAA" w:rsidRDefault="000E7AC9" w:rsidP="000E7AC9">
            <w:pPr>
              <w:shd w:val="clear" w:color="auto" w:fill="FFFFFF"/>
              <w:ind w:left="132" w:right="149"/>
              <w:jc w:val="center"/>
              <w:rPr>
                <w:color w:val="000000"/>
              </w:rPr>
            </w:pPr>
            <w:r w:rsidRPr="005B24E5">
              <w:rPr>
                <w:b/>
                <w:szCs w:val="20"/>
              </w:rPr>
              <w:t>Техническое состояние</w:t>
            </w:r>
          </w:p>
        </w:tc>
      </w:tr>
      <w:tr w:rsidR="000E7AC9" w:rsidRPr="005F5EAA" w:rsidTr="000E7AC9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1 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5EAA">
              <w:rPr>
                <w:color w:val="000000"/>
              </w:rPr>
              <w:t xml:space="preserve"> </w:t>
            </w:r>
          </w:p>
        </w:tc>
      </w:tr>
      <w:tr w:rsidR="000E7AC9" w:rsidRPr="005F5EAA" w:rsidTr="000E7AC9">
        <w:trPr>
          <w:cantSplit/>
          <w:trHeight w:hRule="exact" w:val="7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tabs>
                <w:tab w:val="left" w:pos="355"/>
              </w:tabs>
              <w:ind w:left="360"/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AC9" w:rsidRPr="005F5EAA" w:rsidRDefault="000E7AC9" w:rsidP="000E7AC9">
            <w:pPr>
              <w:rPr>
                <w:color w:val="000000"/>
              </w:rPr>
            </w:pPr>
          </w:p>
          <w:p w:rsidR="000E7AC9" w:rsidRPr="005F5EAA" w:rsidRDefault="000E7AC9" w:rsidP="000E7AC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0E7AC9" w:rsidRDefault="000E7AC9" w:rsidP="000E7AC9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  <w:r w:rsidRPr="005F5EAA">
        <w:rPr>
          <w:color w:val="000000"/>
          <w:spacing w:val="-10"/>
        </w:rPr>
        <w:t>Примечание. Вид права подтверждается  Справкой об основных средствах, заверенной печатью организации; либо  предоставляются  копии договоров аренды на технику.</w:t>
      </w:r>
    </w:p>
    <w:p w:rsidR="000E7AC9" w:rsidRPr="00893C07" w:rsidRDefault="000E7AC9" w:rsidP="000E7AC9">
      <w:pPr>
        <w:ind w:left="1260"/>
        <w:rPr>
          <w:sz w:val="20"/>
          <w:szCs w:val="20"/>
        </w:rPr>
      </w:pPr>
      <w:r w:rsidRPr="00893C07">
        <w:t xml:space="preserve">* </w:t>
      </w:r>
      <w:r w:rsidRPr="00893C07">
        <w:rPr>
          <w:sz w:val="20"/>
          <w:szCs w:val="20"/>
        </w:rPr>
        <w:t>Графа 2 заполняется в предлагаемом порядке и в зависимости от заявленного вида работ:</w:t>
      </w:r>
    </w:p>
    <w:p w:rsidR="000E7AC9" w:rsidRPr="00893C07" w:rsidRDefault="000E7AC9" w:rsidP="000E7AC9">
      <w:pPr>
        <w:ind w:left="1260"/>
        <w:rPr>
          <w:sz w:val="20"/>
          <w:szCs w:val="20"/>
        </w:rPr>
      </w:pPr>
      <w:r w:rsidRPr="00893C07">
        <w:rPr>
          <w:sz w:val="20"/>
          <w:szCs w:val="20"/>
        </w:rPr>
        <w:t>– вычислительная и множительная техника;</w:t>
      </w:r>
    </w:p>
    <w:p w:rsidR="000E7AC9" w:rsidRPr="00893C07" w:rsidRDefault="000E7AC9" w:rsidP="000E7AC9">
      <w:pPr>
        <w:ind w:left="1260"/>
        <w:rPr>
          <w:sz w:val="20"/>
          <w:szCs w:val="20"/>
        </w:rPr>
      </w:pPr>
      <w:r w:rsidRPr="00893C07">
        <w:rPr>
          <w:sz w:val="20"/>
          <w:szCs w:val="20"/>
        </w:rPr>
        <w:t>– средства контроля и измерений;</w:t>
      </w:r>
    </w:p>
    <w:p w:rsidR="000E7AC9" w:rsidRPr="00893C07" w:rsidRDefault="000E7AC9" w:rsidP="000E7AC9">
      <w:pPr>
        <w:ind w:left="1260"/>
        <w:rPr>
          <w:sz w:val="20"/>
          <w:szCs w:val="20"/>
        </w:rPr>
      </w:pPr>
      <w:r w:rsidRPr="00893C07">
        <w:rPr>
          <w:sz w:val="20"/>
          <w:szCs w:val="20"/>
        </w:rPr>
        <w:t>–  механизмы, механизированный и ручной инструмент;</w:t>
      </w:r>
    </w:p>
    <w:p w:rsidR="000E7AC9" w:rsidRDefault="000E7AC9" w:rsidP="000E7AC9">
      <w:pPr>
        <w:ind w:left="1260"/>
        <w:rPr>
          <w:sz w:val="20"/>
          <w:szCs w:val="20"/>
        </w:rPr>
      </w:pPr>
      <w:r w:rsidRPr="00893C07">
        <w:rPr>
          <w:sz w:val="20"/>
          <w:szCs w:val="20"/>
        </w:rPr>
        <w:t>– используемое лицензионное программное обеспечение для работ по подготовке проектной документации (с предоставлением копии корпоративной лицензии, заверенной подписью руководителя и печатью организации или индивидуального предприятия).</w:t>
      </w:r>
    </w:p>
    <w:p w:rsidR="000E7AC9" w:rsidRDefault="000E7AC9" w:rsidP="000E7AC9">
      <w:pPr>
        <w:ind w:left="126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94"/>
        <w:gridCol w:w="283"/>
        <w:gridCol w:w="3260"/>
        <w:gridCol w:w="284"/>
        <w:gridCol w:w="4754"/>
      </w:tblGrid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(главный бухгалтер)</w:t>
            </w: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669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2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М. П.</w:t>
            </w:r>
          </w:p>
        </w:tc>
        <w:tc>
          <w:tcPr>
            <w:tcW w:w="28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754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«____»_____________________</w:t>
            </w:r>
            <w:r w:rsidRPr="005F5EAA">
              <w:rPr>
                <w:color w:val="000000"/>
                <w:spacing w:val="1"/>
              </w:rPr>
              <w:t>201__г</w:t>
            </w:r>
          </w:p>
        </w:tc>
      </w:tr>
    </w:tbl>
    <w:p w:rsidR="000E7AC9" w:rsidRPr="005F5EAA" w:rsidRDefault="000E7AC9" w:rsidP="000E7AC9">
      <w:pPr>
        <w:shd w:val="clear" w:color="auto" w:fill="FFFFFF"/>
        <w:ind w:right="3816"/>
        <w:rPr>
          <w:color w:val="000000"/>
        </w:rPr>
      </w:pPr>
    </w:p>
    <w:p w:rsidR="000E7AC9" w:rsidRPr="005F5EAA" w:rsidRDefault="000E7AC9" w:rsidP="000E7AC9">
      <w:pPr>
        <w:shd w:val="clear" w:color="auto" w:fill="FFFFFF"/>
        <w:tabs>
          <w:tab w:val="left" w:pos="6874"/>
          <w:tab w:val="left" w:pos="10927"/>
        </w:tabs>
        <w:ind w:left="269"/>
        <w:rPr>
          <w:color w:val="000000"/>
          <w:spacing w:val="-1"/>
        </w:rPr>
      </w:pPr>
    </w:p>
    <w:p w:rsidR="000E7AC9" w:rsidRPr="005F5EAA" w:rsidRDefault="000E7AC9" w:rsidP="000E7AC9">
      <w:pPr>
        <w:shd w:val="clear" w:color="auto" w:fill="FFFFFF"/>
        <w:tabs>
          <w:tab w:val="left" w:pos="9650"/>
          <w:tab w:val="left" w:pos="10450"/>
          <w:tab w:val="left" w:pos="13001"/>
        </w:tabs>
        <w:spacing w:line="240" w:lineRule="atLeast"/>
        <w:rPr>
          <w:color w:val="000000"/>
        </w:rPr>
        <w:sectPr w:rsidR="000E7AC9" w:rsidRPr="005F5EAA" w:rsidSect="000E7AC9">
          <w:pgSz w:w="16838" w:h="11906" w:orient="landscape"/>
          <w:pgMar w:top="443" w:right="567" w:bottom="567" w:left="851" w:header="142" w:footer="198" w:gutter="0"/>
          <w:cols w:space="708"/>
          <w:docGrid w:linePitch="360"/>
        </w:sectPr>
      </w:pPr>
    </w:p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lastRenderedPageBreak/>
        <w:t>Приложение 9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Default="000E7AC9" w:rsidP="000E7AC9">
      <w:pPr>
        <w:pStyle w:val="25"/>
        <w:spacing w:after="0" w:line="240" w:lineRule="auto"/>
        <w:jc w:val="right"/>
      </w:pPr>
    </w:p>
    <w:p w:rsidR="000E7AC9" w:rsidRDefault="000E7AC9" w:rsidP="000E7AC9">
      <w:pPr>
        <w:pStyle w:val="25"/>
        <w:spacing w:after="0" w:line="240" w:lineRule="auto"/>
      </w:pPr>
    </w:p>
    <w:p w:rsidR="000E7AC9" w:rsidRDefault="000E7AC9" w:rsidP="000E7AC9">
      <w:pPr>
        <w:pStyle w:val="25"/>
        <w:spacing w:after="0" w:line="240" w:lineRule="auto"/>
      </w:pPr>
    </w:p>
    <w:p w:rsidR="000E7AC9" w:rsidRPr="00DD4943" w:rsidRDefault="000E7AC9" w:rsidP="000E7AC9">
      <w:pPr>
        <w:jc w:val="center"/>
        <w:rPr>
          <w:b/>
        </w:rPr>
      </w:pPr>
      <w:r w:rsidRPr="00DD4943">
        <w:rPr>
          <w:b/>
        </w:rPr>
        <w:t>СПРАВКА О ВЫПОЛНЕНИИ РАБОТ</w:t>
      </w:r>
    </w:p>
    <w:p w:rsidR="000E7AC9" w:rsidRPr="00B119FF" w:rsidRDefault="000E7AC9" w:rsidP="000E7AC9">
      <w:pPr>
        <w:jc w:val="center"/>
      </w:pPr>
      <w:r w:rsidRPr="00B119FF">
        <w:t>по строительству, реконструкции, капитальному ремонту объектов капитального строительства, заключенных юридическим лицом или индивидуальным предпринимателем (за предыдущий год)</w:t>
      </w:r>
    </w:p>
    <w:p w:rsidR="000E7AC9" w:rsidRPr="00B119FF" w:rsidRDefault="000E7AC9" w:rsidP="000E7A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701"/>
        <w:gridCol w:w="1560"/>
        <w:gridCol w:w="1701"/>
      </w:tblGrid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AC9" w:rsidRPr="00B119FF" w:rsidRDefault="000E7AC9" w:rsidP="000E7AC9">
            <w:pPr>
              <w:jc w:val="center"/>
              <w:rPr>
                <w:b/>
              </w:rPr>
            </w:pPr>
            <w:r w:rsidRPr="00B119FF">
              <w:rPr>
                <w:b/>
              </w:rPr>
              <w:t>№</w:t>
            </w:r>
          </w:p>
          <w:p w:rsidR="000E7AC9" w:rsidRPr="00B119FF" w:rsidRDefault="000E7AC9" w:rsidP="000E7A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</w:t>
            </w:r>
            <w:r w:rsidRPr="00B119FF">
              <w:rPr>
                <w:b/>
              </w:rPr>
              <w:t>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AC9" w:rsidRPr="00B119FF" w:rsidRDefault="000E7AC9" w:rsidP="000E7AC9">
            <w:pPr>
              <w:spacing w:before="120"/>
              <w:jc w:val="center"/>
              <w:rPr>
                <w:b/>
              </w:rPr>
            </w:pPr>
            <w:r w:rsidRPr="00B119FF">
              <w:rPr>
                <w:b/>
              </w:rPr>
              <w:t>Наименование и номер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C9" w:rsidRPr="00B119FF" w:rsidRDefault="000E7AC9" w:rsidP="000E7AC9">
            <w:pPr>
              <w:jc w:val="center"/>
              <w:rPr>
                <w:b/>
              </w:rPr>
            </w:pPr>
            <w:r w:rsidRPr="00B119FF">
              <w:rPr>
                <w:b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C9" w:rsidRPr="00B119FF" w:rsidRDefault="000E7AC9" w:rsidP="000E7AC9">
            <w:pPr>
              <w:jc w:val="center"/>
              <w:rPr>
                <w:b/>
              </w:rPr>
            </w:pPr>
            <w:r w:rsidRPr="00B119FF">
              <w:rPr>
                <w:b/>
              </w:rPr>
              <w:t>Застройщик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AC9" w:rsidRPr="00B119FF" w:rsidRDefault="000E7AC9" w:rsidP="000E7AC9">
            <w:pPr>
              <w:jc w:val="center"/>
              <w:rPr>
                <w:b/>
              </w:rPr>
            </w:pPr>
            <w:r w:rsidRPr="00B119FF">
              <w:rPr>
                <w:b/>
              </w:rPr>
              <w:t>Виды и объёмы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AC9" w:rsidRPr="00B119FF" w:rsidRDefault="000E7AC9" w:rsidP="000E7AC9">
            <w:pPr>
              <w:jc w:val="center"/>
              <w:rPr>
                <w:b/>
              </w:rPr>
            </w:pPr>
            <w:r w:rsidRPr="00B119FF">
              <w:rPr>
                <w:b/>
              </w:rPr>
              <w:t>Сроки выполнения работ</w:t>
            </w: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  <w:tr w:rsidR="000E7AC9" w:rsidRPr="00B119FF" w:rsidTr="000E7A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AC9" w:rsidRPr="00B119FF" w:rsidRDefault="000E7AC9" w:rsidP="000E7AC9">
            <w:pPr>
              <w:jc w:val="center"/>
              <w:rPr>
                <w:b/>
              </w:rPr>
            </w:pPr>
          </w:p>
        </w:tc>
      </w:tr>
    </w:tbl>
    <w:p w:rsidR="000E7AC9" w:rsidRPr="00B119FF" w:rsidRDefault="000E7AC9" w:rsidP="000E7AC9">
      <w:pPr>
        <w:jc w:val="center"/>
      </w:pPr>
    </w:p>
    <w:p w:rsidR="000E7AC9" w:rsidRDefault="000E7AC9" w:rsidP="000E7AC9"/>
    <w:p w:rsidR="000E7AC9" w:rsidRDefault="000E7AC9" w:rsidP="000E7AC9"/>
    <w:p w:rsidR="000E7AC9" w:rsidRDefault="000E7AC9" w:rsidP="000E7AC9"/>
    <w:p w:rsidR="000E7AC9" w:rsidRDefault="000E7AC9" w:rsidP="000E7AC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273"/>
        <w:gridCol w:w="1860"/>
        <w:gridCol w:w="297"/>
        <w:gridCol w:w="3099"/>
      </w:tblGrid>
      <w:tr w:rsidR="000E7AC9" w:rsidRPr="005F5EAA" w:rsidTr="000E7AC9">
        <w:trPr>
          <w:jc w:val="center"/>
        </w:trPr>
        <w:tc>
          <w:tcPr>
            <w:tcW w:w="3965" w:type="dxa"/>
            <w:tcBorders>
              <w:top w:val="single" w:sz="4" w:space="0" w:color="auto"/>
            </w:tcBorders>
          </w:tcPr>
          <w:p w:rsidR="000E7AC9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(должность руководителя</w:t>
            </w:r>
            <w:r w:rsidRPr="005F5EAA">
              <w:rPr>
                <w:color w:val="000000"/>
                <w:spacing w:val="-1"/>
              </w:rPr>
              <w:t>/</w:t>
            </w:r>
          </w:p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1"/>
              </w:rPr>
              <w:t>индивидуальный предприниматель</w:t>
            </w:r>
            <w:r w:rsidRPr="005F5EAA">
              <w:rPr>
                <w:color w:val="000000"/>
              </w:rPr>
              <w:t>)</w:t>
            </w: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5F5EAA">
              <w:rPr>
                <w:color w:val="000000"/>
              </w:rPr>
              <w:t>(фамилия и инициалы)</w:t>
            </w:r>
          </w:p>
        </w:tc>
      </w:tr>
      <w:tr w:rsidR="000E7AC9" w:rsidRPr="005F5EAA" w:rsidTr="000E7AC9">
        <w:trPr>
          <w:jc w:val="center"/>
        </w:trPr>
        <w:tc>
          <w:tcPr>
            <w:tcW w:w="3965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0E7AC9" w:rsidRPr="005F5EAA" w:rsidTr="000E7AC9">
        <w:trPr>
          <w:jc w:val="center"/>
        </w:trPr>
        <w:tc>
          <w:tcPr>
            <w:tcW w:w="3965" w:type="dxa"/>
          </w:tcPr>
          <w:p w:rsidR="000E7AC9" w:rsidRPr="005F5EAA" w:rsidRDefault="000E7AC9" w:rsidP="000E7AC9">
            <w:pPr>
              <w:tabs>
                <w:tab w:val="left" w:pos="4485"/>
                <w:tab w:val="left" w:pos="5340"/>
              </w:tabs>
              <w:jc w:val="center"/>
              <w:rPr>
                <w:color w:val="000000"/>
              </w:rPr>
            </w:pPr>
          </w:p>
        </w:tc>
        <w:tc>
          <w:tcPr>
            <w:tcW w:w="273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860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5F5EAA">
              <w:rPr>
                <w:color w:val="000000"/>
              </w:rPr>
              <w:t>М. П.</w:t>
            </w:r>
          </w:p>
        </w:tc>
        <w:tc>
          <w:tcPr>
            <w:tcW w:w="297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99" w:type="dxa"/>
          </w:tcPr>
          <w:p w:rsidR="000E7AC9" w:rsidRPr="005F5EAA" w:rsidRDefault="000E7AC9" w:rsidP="000E7AC9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</w:tbl>
    <w:p w:rsidR="000E7AC9" w:rsidRDefault="000E7AC9" w:rsidP="000E7AC9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jc w:val="right"/>
      </w:pPr>
    </w:p>
    <w:p w:rsidR="000E7AC9" w:rsidRDefault="000E7AC9" w:rsidP="000E7AC9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jc w:val="right"/>
        <w:rPr>
          <w:spacing w:val="1"/>
        </w:rPr>
      </w:pPr>
      <w:r>
        <w:t>«______»</w:t>
      </w:r>
      <w:r w:rsidRPr="00B119FF">
        <w:rPr>
          <w:spacing w:val="1"/>
        </w:rPr>
        <w:t xml:space="preserve"> </w:t>
      </w:r>
      <w:r>
        <w:rPr>
          <w:spacing w:val="1"/>
        </w:rPr>
        <w:t>______________________201 ____</w:t>
      </w:r>
      <w:r w:rsidRPr="00B119FF">
        <w:rPr>
          <w:spacing w:val="1"/>
        </w:rPr>
        <w:t xml:space="preserve"> г.</w:t>
      </w:r>
    </w:p>
    <w:p w:rsidR="000E7AC9" w:rsidRPr="00B119FF" w:rsidRDefault="000E7AC9" w:rsidP="000E7AC9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</w:pPr>
    </w:p>
    <w:p w:rsidR="000E7AC9" w:rsidRDefault="000E7AC9" w:rsidP="000E7AC9">
      <w:pPr>
        <w:spacing w:after="200" w:line="276" w:lineRule="auto"/>
        <w:sectPr w:rsidR="000E7AC9" w:rsidSect="000E7AC9">
          <w:footerReference w:type="default" r:id="rId11"/>
          <w:footerReference w:type="first" r:id="rId12"/>
          <w:pgSz w:w="11906" w:h="16838" w:code="9"/>
          <w:pgMar w:top="851" w:right="851" w:bottom="1418" w:left="993" w:header="709" w:footer="709" w:gutter="0"/>
          <w:cols w:space="708"/>
          <w:titlePg/>
          <w:docGrid w:linePitch="360"/>
        </w:sectPr>
      </w:pPr>
    </w:p>
    <w:p w:rsidR="000E7AC9" w:rsidRPr="00755F92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lastRenderedPageBreak/>
        <w:t>Приложение 10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0E7AC9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</w:p>
    <w:p w:rsidR="000E7AC9" w:rsidRDefault="000E7AC9" w:rsidP="000E7AC9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</w:p>
    <w:p w:rsidR="000E7AC9" w:rsidRPr="005B24E5" w:rsidRDefault="000E7AC9" w:rsidP="000E7AC9">
      <w:pPr>
        <w:pStyle w:val="25"/>
        <w:spacing w:after="0" w:line="240" w:lineRule="auto"/>
        <w:rPr>
          <w:color w:val="000000"/>
          <w:sz w:val="22"/>
          <w:szCs w:val="22"/>
        </w:rPr>
      </w:pPr>
    </w:p>
    <w:p w:rsidR="000E7AC9" w:rsidRDefault="000E7AC9" w:rsidP="000E7AC9">
      <w:pPr>
        <w:jc w:val="center"/>
        <w:rPr>
          <w:sz w:val="28"/>
          <w:szCs w:val="28"/>
        </w:rPr>
      </w:pPr>
      <w:r w:rsidRPr="0025429A">
        <w:rPr>
          <w:b/>
          <w:sz w:val="28"/>
          <w:szCs w:val="28"/>
        </w:rPr>
        <w:t xml:space="preserve">Сведения </w:t>
      </w:r>
      <w:r>
        <w:rPr>
          <w:sz w:val="28"/>
          <w:szCs w:val="28"/>
        </w:rPr>
        <w:t>об участии ________________________________________________________________________</w:t>
      </w:r>
    </w:p>
    <w:p w:rsidR="000E7AC9" w:rsidRDefault="000E7AC9" w:rsidP="000E7A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судебных и арбитражных процессах </w:t>
      </w:r>
      <w:r w:rsidRPr="0090794F">
        <w:rPr>
          <w:sz w:val="28"/>
          <w:szCs w:val="28"/>
        </w:rPr>
        <w:t>в качестве ответчика</w:t>
      </w:r>
      <w:r>
        <w:rPr>
          <w:sz w:val="28"/>
          <w:szCs w:val="28"/>
        </w:rPr>
        <w:t xml:space="preserve"> за период с _______________ по ______________.</w:t>
      </w:r>
    </w:p>
    <w:p w:rsidR="000E7AC9" w:rsidRDefault="000E7AC9" w:rsidP="000E7AC9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1842"/>
        <w:gridCol w:w="2977"/>
        <w:gridCol w:w="3119"/>
      </w:tblGrid>
      <w:tr w:rsidR="000E7AC9" w:rsidRPr="00A8326B" w:rsidTr="000E7AC9">
        <w:tc>
          <w:tcPr>
            <w:tcW w:w="675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№№</w:t>
            </w:r>
          </w:p>
          <w:p w:rsidR="000E7AC9" w:rsidRPr="00A8326B" w:rsidRDefault="000E7AC9" w:rsidP="000E7AC9">
            <w:pPr>
              <w:jc w:val="center"/>
            </w:pPr>
            <w:r w:rsidRPr="00A8326B">
              <w:t>п/п</w:t>
            </w:r>
          </w:p>
        </w:tc>
        <w:tc>
          <w:tcPr>
            <w:tcW w:w="3261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Наименование судебного органа, в производстве которого находилось дело</w:t>
            </w:r>
          </w:p>
        </w:tc>
        <w:tc>
          <w:tcPr>
            <w:tcW w:w="2835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Наименование организации, подавшей иск</w:t>
            </w:r>
          </w:p>
        </w:tc>
        <w:tc>
          <w:tcPr>
            <w:tcW w:w="1842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Сроки рассмотрения</w:t>
            </w:r>
          </w:p>
        </w:tc>
        <w:tc>
          <w:tcPr>
            <w:tcW w:w="2977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Результаты рассмотрения дела (с указанием решений, вступивших в законную силу)</w:t>
            </w:r>
          </w:p>
        </w:tc>
        <w:tc>
          <w:tcPr>
            <w:tcW w:w="3119" w:type="dxa"/>
            <w:vAlign w:val="center"/>
          </w:tcPr>
          <w:p w:rsidR="000E7AC9" w:rsidRPr="00A8326B" w:rsidRDefault="000E7AC9" w:rsidP="000E7AC9">
            <w:pPr>
              <w:jc w:val="center"/>
            </w:pPr>
            <w:r w:rsidRPr="00A8326B">
              <w:t>Информация об исполнении судебных решений</w:t>
            </w:r>
          </w:p>
        </w:tc>
      </w:tr>
      <w:tr w:rsidR="000E7AC9" w:rsidRPr="00A8326B" w:rsidTr="000E7AC9">
        <w:tc>
          <w:tcPr>
            <w:tcW w:w="675" w:type="dxa"/>
          </w:tcPr>
          <w:p w:rsidR="000E7AC9" w:rsidRPr="00A8326B" w:rsidRDefault="000E7AC9" w:rsidP="000E7AC9">
            <w:pPr>
              <w:jc w:val="center"/>
            </w:pPr>
            <w:r w:rsidRPr="00A8326B">
              <w:t>1</w:t>
            </w:r>
          </w:p>
        </w:tc>
        <w:tc>
          <w:tcPr>
            <w:tcW w:w="3261" w:type="dxa"/>
          </w:tcPr>
          <w:p w:rsidR="000E7AC9" w:rsidRPr="00A8326B" w:rsidRDefault="000E7AC9" w:rsidP="000E7AC9">
            <w:pPr>
              <w:jc w:val="center"/>
            </w:pPr>
            <w:r w:rsidRPr="00A8326B">
              <w:t>2</w:t>
            </w:r>
          </w:p>
        </w:tc>
        <w:tc>
          <w:tcPr>
            <w:tcW w:w="2835" w:type="dxa"/>
          </w:tcPr>
          <w:p w:rsidR="000E7AC9" w:rsidRPr="00A8326B" w:rsidRDefault="000E7AC9" w:rsidP="000E7AC9">
            <w:pPr>
              <w:jc w:val="center"/>
            </w:pPr>
            <w:r w:rsidRPr="00A8326B">
              <w:t>3</w:t>
            </w:r>
          </w:p>
        </w:tc>
        <w:tc>
          <w:tcPr>
            <w:tcW w:w="1842" w:type="dxa"/>
          </w:tcPr>
          <w:p w:rsidR="000E7AC9" w:rsidRPr="00A8326B" w:rsidRDefault="000E7AC9" w:rsidP="000E7AC9">
            <w:pPr>
              <w:jc w:val="center"/>
            </w:pPr>
            <w:r w:rsidRPr="00A8326B">
              <w:t>4</w:t>
            </w:r>
          </w:p>
        </w:tc>
        <w:tc>
          <w:tcPr>
            <w:tcW w:w="2977" w:type="dxa"/>
          </w:tcPr>
          <w:p w:rsidR="000E7AC9" w:rsidRPr="00A8326B" w:rsidRDefault="000E7AC9" w:rsidP="000E7AC9">
            <w:pPr>
              <w:jc w:val="center"/>
            </w:pPr>
            <w:r w:rsidRPr="00A8326B">
              <w:t>5</w:t>
            </w:r>
          </w:p>
        </w:tc>
        <w:tc>
          <w:tcPr>
            <w:tcW w:w="3119" w:type="dxa"/>
          </w:tcPr>
          <w:p w:rsidR="000E7AC9" w:rsidRPr="00A8326B" w:rsidRDefault="000E7AC9" w:rsidP="000E7AC9">
            <w:pPr>
              <w:jc w:val="center"/>
            </w:pPr>
            <w:r w:rsidRPr="00A8326B">
              <w:t>6</w:t>
            </w:r>
          </w:p>
        </w:tc>
      </w:tr>
      <w:tr w:rsidR="000E7AC9" w:rsidRPr="00A8326B" w:rsidTr="000E7AC9">
        <w:tc>
          <w:tcPr>
            <w:tcW w:w="675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E7AC9" w:rsidRPr="00A8326B" w:rsidRDefault="000E7AC9" w:rsidP="000E7A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AC9" w:rsidRDefault="000E7AC9" w:rsidP="000E7AC9">
      <w:pPr>
        <w:jc w:val="center"/>
        <w:rPr>
          <w:sz w:val="28"/>
          <w:szCs w:val="28"/>
        </w:rPr>
      </w:pPr>
    </w:p>
    <w:p w:rsidR="000E7AC9" w:rsidRPr="00A8326B" w:rsidRDefault="000E7AC9" w:rsidP="000E7AC9">
      <w:pPr>
        <w:jc w:val="center"/>
      </w:pPr>
      <w:r w:rsidRPr="00A8326B">
        <w:t xml:space="preserve">Сведения представляются за три года, предшествующие подаче заявления о вступлении в </w:t>
      </w:r>
      <w:r>
        <w:t>Ассоциацию</w:t>
      </w:r>
      <w:r w:rsidRPr="00A8326B">
        <w:t xml:space="preserve"> «СРО «РО</w:t>
      </w:r>
      <w:r>
        <w:t>П</w:t>
      </w:r>
      <w:r w:rsidRPr="00A8326B">
        <w:t>»</w:t>
      </w:r>
    </w:p>
    <w:p w:rsidR="000E7AC9" w:rsidRDefault="000E7AC9" w:rsidP="000E7AC9">
      <w:pPr>
        <w:jc w:val="both"/>
        <w:rPr>
          <w:sz w:val="28"/>
          <w:szCs w:val="28"/>
        </w:rPr>
      </w:pPr>
    </w:p>
    <w:p w:rsidR="000E7AC9" w:rsidRDefault="000E7AC9" w:rsidP="000E7AC9">
      <w:pPr>
        <w:jc w:val="both"/>
        <w:rPr>
          <w:sz w:val="28"/>
          <w:szCs w:val="28"/>
        </w:rPr>
      </w:pPr>
    </w:p>
    <w:tbl>
      <w:tblPr>
        <w:tblW w:w="14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599"/>
        <w:gridCol w:w="982"/>
        <w:gridCol w:w="1113"/>
        <w:gridCol w:w="1238"/>
        <w:gridCol w:w="966"/>
        <w:gridCol w:w="963"/>
        <w:gridCol w:w="1458"/>
        <w:gridCol w:w="1185"/>
        <w:gridCol w:w="2886"/>
        <w:gridCol w:w="1842"/>
      </w:tblGrid>
      <w:tr w:rsidR="000E7AC9" w:rsidRPr="00F41E25" w:rsidTr="000E7AC9">
        <w:trPr>
          <w:trHeight w:val="300"/>
        </w:trPr>
        <w:tc>
          <w:tcPr>
            <w:tcW w:w="6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41E25">
              <w:rPr>
                <w:i/>
                <w:iCs/>
                <w:color w:val="000000"/>
                <w:sz w:val="20"/>
                <w:szCs w:val="20"/>
              </w:rPr>
              <w:t>______________________________________</w:t>
            </w:r>
            <w:r w:rsidRPr="003F68F5">
              <w:rPr>
                <w:i/>
                <w:iCs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0E7AC9" w:rsidRPr="00F41E25" w:rsidTr="000E7AC9">
        <w:trPr>
          <w:trHeight w:val="300"/>
        </w:trPr>
        <w:tc>
          <w:tcPr>
            <w:tcW w:w="6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(должность руководителя/индивидуальный предприниматель)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rPr>
                <w:color w:val="000000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DD4943" w:rsidRDefault="000E7AC9" w:rsidP="000E7AC9">
            <w:pPr>
              <w:jc w:val="center"/>
              <w:rPr>
                <w:color w:val="000000"/>
              </w:rPr>
            </w:pPr>
            <w:r w:rsidRPr="00DD4943">
              <w:rPr>
                <w:color w:val="000000"/>
                <w:sz w:val="22"/>
                <w:szCs w:val="22"/>
              </w:rPr>
              <w:t>(фамилия и инициалы)</w:t>
            </w:r>
          </w:p>
        </w:tc>
      </w:tr>
      <w:tr w:rsidR="000E7AC9" w:rsidRPr="003F68F5" w:rsidTr="000E7AC9">
        <w:trPr>
          <w:trHeight w:val="42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41E2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F41E25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C9" w:rsidRPr="00F41E25" w:rsidRDefault="000E7AC9" w:rsidP="000E7AC9">
            <w:pPr>
              <w:jc w:val="center"/>
              <w:rPr>
                <w:color w:val="000000"/>
                <w:sz w:val="20"/>
                <w:szCs w:val="20"/>
              </w:rPr>
            </w:pPr>
            <w:r w:rsidRPr="00DD4943">
              <w:rPr>
                <w:color w:val="000000"/>
                <w:sz w:val="22"/>
                <w:szCs w:val="22"/>
              </w:rPr>
              <w:t>201_____ г</w:t>
            </w:r>
            <w:r w:rsidRPr="00F41E2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916FFC" w:rsidRDefault="00916FFC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  <w:r w:rsidRPr="00F41E25">
        <w:rPr>
          <w:color w:val="000000"/>
          <w:sz w:val="20"/>
          <w:szCs w:val="20"/>
        </w:rPr>
        <w:tab/>
      </w: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  <w:sectPr w:rsidR="003F2F4E" w:rsidSect="00916FFC">
          <w:pgSz w:w="16838" w:h="11906" w:orient="landscape"/>
          <w:pgMar w:top="851" w:right="851" w:bottom="1418" w:left="851" w:header="709" w:footer="561" w:gutter="0"/>
          <w:cols w:space="708"/>
          <w:docGrid w:linePitch="360"/>
        </w:sectPr>
      </w:pP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</w:p>
    <w:p w:rsidR="003F2F4E" w:rsidRPr="00755F92" w:rsidRDefault="003F2F4E" w:rsidP="003F2F4E">
      <w:pPr>
        <w:ind w:firstLine="567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Приложение 11</w:t>
      </w:r>
    </w:p>
    <w:p w:rsidR="003F2F4E" w:rsidRPr="00755F92" w:rsidRDefault="003F2F4E" w:rsidP="003F2F4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F2F4E" w:rsidRPr="00755F92" w:rsidRDefault="003F2F4E" w:rsidP="003F2F4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F2F4E" w:rsidRPr="00755F92" w:rsidRDefault="003F2F4E" w:rsidP="003F2F4E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«Региональное Объединение Проектировщиков»</w:t>
      </w:r>
    </w:p>
    <w:p w:rsidR="003F2F4E" w:rsidRDefault="003F2F4E" w:rsidP="003F2F4E">
      <w:pPr>
        <w:pStyle w:val="25"/>
        <w:spacing w:after="0" w:line="240" w:lineRule="auto"/>
        <w:jc w:val="center"/>
        <w:rPr>
          <w:b/>
          <w:bCs/>
          <w:i/>
          <w:iCs/>
        </w:rPr>
      </w:pPr>
    </w:p>
    <w:p w:rsidR="003F2F4E" w:rsidRPr="003F79FA" w:rsidRDefault="003F2F4E" w:rsidP="003F2F4E">
      <w:pPr>
        <w:pStyle w:val="25"/>
        <w:spacing w:after="0" w:line="240" w:lineRule="auto"/>
        <w:jc w:val="center"/>
        <w:rPr>
          <w:b/>
          <w:bCs/>
          <w:iCs/>
        </w:rPr>
      </w:pPr>
      <w:r w:rsidRPr="003F79FA">
        <w:rPr>
          <w:b/>
          <w:bCs/>
          <w:i/>
          <w:iCs/>
        </w:rPr>
        <w:t>(Представляется на фирменном бланке организации, с указанием даты и исходящего регистрационного номера)</w:t>
      </w:r>
    </w:p>
    <w:p w:rsidR="003F2F4E" w:rsidRDefault="003F2F4E" w:rsidP="003F2F4E">
      <w:pPr>
        <w:pStyle w:val="25"/>
        <w:spacing w:after="0" w:line="240" w:lineRule="auto"/>
        <w:jc w:val="both"/>
        <w:rPr>
          <w:b/>
          <w:bCs/>
          <w:iCs/>
        </w:rPr>
      </w:pPr>
      <w:r w:rsidRPr="003F79FA">
        <w:rPr>
          <w:b/>
          <w:bCs/>
          <w:iCs/>
        </w:rPr>
        <w:t>Исх. № _____</w:t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  <w:t>«__» _______ 20___г.</w:t>
      </w:r>
    </w:p>
    <w:p w:rsidR="003F2F4E" w:rsidRPr="003F79FA" w:rsidRDefault="003F2F4E" w:rsidP="003F2F4E">
      <w:pPr>
        <w:pStyle w:val="25"/>
        <w:spacing w:after="0" w:line="240" w:lineRule="auto"/>
        <w:jc w:val="both"/>
        <w:rPr>
          <w:b/>
          <w:bCs/>
          <w:iCs/>
        </w:rPr>
      </w:pPr>
    </w:p>
    <w:p w:rsidR="003F2F4E" w:rsidRDefault="003F2F4E" w:rsidP="003F2F4E">
      <w:pPr>
        <w:pStyle w:val="25"/>
        <w:spacing w:after="0" w:line="240" w:lineRule="auto"/>
        <w:jc w:val="right"/>
        <w:rPr>
          <w:color w:val="00000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92"/>
        <w:gridCol w:w="567"/>
        <w:gridCol w:w="2409"/>
        <w:gridCol w:w="5671"/>
      </w:tblGrid>
      <w:tr w:rsidR="003F2F4E" w:rsidRPr="003F79FA" w:rsidTr="003F2F4E">
        <w:tc>
          <w:tcPr>
            <w:tcW w:w="3968" w:type="dxa"/>
            <w:gridSpan w:val="3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  <w:tc>
          <w:tcPr>
            <w:tcW w:w="5671" w:type="dxa"/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t xml:space="preserve">В Совет </w:t>
            </w:r>
            <w:r>
              <w:t>Ассоциации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t>«Саморегулируемая организация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Региональное </w:t>
            </w:r>
            <w:r w:rsidRPr="003F79FA">
              <w:rPr>
                <w:color w:val="000000"/>
              </w:rPr>
              <w:t xml:space="preserve">Объединение </w:t>
            </w:r>
            <w:r>
              <w:rPr>
                <w:color w:val="000000"/>
              </w:rPr>
              <w:t>Проектировщиков</w:t>
            </w:r>
            <w:r w:rsidRPr="003F79FA">
              <w:rPr>
                <w:color w:val="000000"/>
              </w:rPr>
              <w:t>»</w:t>
            </w:r>
          </w:p>
        </w:tc>
      </w:tr>
      <w:tr w:rsidR="003F2F4E" w:rsidRPr="003F79FA" w:rsidTr="003F2F4E">
        <w:tc>
          <w:tcPr>
            <w:tcW w:w="3968" w:type="dxa"/>
            <w:gridSpan w:val="3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  <w:tc>
          <w:tcPr>
            <w:tcW w:w="5671" w:type="dxa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</w:tr>
      <w:tr w:rsidR="003F2F4E" w:rsidRPr="003F79FA" w:rsidTr="003F2F4E">
        <w:tc>
          <w:tcPr>
            <w:tcW w:w="9639" w:type="dxa"/>
            <w:gridSpan w:val="4"/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  <w:rPr>
                <w:b/>
                <w:bCs/>
              </w:rPr>
            </w:pPr>
            <w:r w:rsidRPr="003F79FA">
              <w:rPr>
                <w:b/>
                <w:bCs/>
              </w:rPr>
              <w:t xml:space="preserve">ЗАЯВЛЕНИЕ 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rPr>
                <w:b/>
                <w:bCs/>
              </w:rPr>
              <w:t>о внесении дополнений</w:t>
            </w:r>
            <w:r>
              <w:rPr>
                <w:b/>
                <w:bCs/>
              </w:rPr>
              <w:t xml:space="preserve"> /изменений</w:t>
            </w:r>
            <w:r w:rsidRPr="003F79FA">
              <w:rPr>
                <w:b/>
                <w:bCs/>
              </w:rPr>
              <w:t xml:space="preserve"> в Свидетельство о допуске к видам работ, которые оказывают влияние на безопасность объектов капитального строительства</w:t>
            </w:r>
          </w:p>
        </w:tc>
      </w:tr>
      <w:tr w:rsidR="003F2F4E" w:rsidRPr="003F79FA" w:rsidTr="003F2F4E">
        <w:tc>
          <w:tcPr>
            <w:tcW w:w="3968" w:type="dxa"/>
            <w:gridSpan w:val="3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  <w:tc>
          <w:tcPr>
            <w:tcW w:w="5671" w:type="dxa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</w:tr>
      <w:tr w:rsidR="003F2F4E" w:rsidRPr="003F79FA" w:rsidTr="003F2F4E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  <w:rPr>
                <w:b/>
              </w:rPr>
            </w:pPr>
          </w:p>
        </w:tc>
      </w:tr>
      <w:tr w:rsidR="003F2F4E" w:rsidRPr="003F79FA" w:rsidTr="003F2F4E">
        <w:trPr>
          <w:trHeight w:val="46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1260"/>
              </w:tabs>
              <w:jc w:val="center"/>
            </w:pPr>
            <w:r w:rsidRPr="003F79FA">
              <w:t>(полное наименование организации в соответствии с учредительными документами)</w:t>
            </w:r>
          </w:p>
        </w:tc>
      </w:tr>
      <w:tr w:rsidR="003F2F4E" w:rsidRPr="003F79FA" w:rsidTr="003F2F4E">
        <w:tc>
          <w:tcPr>
            <w:tcW w:w="992" w:type="dxa"/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  <w:r w:rsidRPr="003F79FA">
              <w:rPr>
                <w:color w:val="000000"/>
              </w:rPr>
              <w:t xml:space="preserve">в лице                                 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</w:tr>
      <w:tr w:rsidR="003F2F4E" w:rsidRPr="003F79FA" w:rsidTr="003F2F4E">
        <w:tc>
          <w:tcPr>
            <w:tcW w:w="992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t>(должность руководителя организации, Ф.И.О. полностью)</w:t>
            </w:r>
          </w:p>
        </w:tc>
      </w:tr>
      <w:tr w:rsidR="003F2F4E" w:rsidRPr="003F79FA" w:rsidTr="003F2F4E">
        <w:tc>
          <w:tcPr>
            <w:tcW w:w="9639" w:type="dxa"/>
            <w:gridSpan w:val="4"/>
            <w:shd w:val="clear" w:color="auto" w:fill="auto"/>
          </w:tcPr>
          <w:p w:rsidR="003F2F4E" w:rsidRPr="003F79FA" w:rsidRDefault="003F2F4E" w:rsidP="004D59AB">
            <w:pPr>
              <w:pStyle w:val="25"/>
              <w:spacing w:after="0" w:line="240" w:lineRule="auto"/>
              <w:jc w:val="both"/>
              <w:rPr>
                <w:spacing w:val="2"/>
              </w:rPr>
            </w:pPr>
          </w:p>
          <w:p w:rsidR="003F2F4E" w:rsidRPr="003F79FA" w:rsidRDefault="003F2F4E" w:rsidP="004D59AB">
            <w:pPr>
              <w:rPr>
                <w:b/>
              </w:rPr>
            </w:pPr>
            <w:r w:rsidRPr="003F79FA">
              <w:rPr>
                <w:spacing w:val="2"/>
              </w:rPr>
              <w:t xml:space="preserve">действующего на основании Устава, обращается с заявлением о внесении изменений в Свидетельство о допуске № 0000.00-0000-0000000000-С-137 от «__» ______ 20__ г. </w:t>
            </w:r>
            <w:r w:rsidRPr="003F79FA">
              <w:t xml:space="preserve">в связи с </w:t>
            </w:r>
            <w:r w:rsidRPr="00DC4190">
              <w:rPr>
                <w:u w:val="single"/>
              </w:rPr>
              <w:t>дополнением (исключением)</w:t>
            </w:r>
            <w:r>
              <w:t xml:space="preserve"> </w:t>
            </w:r>
            <w:r w:rsidRPr="003F79FA">
              <w:t>видов работ:</w:t>
            </w:r>
            <w:r w:rsidRPr="003F79FA">
              <w:rPr>
                <w:b/>
              </w:rPr>
              <w:t xml:space="preserve"> </w:t>
            </w:r>
          </w:p>
          <w:p w:rsidR="003F2F4E" w:rsidRPr="003F79FA" w:rsidRDefault="003F2F4E" w:rsidP="004D59AB">
            <w:pPr>
              <w:rPr>
                <w:color w:val="000000"/>
              </w:rPr>
            </w:pPr>
          </w:p>
          <w:p w:rsidR="003F2F4E" w:rsidRPr="003F79FA" w:rsidRDefault="003F2F4E" w:rsidP="004D59AB">
            <w:pPr>
              <w:jc w:val="center"/>
            </w:pPr>
            <w:r w:rsidRPr="003F79FA">
              <w:rPr>
                <w:b/>
                <w:color w:val="000000"/>
              </w:rPr>
              <w:t xml:space="preserve">указываются дополняемые </w:t>
            </w:r>
            <w:r>
              <w:rPr>
                <w:b/>
                <w:color w:val="000000"/>
              </w:rPr>
              <w:t xml:space="preserve">(исключаемые) </w:t>
            </w:r>
            <w:r w:rsidRPr="003F79FA">
              <w:rPr>
                <w:b/>
                <w:color w:val="000000"/>
              </w:rPr>
              <w:t>виды работ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jc w:val="both"/>
            </w:pPr>
          </w:p>
        </w:tc>
      </w:tr>
      <w:tr w:rsidR="003F2F4E" w:rsidRPr="003F79FA" w:rsidTr="003F2F4E">
        <w:tc>
          <w:tcPr>
            <w:tcW w:w="9639" w:type="dxa"/>
            <w:gridSpan w:val="4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  <w:jc w:val="both"/>
              <w:rPr>
                <w:spacing w:val="2"/>
              </w:rPr>
            </w:pPr>
          </w:p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  <w:jc w:val="both"/>
              <w:rPr>
                <w:spacing w:val="2"/>
              </w:rPr>
            </w:pPr>
            <w:r w:rsidRPr="003F79FA">
              <w:rPr>
                <w:spacing w:val="2"/>
              </w:rPr>
              <w:t>Наличие выданного (</w:t>
            </w:r>
            <w:proofErr w:type="spellStart"/>
            <w:r w:rsidRPr="003F79FA">
              <w:rPr>
                <w:spacing w:val="2"/>
              </w:rPr>
              <w:t>ых</w:t>
            </w:r>
            <w:proofErr w:type="spellEnd"/>
            <w:r w:rsidRPr="003F79FA">
              <w:rPr>
                <w:spacing w:val="2"/>
              </w:rPr>
              <w:t>) другой саморегулируемой организацией этого же вида свидетельств о допуске к видам (виду) работ, которые оказывают влияние на безопасность объектов капитального строительства: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  <w:jc w:val="both"/>
            </w:pPr>
          </w:p>
        </w:tc>
      </w:tr>
      <w:tr w:rsidR="003F2F4E" w:rsidRPr="003F79FA" w:rsidTr="003F2F4E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  <w:rPr>
                <w:b/>
              </w:rPr>
            </w:pPr>
            <w:r w:rsidRPr="003F79FA">
              <w:rPr>
                <w:b/>
              </w:rPr>
              <w:t>нет</w:t>
            </w:r>
          </w:p>
        </w:tc>
      </w:tr>
      <w:tr w:rsidR="003F2F4E" w:rsidRPr="003F79FA" w:rsidTr="003F2F4E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jc w:val="center"/>
            </w:pPr>
            <w:r w:rsidRPr="003F79FA">
              <w:t>(при наличии копии прилагаются).</w:t>
            </w:r>
          </w:p>
        </w:tc>
      </w:tr>
      <w:tr w:rsidR="003F2F4E" w:rsidRPr="003F79FA" w:rsidTr="003F2F4E">
        <w:tc>
          <w:tcPr>
            <w:tcW w:w="9639" w:type="dxa"/>
            <w:gridSpan w:val="4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  <w:r w:rsidRPr="003F79FA">
              <w:t>Достоверность сведений в представляемых документах подтверждаю.</w:t>
            </w:r>
          </w:p>
        </w:tc>
      </w:tr>
      <w:tr w:rsidR="003F2F4E" w:rsidRPr="003F79FA" w:rsidTr="003F2F4E">
        <w:tc>
          <w:tcPr>
            <w:tcW w:w="1559" w:type="dxa"/>
            <w:gridSpan w:val="2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</w:p>
        </w:tc>
        <w:tc>
          <w:tcPr>
            <w:tcW w:w="8080" w:type="dxa"/>
            <w:gridSpan w:val="2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</w:p>
        </w:tc>
      </w:tr>
      <w:tr w:rsidR="003F2F4E" w:rsidRPr="003F79FA" w:rsidTr="003F2F4E">
        <w:tc>
          <w:tcPr>
            <w:tcW w:w="1559" w:type="dxa"/>
            <w:gridSpan w:val="2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  <w:r w:rsidRPr="003F79FA">
              <w:t>М.П.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</w:p>
        </w:tc>
      </w:tr>
      <w:tr w:rsidR="003F2F4E" w:rsidRPr="003F79FA" w:rsidTr="003F2F4E">
        <w:tc>
          <w:tcPr>
            <w:tcW w:w="1559" w:type="dxa"/>
            <w:gridSpan w:val="2"/>
          </w:tcPr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pStyle w:val="25"/>
              <w:spacing w:after="0" w:line="240" w:lineRule="auto"/>
              <w:ind w:left="538" w:hanging="28"/>
              <w:jc w:val="center"/>
            </w:pPr>
            <w:r w:rsidRPr="003F79FA">
              <w:t>(должность руководителя организации, подпись, Ф.И.О.)</w:t>
            </w:r>
          </w:p>
          <w:p w:rsidR="003F2F4E" w:rsidRPr="003F79FA" w:rsidRDefault="003F2F4E" w:rsidP="004D59AB">
            <w:pPr>
              <w:pStyle w:val="25"/>
              <w:spacing w:after="0" w:line="240" w:lineRule="auto"/>
              <w:ind w:firstLine="601"/>
            </w:pPr>
          </w:p>
        </w:tc>
      </w:tr>
    </w:tbl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  <w:sectPr w:rsidR="003F2F4E" w:rsidSect="003F2F4E">
          <w:pgSz w:w="11906" w:h="16838"/>
          <w:pgMar w:top="851" w:right="991" w:bottom="851" w:left="1134" w:header="709" w:footer="561" w:gutter="0"/>
          <w:cols w:space="708"/>
          <w:docGrid w:linePitch="360"/>
        </w:sectPr>
      </w:pPr>
    </w:p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0"/>
          <w:szCs w:val="20"/>
        </w:rPr>
      </w:pPr>
    </w:p>
    <w:p w:rsidR="003F2F4E" w:rsidRPr="00755F92" w:rsidRDefault="003F2F4E" w:rsidP="003F2F4E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Приложение 12</w:t>
      </w:r>
    </w:p>
    <w:p w:rsidR="003F2F4E" w:rsidRPr="00755F92" w:rsidRDefault="003F2F4E" w:rsidP="003F2F4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F2F4E" w:rsidRPr="00755F92" w:rsidRDefault="003F2F4E" w:rsidP="003F2F4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F2F4E" w:rsidRPr="00755F92" w:rsidRDefault="003F2F4E" w:rsidP="003F2F4E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3F2F4E" w:rsidRPr="003F79FA" w:rsidRDefault="003F2F4E" w:rsidP="003F2F4E">
      <w:pPr>
        <w:jc w:val="right"/>
        <w:rPr>
          <w:color w:val="000000"/>
        </w:rPr>
      </w:pPr>
    </w:p>
    <w:p w:rsidR="003F2F4E" w:rsidRPr="003F79FA" w:rsidRDefault="003F2F4E" w:rsidP="003F2F4E">
      <w:pPr>
        <w:jc w:val="right"/>
        <w:rPr>
          <w:color w:val="000000"/>
        </w:rPr>
      </w:pPr>
    </w:p>
    <w:p w:rsidR="003F2F4E" w:rsidRPr="003F79FA" w:rsidRDefault="003F2F4E" w:rsidP="003F2F4E">
      <w:pPr>
        <w:pStyle w:val="af9"/>
        <w:rPr>
          <w:color w:val="000000"/>
          <w:sz w:val="24"/>
          <w:szCs w:val="24"/>
          <w:lang w:val="ru-RU"/>
        </w:rPr>
      </w:pPr>
      <w:r w:rsidRPr="003F79FA">
        <w:rPr>
          <w:color w:val="000000"/>
          <w:sz w:val="24"/>
          <w:szCs w:val="24"/>
          <w:lang w:val="ru-RU"/>
        </w:rPr>
        <w:t>ПЕРЕЧЕНЬ ДОКУМЕНТОВ,</w:t>
      </w:r>
    </w:p>
    <w:p w:rsidR="003F2F4E" w:rsidRPr="00DF668B" w:rsidRDefault="003F2F4E" w:rsidP="003F2F4E">
      <w:pPr>
        <w:pStyle w:val="af9"/>
        <w:rPr>
          <w:color w:val="000000"/>
          <w:sz w:val="24"/>
          <w:szCs w:val="24"/>
          <w:lang w:val="ru-RU"/>
        </w:rPr>
      </w:pPr>
      <w:r w:rsidRPr="003F79FA">
        <w:rPr>
          <w:color w:val="000000"/>
          <w:sz w:val="24"/>
          <w:szCs w:val="24"/>
          <w:lang w:val="ru-RU"/>
        </w:rPr>
        <w:t xml:space="preserve">представленных </w:t>
      </w:r>
      <w:r w:rsidRPr="00B04889">
        <w:rPr>
          <w:color w:val="000000"/>
          <w:sz w:val="24"/>
          <w:szCs w:val="24"/>
          <w:lang w:val="ru-RU"/>
        </w:rPr>
        <w:t>для внесения дополнений/изменений в</w:t>
      </w:r>
      <w:r w:rsidRPr="003F79FA">
        <w:rPr>
          <w:color w:val="000000"/>
          <w:sz w:val="24"/>
          <w:szCs w:val="24"/>
          <w:lang w:val="ru-RU"/>
        </w:rPr>
        <w:t xml:space="preserve"> Свидетельство о допуске к видам работ</w:t>
      </w:r>
      <w:r w:rsidRPr="003F79FA">
        <w:rPr>
          <w:b w:val="0"/>
          <w:color w:val="000000"/>
          <w:sz w:val="24"/>
          <w:szCs w:val="24"/>
          <w:lang w:val="ru-RU"/>
        </w:rPr>
        <w:t xml:space="preserve">, </w:t>
      </w:r>
      <w:r w:rsidRPr="003F79FA">
        <w:rPr>
          <w:color w:val="000000"/>
          <w:sz w:val="24"/>
          <w:szCs w:val="24"/>
          <w:lang w:val="ru-RU"/>
        </w:rPr>
        <w:t>которые оказывают влияние на безопасность объектов капитального строительства</w:t>
      </w:r>
      <w:r>
        <w:rPr>
          <w:color w:val="000000"/>
          <w:sz w:val="24"/>
          <w:szCs w:val="24"/>
          <w:lang w:val="ru-RU"/>
        </w:rPr>
        <w:t xml:space="preserve">, </w:t>
      </w:r>
      <w:r w:rsidRPr="00DF668B">
        <w:rPr>
          <w:color w:val="000000"/>
          <w:sz w:val="24"/>
          <w:szCs w:val="24"/>
          <w:lang w:val="ru-RU"/>
        </w:rPr>
        <w:t xml:space="preserve">члена </w:t>
      </w:r>
      <w:r>
        <w:rPr>
          <w:color w:val="000000"/>
          <w:sz w:val="24"/>
          <w:szCs w:val="24"/>
          <w:lang w:val="ru-RU"/>
        </w:rPr>
        <w:t>Ассоциации</w:t>
      </w:r>
      <w:r w:rsidRPr="00DF668B">
        <w:rPr>
          <w:color w:val="000000"/>
          <w:sz w:val="24"/>
          <w:szCs w:val="24"/>
          <w:lang w:val="ru-RU"/>
        </w:rPr>
        <w:t xml:space="preserve"> «Саморегулируемая организация</w:t>
      </w:r>
    </w:p>
    <w:p w:rsidR="003F2F4E" w:rsidRPr="004F6304" w:rsidRDefault="003F2F4E" w:rsidP="003F2F4E">
      <w:pPr>
        <w:jc w:val="center"/>
        <w:rPr>
          <w:b/>
          <w:bCs/>
          <w:color w:val="000000"/>
        </w:rPr>
      </w:pPr>
      <w:r w:rsidRPr="004F6304">
        <w:rPr>
          <w:b/>
          <w:color w:val="000000"/>
        </w:rPr>
        <w:t>«Региональное Объединение Проектировщиков»</w:t>
      </w:r>
    </w:p>
    <w:p w:rsidR="003F2F4E" w:rsidRPr="003F79FA" w:rsidRDefault="003F2F4E" w:rsidP="003F2F4E">
      <w:pPr>
        <w:pStyle w:val="af9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:rsidR="003F2F4E" w:rsidRPr="003F79FA" w:rsidRDefault="003F2F4E" w:rsidP="003F2F4E">
      <w:pPr>
        <w:jc w:val="center"/>
        <w:rPr>
          <w:color w:val="000000"/>
        </w:rPr>
      </w:pPr>
      <w:r w:rsidRPr="003F79FA">
        <w:rPr>
          <w:color w:val="000000"/>
        </w:rPr>
        <w:t>(наименование юридического лица или фамилия, имя, отчество  индивидуального предпринимателя)</w:t>
      </w:r>
    </w:p>
    <w:p w:rsidR="003F2F4E" w:rsidRPr="003F79FA" w:rsidRDefault="003F2F4E" w:rsidP="003F2F4E">
      <w:pPr>
        <w:spacing w:before="120"/>
        <w:rPr>
          <w:color w:val="000000"/>
        </w:rPr>
      </w:pPr>
      <w:r w:rsidRPr="003F79FA">
        <w:rPr>
          <w:color w:val="000000"/>
        </w:rPr>
        <w:t>Регистрационный номер  __________________________    от «___» ____________ 20___г.</w:t>
      </w:r>
    </w:p>
    <w:p w:rsidR="003F2F4E" w:rsidRPr="003F79FA" w:rsidRDefault="003F2F4E" w:rsidP="003F2F4E">
      <w:pPr>
        <w:rPr>
          <w:color w:val="000000"/>
        </w:rPr>
      </w:pPr>
      <w:r w:rsidRPr="003F79FA">
        <w:rPr>
          <w:color w:val="000000"/>
        </w:rPr>
        <w:t>представил нижеследующие документы:</w:t>
      </w:r>
    </w:p>
    <w:p w:rsidR="003F2F4E" w:rsidRPr="003F79FA" w:rsidRDefault="003F2F4E" w:rsidP="003F2F4E">
      <w:pPr>
        <w:rPr>
          <w:color w:val="00000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7705"/>
        <w:gridCol w:w="1092"/>
      </w:tblGrid>
      <w:tr w:rsidR="003F2F4E" w:rsidRPr="003F79FA" w:rsidTr="004D59AB">
        <w:trPr>
          <w:cantSplit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3F79FA">
              <w:rPr>
                <w:b/>
                <w:bCs/>
                <w:color w:val="000000"/>
              </w:rPr>
              <w:t>№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FA7E8E" w:rsidRDefault="003F2F4E" w:rsidP="004D59AB">
            <w:pPr>
              <w:pStyle w:val="1"/>
              <w:numPr>
                <w:ilvl w:val="0"/>
                <w:numId w:val="0"/>
              </w:num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7E8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3F79FA">
              <w:rPr>
                <w:b/>
                <w:bCs/>
                <w:color w:val="000000"/>
              </w:rPr>
              <w:t>Кол-во листов</w:t>
            </w:r>
          </w:p>
        </w:tc>
      </w:tr>
      <w:tr w:rsidR="003F2F4E" w:rsidRPr="003F79FA" w:rsidTr="004D59AB">
        <w:trPr>
          <w:cantSplit/>
          <w:trHeight w:val="3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 w:rsidRPr="003F79FA">
              <w:rPr>
                <w:color w:val="000000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>Перечень документов (данный документ в 2-х экземплярах)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3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 w:rsidRPr="003F79FA">
              <w:rPr>
                <w:color w:val="000000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>Доверенность № ____</w:t>
            </w:r>
            <w:r w:rsidR="006E76E1">
              <w:rPr>
                <w:color w:val="000000"/>
              </w:rPr>
              <w:t>______ от «___» ____________ 20</w:t>
            </w:r>
            <w:r w:rsidRPr="003F79FA">
              <w:rPr>
                <w:color w:val="000000"/>
              </w:rPr>
              <w:t>__ г. (при необходимости)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3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 w:rsidRPr="003F79FA">
              <w:rPr>
                <w:color w:val="000000"/>
              </w:rPr>
              <w:t>3.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both"/>
              <w:rPr>
                <w:color w:val="000000"/>
              </w:rPr>
            </w:pPr>
            <w:r w:rsidRPr="00442CE3">
              <w:rPr>
                <w:color w:val="000000"/>
              </w:rPr>
              <w:t>Заявление о внесении дополнений/изменений</w:t>
            </w:r>
            <w:r w:rsidRPr="003F79FA">
              <w:rPr>
                <w:color w:val="000000"/>
              </w:rPr>
              <w:t xml:space="preserve"> в Свидетельство о допуске </w:t>
            </w:r>
            <w:r w:rsidRPr="00F0405F">
              <w:rPr>
                <w:b/>
              </w:rPr>
              <w:t>(Приложение 10)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3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F79FA">
              <w:rPr>
                <w:color w:val="000000"/>
              </w:rPr>
              <w:t>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shd w:val="clear" w:color="auto" w:fill="FFFFFF"/>
              <w:rPr>
                <w:color w:val="000000"/>
              </w:rPr>
            </w:pPr>
            <w:r w:rsidRPr="003F79FA">
              <w:rPr>
                <w:bCs/>
                <w:color w:val="000000"/>
                <w:spacing w:val="-1"/>
              </w:rPr>
              <w:t xml:space="preserve">Перечень </w:t>
            </w:r>
            <w:r w:rsidRPr="003F79FA">
              <w:rPr>
                <w:bCs/>
                <w:color w:val="000000"/>
              </w:rPr>
              <w:t xml:space="preserve">видов работ, которые оказывают влияние на безопасность объектов капитального </w:t>
            </w:r>
            <w:r w:rsidRPr="003F79FA">
              <w:rPr>
                <w:bCs/>
                <w:color w:val="000000"/>
                <w:spacing w:val="-1"/>
              </w:rPr>
              <w:t xml:space="preserve">строительства, согласно которому имеет намерение получить </w:t>
            </w:r>
            <w:r>
              <w:rPr>
                <w:bCs/>
                <w:color w:val="000000"/>
                <w:spacing w:val="-1"/>
              </w:rPr>
              <w:t>Свидетельство</w:t>
            </w:r>
            <w:r w:rsidRPr="003F79FA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заявитель –</w:t>
            </w:r>
            <w:r w:rsidRPr="003F79FA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 xml:space="preserve">член Ассоциации </w:t>
            </w:r>
            <w:r w:rsidRPr="00F0405F">
              <w:rPr>
                <w:b/>
                <w:bCs/>
                <w:spacing w:val="-1"/>
              </w:rPr>
              <w:t>(Приложение 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45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F79FA">
              <w:rPr>
                <w:color w:val="000000"/>
              </w:rPr>
              <w:t>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shd w:val="clear" w:color="auto" w:fill="FFFFFF"/>
              <w:tabs>
                <w:tab w:val="left" w:pos="709"/>
              </w:tabs>
              <w:autoSpaceDE w:val="0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которые указаны в </w:t>
            </w:r>
            <w:r w:rsidRPr="00442CE3">
              <w:rPr>
                <w:color w:val="000000"/>
              </w:rPr>
              <w:t>Заявлении о  внесении дополнений в</w:t>
            </w:r>
            <w:r>
              <w:rPr>
                <w:color w:val="000000"/>
              </w:rPr>
              <w:t xml:space="preserve"> Свидетельство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454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Сведения об образовании, квалификации, повышении квалификации, профессиональной переподготовке, аттестации, стаже работы работников юридического лица или индивидуального предпринимателя </w:t>
            </w:r>
            <w:r w:rsidRPr="00C966BF">
              <w:rPr>
                <w:b/>
              </w:rPr>
              <w:t>(Приложение 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79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Сведения о наличии у юридического лица или индивидуального предпринимателя имущества, необходимого для выполнения соответствующего вида работ, в том числе: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264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ind w:left="720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- офисных помещений, зданий и сооружений, иной недвижимости </w:t>
            </w:r>
            <w:r w:rsidRPr="00C966BF">
              <w:rPr>
                <w:b/>
              </w:rPr>
              <w:t>(приложение 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421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ind w:left="720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- машин, механизмов, оборудования, инвентаря и приборов </w:t>
            </w:r>
            <w:r w:rsidRPr="00C966BF">
              <w:rPr>
                <w:b/>
              </w:rPr>
              <w:t>(Приложение 7)</w:t>
            </w:r>
          </w:p>
          <w:p w:rsidR="003F2F4E" w:rsidRPr="003F79FA" w:rsidRDefault="003F2F4E" w:rsidP="004D59AB">
            <w:pPr>
              <w:ind w:left="720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* </w:t>
            </w:r>
            <w:r w:rsidRPr="00AB7E34">
              <w:t>Приложение также предоставляется при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или при получении свидетельства к иным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3F79FA">
              <w:rPr>
                <w:color w:val="000000"/>
              </w:rPr>
              <w:t>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shd w:val="clear" w:color="auto" w:fill="FFFFFF"/>
              <w:tabs>
                <w:tab w:val="left" w:pos="781"/>
              </w:tabs>
              <w:autoSpaceDE w:val="0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C966BF">
              <w:rPr>
                <w:b/>
              </w:rPr>
              <w:t>(Приложение 8)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cantSplit/>
          <w:trHeight w:val="152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F79FA">
              <w:rPr>
                <w:color w:val="000000"/>
              </w:rPr>
              <w:t>.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ind w:firstLine="455"/>
              <w:rPr>
                <w:color w:val="000000"/>
              </w:rPr>
            </w:pPr>
            <w:r w:rsidRPr="003F79FA">
              <w:rPr>
                <w:color w:val="000000"/>
              </w:rPr>
              <w:t>- Положение о строительном контроле (для выполнения функций заказчика)</w:t>
            </w:r>
          </w:p>
          <w:p w:rsidR="003F2F4E" w:rsidRPr="003F79FA" w:rsidRDefault="003F2F4E" w:rsidP="004D59AB">
            <w:pPr>
              <w:ind w:firstLine="455"/>
              <w:rPr>
                <w:color w:val="000000"/>
              </w:rPr>
            </w:pPr>
            <w:r w:rsidRPr="003F79FA">
              <w:rPr>
                <w:color w:val="000000"/>
              </w:rPr>
              <w:t>- Положение о Генеральном подряде (для выполнения функций генерального подрядчика)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E" w:rsidRPr="003F79FA" w:rsidRDefault="003F2F4E" w:rsidP="004D59AB">
            <w:pPr>
              <w:jc w:val="center"/>
              <w:rPr>
                <w:color w:val="000000"/>
              </w:rPr>
            </w:pPr>
          </w:p>
        </w:tc>
      </w:tr>
    </w:tbl>
    <w:p w:rsidR="003F2F4E" w:rsidRPr="003F79FA" w:rsidRDefault="003F2F4E" w:rsidP="003F2F4E">
      <w:pPr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267"/>
        <w:gridCol w:w="1776"/>
        <w:gridCol w:w="288"/>
        <w:gridCol w:w="3440"/>
      </w:tblGrid>
      <w:tr w:rsidR="003F2F4E" w:rsidRPr="003F79FA" w:rsidTr="004D59AB">
        <w:trPr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  <w:r w:rsidRPr="003F79FA">
              <w:rPr>
                <w:color w:val="000000"/>
              </w:rPr>
              <w:t>Документы представил</w:t>
            </w: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rPr>
                <w:color w:val="000000"/>
                <w:spacing w:val="-1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</w:rPr>
              <w:t>(фамилия и инициалы)</w:t>
            </w: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3F79FA">
              <w:rPr>
                <w:color w:val="000000"/>
              </w:rPr>
              <w:t>М. П.</w:t>
            </w: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>Документы  принял</w:t>
            </w: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</w:rPr>
              <w:t>(фамилия и инициалы)</w:t>
            </w: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</w:rPr>
              <w:t>«____»________________</w:t>
            </w:r>
            <w:r w:rsidRPr="003F79FA">
              <w:rPr>
                <w:color w:val="000000"/>
                <w:spacing w:val="1"/>
              </w:rPr>
              <w:t>201_г</w:t>
            </w: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ind w:left="-113"/>
              <w:rPr>
                <w:color w:val="000000"/>
              </w:rPr>
            </w:pPr>
            <w:r w:rsidRPr="003F79FA">
              <w:rPr>
                <w:color w:val="000000"/>
              </w:rPr>
              <w:t>Второй экземпляр</w:t>
            </w:r>
          </w:p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color w:val="000000"/>
              </w:rPr>
            </w:pPr>
            <w:r w:rsidRPr="003F79FA">
              <w:rPr>
                <w:color w:val="000000"/>
              </w:rPr>
              <w:t>настоящего перечня получил</w:t>
            </w: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  <w:r w:rsidRPr="003F79FA">
              <w:rPr>
                <w:color w:val="000000"/>
                <w:spacing w:val="-1"/>
              </w:rPr>
              <w:t>(подпись)</w:t>
            </w: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</w:rPr>
              <w:t>(фамилия и инициалы)</w:t>
            </w:r>
          </w:p>
        </w:tc>
      </w:tr>
      <w:tr w:rsidR="003F2F4E" w:rsidRPr="003F79FA" w:rsidTr="004D59AB">
        <w:trPr>
          <w:jc w:val="center"/>
        </w:trPr>
        <w:tc>
          <w:tcPr>
            <w:tcW w:w="3723" w:type="dxa"/>
          </w:tcPr>
          <w:p w:rsidR="003F2F4E" w:rsidRPr="003F79FA" w:rsidRDefault="003F2F4E" w:rsidP="004D59AB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  <w:rPr>
                <w:color w:val="000000"/>
              </w:rPr>
            </w:pPr>
          </w:p>
        </w:tc>
        <w:tc>
          <w:tcPr>
            <w:tcW w:w="267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776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440" w:type="dxa"/>
          </w:tcPr>
          <w:p w:rsidR="003F2F4E" w:rsidRPr="003F79FA" w:rsidRDefault="003F2F4E" w:rsidP="004D59AB">
            <w:pPr>
              <w:tabs>
                <w:tab w:val="left" w:pos="355"/>
              </w:tabs>
              <w:jc w:val="center"/>
              <w:rPr>
                <w:color w:val="000000"/>
              </w:rPr>
            </w:pPr>
            <w:r w:rsidRPr="003F79FA">
              <w:rPr>
                <w:color w:val="000000"/>
              </w:rPr>
              <w:t>«____»________________</w:t>
            </w:r>
            <w:r w:rsidRPr="003F79FA">
              <w:rPr>
                <w:color w:val="000000"/>
                <w:spacing w:val="1"/>
              </w:rPr>
              <w:t>201_г</w:t>
            </w:r>
          </w:p>
        </w:tc>
      </w:tr>
    </w:tbl>
    <w:p w:rsidR="003F2F4E" w:rsidRDefault="003F2F4E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2"/>
          <w:szCs w:val="22"/>
        </w:rPr>
      </w:pPr>
    </w:p>
    <w:p w:rsidR="004D59AB" w:rsidRDefault="004D59AB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2"/>
          <w:szCs w:val="22"/>
        </w:rPr>
      </w:pPr>
    </w:p>
    <w:p w:rsidR="004D59AB" w:rsidRDefault="004D59AB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2"/>
          <w:szCs w:val="22"/>
        </w:rPr>
        <w:sectPr w:rsidR="004D59AB" w:rsidSect="003F2F4E">
          <w:pgSz w:w="11906" w:h="16838"/>
          <w:pgMar w:top="851" w:right="707" w:bottom="851" w:left="1134" w:header="709" w:footer="561" w:gutter="0"/>
          <w:cols w:space="708"/>
          <w:docGrid w:linePitch="360"/>
        </w:sectPr>
      </w:pPr>
    </w:p>
    <w:p w:rsidR="004D59AB" w:rsidRDefault="004D59AB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2"/>
          <w:szCs w:val="22"/>
        </w:rPr>
      </w:pPr>
    </w:p>
    <w:p w:rsidR="004D59AB" w:rsidRPr="00755F92" w:rsidRDefault="004D59AB" w:rsidP="004D59AB">
      <w:pPr>
        <w:ind w:firstLine="567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Приложение 13</w:t>
      </w:r>
    </w:p>
    <w:p w:rsidR="004D59AB" w:rsidRPr="00755F92" w:rsidRDefault="004D59AB" w:rsidP="004D59AB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4D59AB" w:rsidRPr="00755F92" w:rsidRDefault="004D59AB" w:rsidP="004D59AB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4D59AB" w:rsidRPr="00755F92" w:rsidRDefault="004D59AB" w:rsidP="004D59AB">
      <w:pPr>
        <w:pStyle w:val="25"/>
        <w:spacing w:after="0" w:line="240" w:lineRule="auto"/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«Региональное Объединение Проектировщиков»</w:t>
      </w:r>
    </w:p>
    <w:p w:rsidR="004D59AB" w:rsidRPr="006C3219" w:rsidRDefault="004D59AB" w:rsidP="004D59AB">
      <w:pPr>
        <w:pStyle w:val="25"/>
        <w:spacing w:after="0" w:line="240" w:lineRule="auto"/>
        <w:jc w:val="center"/>
        <w:rPr>
          <w:color w:val="000000"/>
          <w:sz w:val="16"/>
          <w:szCs w:val="16"/>
        </w:rPr>
      </w:pPr>
    </w:p>
    <w:p w:rsidR="004D59AB" w:rsidRPr="003F79FA" w:rsidRDefault="004D59AB" w:rsidP="004D59AB">
      <w:pPr>
        <w:pStyle w:val="25"/>
        <w:spacing w:after="0" w:line="240" w:lineRule="auto"/>
        <w:jc w:val="center"/>
        <w:rPr>
          <w:b/>
          <w:bCs/>
          <w:i/>
          <w:iCs/>
        </w:rPr>
      </w:pPr>
      <w:r w:rsidRPr="003F79FA">
        <w:rPr>
          <w:b/>
          <w:bCs/>
          <w:i/>
          <w:iCs/>
        </w:rPr>
        <w:t>(Представляется на фирменном бланке организации, с указанием даты и исходящего регистрационного номера)</w:t>
      </w:r>
    </w:p>
    <w:p w:rsidR="004D59AB" w:rsidRPr="003F79FA" w:rsidRDefault="004D59AB" w:rsidP="004D59AB">
      <w:pPr>
        <w:pStyle w:val="25"/>
        <w:spacing w:after="0" w:line="240" w:lineRule="auto"/>
        <w:jc w:val="both"/>
        <w:rPr>
          <w:b/>
          <w:bCs/>
          <w:iCs/>
        </w:rPr>
      </w:pPr>
      <w:r w:rsidRPr="003F79FA">
        <w:rPr>
          <w:b/>
          <w:bCs/>
          <w:iCs/>
        </w:rPr>
        <w:t>Исх. № _____</w:t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</w:r>
      <w:r w:rsidRPr="003F79FA">
        <w:rPr>
          <w:b/>
          <w:bCs/>
          <w:iCs/>
        </w:rPr>
        <w:tab/>
        <w:t>«__ » _________ 20__г.</w:t>
      </w:r>
    </w:p>
    <w:p w:rsidR="004D59AB" w:rsidRPr="006C3219" w:rsidRDefault="004D59AB" w:rsidP="004D59AB">
      <w:pPr>
        <w:pStyle w:val="25"/>
        <w:spacing w:after="0" w:line="240" w:lineRule="auto"/>
        <w:jc w:val="center"/>
        <w:rPr>
          <w:b/>
          <w:bCs/>
          <w:i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991"/>
        <w:gridCol w:w="5350"/>
      </w:tblGrid>
      <w:tr w:rsidR="004D59AB" w:rsidRPr="003F79FA" w:rsidTr="004D59AB">
        <w:tc>
          <w:tcPr>
            <w:tcW w:w="4395" w:type="dxa"/>
            <w:gridSpan w:val="2"/>
          </w:tcPr>
          <w:p w:rsidR="004D59AB" w:rsidRPr="003F79FA" w:rsidRDefault="004D59AB" w:rsidP="004D59AB">
            <w:pPr>
              <w:pStyle w:val="25"/>
              <w:spacing w:after="0" w:line="240" w:lineRule="auto"/>
            </w:pPr>
          </w:p>
        </w:tc>
        <w:tc>
          <w:tcPr>
            <w:tcW w:w="5350" w:type="dxa"/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t xml:space="preserve">В Совет </w:t>
            </w:r>
            <w:r>
              <w:t>Ассоциации</w:t>
            </w:r>
          </w:p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t>«Саморегулируемая организация</w:t>
            </w:r>
          </w:p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Региональное </w:t>
            </w:r>
            <w:r w:rsidRPr="003F79FA">
              <w:rPr>
                <w:color w:val="000000"/>
              </w:rPr>
              <w:t xml:space="preserve">Объединение </w:t>
            </w:r>
            <w:r>
              <w:rPr>
                <w:color w:val="000000"/>
              </w:rPr>
              <w:t>Проектировщиков</w:t>
            </w:r>
            <w:r w:rsidRPr="003F79FA">
              <w:rPr>
                <w:color w:val="000000"/>
              </w:rPr>
              <w:t>»</w:t>
            </w:r>
          </w:p>
        </w:tc>
      </w:tr>
      <w:tr w:rsidR="004D59AB" w:rsidRPr="003F79FA" w:rsidTr="004D59AB">
        <w:tc>
          <w:tcPr>
            <w:tcW w:w="9745" w:type="dxa"/>
            <w:gridSpan w:val="3"/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  <w:rPr>
                <w:b/>
                <w:bCs/>
              </w:rPr>
            </w:pPr>
            <w:r w:rsidRPr="003F79FA">
              <w:rPr>
                <w:b/>
                <w:bCs/>
              </w:rPr>
              <w:t xml:space="preserve">ЗАЯВЛЕНИЕ </w:t>
            </w:r>
          </w:p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rPr>
                <w:b/>
                <w:bCs/>
              </w:rPr>
              <w:t>о внесении изменений в Свидетельство о допуске к видам работ, которые оказывают влияние на безопасность объектов капитального строительства</w:t>
            </w:r>
          </w:p>
        </w:tc>
      </w:tr>
      <w:tr w:rsidR="004D59AB" w:rsidRPr="003F79FA" w:rsidTr="004D59AB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</w:p>
        </w:tc>
      </w:tr>
      <w:tr w:rsidR="004D59AB" w:rsidRPr="003F79FA" w:rsidTr="004D59AB">
        <w:trPr>
          <w:trHeight w:val="301"/>
        </w:trPr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4D59AB" w:rsidRPr="003F79FA" w:rsidRDefault="004D59AB" w:rsidP="004D59AB">
            <w:pPr>
              <w:tabs>
                <w:tab w:val="left" w:pos="1260"/>
              </w:tabs>
              <w:jc w:val="center"/>
            </w:pPr>
            <w:r w:rsidRPr="003F79FA">
              <w:t>(полное наименование организации в соответствии с учредительными документами)</w:t>
            </w:r>
          </w:p>
        </w:tc>
      </w:tr>
      <w:tr w:rsidR="004D59AB" w:rsidRPr="003F79FA" w:rsidTr="004D59AB">
        <w:tc>
          <w:tcPr>
            <w:tcW w:w="1404" w:type="dxa"/>
          </w:tcPr>
          <w:p w:rsidR="004D59AB" w:rsidRPr="003F79FA" w:rsidRDefault="004D59AB" w:rsidP="004D59AB">
            <w:pPr>
              <w:pStyle w:val="25"/>
              <w:spacing w:after="0" w:line="240" w:lineRule="auto"/>
            </w:pPr>
            <w:r w:rsidRPr="003F79FA">
              <w:rPr>
                <w:color w:val="000000"/>
              </w:rPr>
              <w:t xml:space="preserve">в лице </w:t>
            </w:r>
          </w:p>
        </w:tc>
        <w:tc>
          <w:tcPr>
            <w:tcW w:w="8341" w:type="dxa"/>
            <w:gridSpan w:val="2"/>
            <w:tcBorders>
              <w:bottom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</w:p>
        </w:tc>
      </w:tr>
      <w:tr w:rsidR="004D59AB" w:rsidRPr="003F79FA" w:rsidTr="004D59AB">
        <w:tc>
          <w:tcPr>
            <w:tcW w:w="1404" w:type="dxa"/>
            <w:tcBorders>
              <w:top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</w:pPr>
          </w:p>
        </w:tc>
        <w:tc>
          <w:tcPr>
            <w:tcW w:w="8341" w:type="dxa"/>
            <w:gridSpan w:val="2"/>
            <w:tcBorders>
              <w:top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t>(должность руководителя организации, Ф.И.О. полностью)</w:t>
            </w:r>
          </w:p>
        </w:tc>
      </w:tr>
      <w:tr w:rsidR="004D59AB" w:rsidRPr="003F79FA" w:rsidTr="004D59AB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4D59AB" w:rsidRPr="006C3219" w:rsidRDefault="004D59AB" w:rsidP="004D59AB">
            <w:pPr>
              <w:pStyle w:val="25"/>
              <w:spacing w:after="0" w:line="240" w:lineRule="auto"/>
              <w:jc w:val="both"/>
              <w:rPr>
                <w:spacing w:val="2"/>
                <w:sz w:val="16"/>
                <w:szCs w:val="16"/>
              </w:rPr>
            </w:pPr>
          </w:p>
          <w:p w:rsidR="004D59AB" w:rsidRPr="003F79FA" w:rsidRDefault="004D59AB" w:rsidP="004D59AB">
            <w:pPr>
              <w:pStyle w:val="25"/>
              <w:spacing w:after="0" w:line="240" w:lineRule="auto"/>
              <w:jc w:val="both"/>
            </w:pPr>
            <w:r w:rsidRPr="003F79FA">
              <w:rPr>
                <w:spacing w:val="2"/>
              </w:rPr>
              <w:t xml:space="preserve">действующего на основании Устава, обращается с заявлением о внесении изменений в Свидетельство о допуске № 0000.00-0000-0000000000-С-137 от «__» _____ 20__ г. </w:t>
            </w:r>
            <w:r w:rsidRPr="003F79FA">
              <w:t>в связи с изменением:</w:t>
            </w:r>
          </w:p>
          <w:p w:rsidR="004D59AB" w:rsidRPr="003F79FA" w:rsidRDefault="004D59AB" w:rsidP="004D59AB">
            <w:pPr>
              <w:pStyle w:val="25"/>
              <w:spacing w:after="0" w:line="24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8636"/>
            </w:tblGrid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</w:pPr>
                  <w:r w:rsidRPr="003F79FA">
                    <w:t>Наименования организации</w:t>
                  </w:r>
                </w:p>
              </w:tc>
            </w:tr>
            <w:tr w:rsidR="004D59AB" w:rsidRPr="003F79FA" w:rsidTr="004D59AB">
              <w:tc>
                <w:tcPr>
                  <w:tcW w:w="596" w:type="dxa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  <w:r w:rsidRPr="003F79FA">
                    <w:t>на</w:t>
                  </w:r>
                </w:p>
              </w:tc>
              <w:tc>
                <w:tcPr>
                  <w:tcW w:w="8636" w:type="dxa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(указать новое наименование организации)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</w:pPr>
                  <w:r w:rsidRPr="003F79FA">
                    <w:t xml:space="preserve">Организационно-правовой формы </w:t>
                  </w:r>
                </w:p>
              </w:tc>
            </w:tr>
            <w:tr w:rsidR="004D59AB" w:rsidRPr="003F79FA" w:rsidTr="004D59AB">
              <w:tc>
                <w:tcPr>
                  <w:tcW w:w="596" w:type="dxa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  <w:r w:rsidRPr="003F79FA">
                    <w:t>на</w:t>
                  </w:r>
                </w:p>
              </w:tc>
              <w:tc>
                <w:tcPr>
                  <w:tcW w:w="8636" w:type="dxa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(указать новую форму)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</w:pPr>
                  <w:r w:rsidRPr="003F79FA">
                    <w:t>фактического адреса организации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(указать новый фактический адрес организации)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</w:pPr>
                  <w:r w:rsidRPr="003F79FA">
                    <w:t>юридического адреса организации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both"/>
                  </w:pP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(указать новый юридический адрес организации)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</w:pPr>
                  <w:r>
                    <w:t>ИНН</w:t>
                  </w:r>
                  <w:r w:rsidRPr="00595E00">
                    <w:t xml:space="preserve">, </w:t>
                  </w:r>
                  <w:r>
                    <w:t>ОГРН (ОГРНИП)</w:t>
                  </w: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</w:p>
              </w:tc>
            </w:tr>
            <w:tr w:rsidR="004D59AB" w:rsidRPr="003F79FA" w:rsidTr="004D59AB">
              <w:tc>
                <w:tcPr>
                  <w:tcW w:w="9232" w:type="dxa"/>
                  <w:gridSpan w:val="2"/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 xml:space="preserve">(указать новый </w:t>
                  </w:r>
                  <w:r>
                    <w:t>ИНН, ОГРН (ОГРНИП)</w:t>
                  </w:r>
                  <w:r w:rsidRPr="003F79FA">
                    <w:t>)</w:t>
                  </w:r>
                </w:p>
              </w:tc>
            </w:tr>
          </w:tbl>
          <w:p w:rsidR="004D59AB" w:rsidRPr="006C3219" w:rsidRDefault="004D59AB" w:rsidP="004D59AB">
            <w:pPr>
              <w:pStyle w:val="25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59AB" w:rsidRPr="003F79FA" w:rsidRDefault="004D59AB" w:rsidP="004D59AB">
            <w:pPr>
              <w:jc w:val="both"/>
            </w:pPr>
            <w:r w:rsidRPr="003F79FA">
              <w:t>Прилагаются:</w:t>
            </w:r>
          </w:p>
          <w:p w:rsidR="004D59AB" w:rsidRPr="003F79FA" w:rsidRDefault="004D59AB" w:rsidP="004D59AB">
            <w:pPr>
              <w:numPr>
                <w:ilvl w:val="0"/>
                <w:numId w:val="13"/>
              </w:numPr>
              <w:jc w:val="both"/>
            </w:pPr>
            <w:r w:rsidRPr="003F79FA">
              <w:t>Документы, подтверждающие изменение идентификационных данных (перечислить)</w:t>
            </w:r>
          </w:p>
          <w:p w:rsidR="004D59AB" w:rsidRPr="003F79FA" w:rsidRDefault="004D59AB" w:rsidP="004D59AB">
            <w:pPr>
              <w:pStyle w:val="25"/>
              <w:spacing w:after="0" w:line="240" w:lineRule="auto"/>
            </w:pPr>
          </w:p>
        </w:tc>
      </w:tr>
      <w:tr w:rsidR="004D59AB" w:rsidRPr="003F79FA" w:rsidTr="004D59AB">
        <w:tc>
          <w:tcPr>
            <w:tcW w:w="9745" w:type="dxa"/>
            <w:gridSpan w:val="3"/>
          </w:tcPr>
          <w:p w:rsidR="004D59AB" w:rsidRPr="003F79FA" w:rsidRDefault="004D59AB" w:rsidP="004D59AB">
            <w:pPr>
              <w:pStyle w:val="25"/>
              <w:spacing w:after="0" w:line="240" w:lineRule="auto"/>
              <w:ind w:firstLine="601"/>
              <w:jc w:val="both"/>
            </w:pPr>
            <w:r w:rsidRPr="003F79FA">
              <w:rPr>
                <w:spacing w:val="2"/>
              </w:rPr>
              <w:t>Наличие выданного (</w:t>
            </w:r>
            <w:proofErr w:type="spellStart"/>
            <w:r w:rsidRPr="003F79FA">
              <w:rPr>
                <w:spacing w:val="2"/>
              </w:rPr>
              <w:t>ых</w:t>
            </w:r>
            <w:proofErr w:type="spellEnd"/>
            <w:r w:rsidRPr="003F79FA">
              <w:rPr>
                <w:spacing w:val="2"/>
              </w:rPr>
              <w:t>) другой саморегулируемой организацией этого же вида свидетельств о допуске к видам (виду) работ, которые оказывают влияние на безопасность объектов капитального строительства:</w:t>
            </w:r>
          </w:p>
        </w:tc>
      </w:tr>
      <w:tr w:rsidR="004D59AB" w:rsidRPr="003F79FA" w:rsidTr="004D59AB">
        <w:tc>
          <w:tcPr>
            <w:tcW w:w="9745" w:type="dxa"/>
            <w:gridSpan w:val="3"/>
            <w:tcBorders>
              <w:bottom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  <w:rPr>
                <w:b/>
              </w:rPr>
            </w:pPr>
            <w:r w:rsidRPr="003F79FA">
              <w:rPr>
                <w:b/>
              </w:rPr>
              <w:t>нет</w:t>
            </w:r>
          </w:p>
        </w:tc>
      </w:tr>
      <w:tr w:rsidR="004D59AB" w:rsidRPr="003F79FA" w:rsidTr="004D59AB"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:rsidR="004D59AB" w:rsidRPr="003F79FA" w:rsidRDefault="004D59AB" w:rsidP="004D59AB">
            <w:pPr>
              <w:pStyle w:val="25"/>
              <w:spacing w:after="0" w:line="240" w:lineRule="auto"/>
              <w:jc w:val="center"/>
            </w:pPr>
            <w:r w:rsidRPr="003F79FA">
              <w:t>(при наличии копии прилагаются).</w:t>
            </w:r>
          </w:p>
        </w:tc>
      </w:tr>
      <w:tr w:rsidR="004D59AB" w:rsidRPr="003F79FA" w:rsidTr="004D59AB">
        <w:tc>
          <w:tcPr>
            <w:tcW w:w="9745" w:type="dxa"/>
            <w:gridSpan w:val="3"/>
          </w:tcPr>
          <w:p w:rsidR="004D59AB" w:rsidRPr="003F79FA" w:rsidRDefault="004D59AB" w:rsidP="004D59AB">
            <w:pPr>
              <w:pStyle w:val="25"/>
              <w:spacing w:after="0" w:line="240" w:lineRule="auto"/>
              <w:ind w:firstLine="601"/>
            </w:pPr>
            <w:r w:rsidRPr="003F79FA">
              <w:t>Достоверность сведений в представляемых документах подтверждаю.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4616"/>
            </w:tblGrid>
            <w:tr w:rsidR="004D59AB" w:rsidRPr="003F79FA" w:rsidTr="004D59AB">
              <w:tc>
                <w:tcPr>
                  <w:tcW w:w="4616" w:type="dxa"/>
                  <w:tcBorders>
                    <w:bottom w:val="single" w:sz="4" w:space="0" w:color="auto"/>
                  </w:tcBorders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</w:p>
              </w:tc>
              <w:tc>
                <w:tcPr>
                  <w:tcW w:w="4616" w:type="dxa"/>
                  <w:tcBorders>
                    <w:bottom w:val="single" w:sz="4" w:space="0" w:color="auto"/>
                  </w:tcBorders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</w:pPr>
                </w:p>
              </w:tc>
            </w:tr>
            <w:tr w:rsidR="004D59AB" w:rsidRPr="003F79FA" w:rsidTr="004D59AB">
              <w:trPr>
                <w:trHeight w:val="316"/>
              </w:trPr>
              <w:tc>
                <w:tcPr>
                  <w:tcW w:w="4616" w:type="dxa"/>
                  <w:tcBorders>
                    <w:top w:val="single" w:sz="4" w:space="0" w:color="auto"/>
                  </w:tcBorders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(должность руководителя, ФИО)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</w:tcBorders>
                </w:tcPr>
                <w:p w:rsidR="004D59AB" w:rsidRPr="003F79FA" w:rsidRDefault="004D59AB" w:rsidP="004D59AB">
                  <w:pPr>
                    <w:pStyle w:val="25"/>
                    <w:spacing w:after="0" w:line="240" w:lineRule="auto"/>
                    <w:jc w:val="center"/>
                  </w:pPr>
                  <w:r w:rsidRPr="003F79FA">
                    <w:t>(подпись)</w:t>
                  </w:r>
                </w:p>
              </w:tc>
            </w:tr>
          </w:tbl>
          <w:p w:rsidR="004D59AB" w:rsidRPr="003F79FA" w:rsidRDefault="004D59AB" w:rsidP="004D59AB">
            <w:pPr>
              <w:pStyle w:val="25"/>
              <w:spacing w:after="0" w:line="240" w:lineRule="auto"/>
            </w:pPr>
            <w:r w:rsidRPr="003F79FA">
              <w:t xml:space="preserve">  </w:t>
            </w:r>
            <w:r>
              <w:t xml:space="preserve">                        </w:t>
            </w:r>
            <w:r w:rsidRPr="003F79FA">
              <w:t>М.П.</w:t>
            </w:r>
          </w:p>
          <w:p w:rsidR="004D59AB" w:rsidRDefault="004D59AB" w:rsidP="004D59AB">
            <w:pPr>
              <w:ind w:firstLine="567"/>
              <w:jc w:val="right"/>
              <w:rPr>
                <w:color w:val="000000"/>
              </w:rPr>
            </w:pPr>
          </w:p>
          <w:p w:rsidR="004D59AB" w:rsidRPr="00755F92" w:rsidRDefault="004D59AB" w:rsidP="004D59AB">
            <w:pPr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lastRenderedPageBreak/>
              <w:t>Приложение 14</w:t>
            </w:r>
          </w:p>
          <w:p w:rsidR="004D59AB" w:rsidRPr="00755F92" w:rsidRDefault="004D59AB" w:rsidP="004D59AB">
            <w:pPr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к Положению о членстве</w:t>
            </w:r>
          </w:p>
          <w:p w:rsidR="004D59AB" w:rsidRPr="00755F92" w:rsidRDefault="004D59AB" w:rsidP="004D59AB">
            <w:pPr>
              <w:jc w:val="right"/>
              <w:rPr>
                <w:color w:val="000000"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в Ассоциации «Саморегулируемая организация</w:t>
            </w:r>
          </w:p>
          <w:p w:rsidR="004D59AB" w:rsidRPr="00755F92" w:rsidRDefault="004D59AB" w:rsidP="004D59AB">
            <w:pPr>
              <w:jc w:val="right"/>
              <w:rPr>
                <w:b/>
                <w:sz w:val="22"/>
                <w:szCs w:val="22"/>
              </w:rPr>
            </w:pPr>
            <w:r w:rsidRPr="00755F92">
              <w:rPr>
                <w:color w:val="000000"/>
                <w:sz w:val="22"/>
                <w:szCs w:val="22"/>
              </w:rPr>
              <w:t>«Региональное Объединение Проектировщиков»</w:t>
            </w:r>
          </w:p>
          <w:p w:rsidR="004D59AB" w:rsidRPr="003F79FA" w:rsidRDefault="004D59AB" w:rsidP="004D59AB">
            <w:pPr>
              <w:jc w:val="right"/>
              <w:rPr>
                <w:b/>
              </w:rPr>
            </w:pPr>
          </w:p>
          <w:p w:rsidR="004D59AB" w:rsidRPr="003F79FA" w:rsidRDefault="004D59AB" w:rsidP="004D59AB">
            <w:pPr>
              <w:jc w:val="right"/>
              <w:rPr>
                <w:b/>
              </w:rPr>
            </w:pPr>
            <w:r w:rsidRPr="003F79FA">
              <w:rPr>
                <w:b/>
              </w:rPr>
              <w:t xml:space="preserve">В Совет </w:t>
            </w:r>
            <w:r>
              <w:rPr>
                <w:b/>
              </w:rPr>
              <w:t>Ассоциации</w:t>
            </w:r>
          </w:p>
          <w:p w:rsidR="004D59AB" w:rsidRPr="003F79FA" w:rsidRDefault="004D59AB" w:rsidP="004D59AB">
            <w:pPr>
              <w:jc w:val="right"/>
              <w:rPr>
                <w:b/>
              </w:rPr>
            </w:pPr>
            <w:r w:rsidRPr="003F79FA">
              <w:rPr>
                <w:b/>
              </w:rPr>
              <w:t xml:space="preserve">«Саморегулируемая организация  </w:t>
            </w:r>
          </w:p>
          <w:p w:rsidR="004D59AB" w:rsidRPr="004D59AB" w:rsidRDefault="004D59AB" w:rsidP="004D59AB">
            <w:pPr>
              <w:jc w:val="right"/>
              <w:rPr>
                <w:b/>
              </w:rPr>
            </w:pPr>
            <w:r w:rsidRPr="004D59AB">
              <w:rPr>
                <w:b/>
                <w:color w:val="000000"/>
              </w:rPr>
              <w:t>«Региональное Объединение Проектировщиков»</w:t>
            </w:r>
          </w:p>
          <w:p w:rsidR="004D59AB" w:rsidRPr="003F79FA" w:rsidRDefault="004D59AB" w:rsidP="004D59AB">
            <w:pPr>
              <w:jc w:val="right"/>
            </w:pPr>
            <w:r w:rsidRPr="003F79FA">
              <w:tab/>
            </w:r>
          </w:p>
          <w:p w:rsidR="004D59AB" w:rsidRPr="003F79FA" w:rsidRDefault="004D59AB" w:rsidP="004D59AB">
            <w:pPr>
              <w:jc w:val="both"/>
            </w:pPr>
          </w:p>
          <w:p w:rsidR="004D59AB" w:rsidRPr="003F79FA" w:rsidRDefault="004D59AB" w:rsidP="004D59AB">
            <w:pPr>
              <w:jc w:val="center"/>
              <w:rPr>
                <w:b/>
              </w:rPr>
            </w:pPr>
            <w:r w:rsidRPr="003F79FA">
              <w:rPr>
                <w:b/>
              </w:rPr>
              <w:t xml:space="preserve">Заявление </w:t>
            </w:r>
          </w:p>
          <w:p w:rsidR="004D59AB" w:rsidRPr="003F79FA" w:rsidRDefault="004D59AB" w:rsidP="004D59AB">
            <w:pPr>
              <w:jc w:val="center"/>
              <w:rPr>
                <w:b/>
              </w:rPr>
            </w:pPr>
            <w:r w:rsidRPr="003F79FA">
              <w:rPr>
                <w:b/>
              </w:rPr>
              <w:t xml:space="preserve">о добровольном выходе из членов </w:t>
            </w:r>
            <w:r>
              <w:rPr>
                <w:b/>
              </w:rPr>
              <w:t>Ассоциации</w:t>
            </w:r>
          </w:p>
          <w:p w:rsidR="00FB3897" w:rsidRDefault="004D59AB" w:rsidP="004D59AB">
            <w:pPr>
              <w:jc w:val="center"/>
              <w:rPr>
                <w:b/>
              </w:rPr>
            </w:pPr>
            <w:r w:rsidRPr="003F79FA">
              <w:rPr>
                <w:b/>
              </w:rPr>
              <w:t xml:space="preserve">«Саморегулируемая организация </w:t>
            </w:r>
          </w:p>
          <w:p w:rsidR="004D59AB" w:rsidRPr="003F79FA" w:rsidRDefault="004D59AB" w:rsidP="004D59AB">
            <w:pPr>
              <w:jc w:val="center"/>
              <w:rPr>
                <w:b/>
              </w:rPr>
            </w:pPr>
            <w:r w:rsidRPr="004D59AB">
              <w:rPr>
                <w:b/>
                <w:color w:val="000000"/>
              </w:rPr>
              <w:t>«Региональное Объединение Проектировщиков»</w:t>
            </w:r>
            <w:r w:rsidRPr="003F79FA">
              <w:rPr>
                <w:b/>
              </w:rPr>
              <w:t xml:space="preserve"> </w:t>
            </w:r>
          </w:p>
          <w:p w:rsidR="004D59AB" w:rsidRPr="003F79FA" w:rsidRDefault="004D59AB" w:rsidP="004D59AB">
            <w:pPr>
              <w:jc w:val="center"/>
              <w:rPr>
                <w:b/>
              </w:rPr>
            </w:pPr>
            <w:r w:rsidRPr="003F79FA">
              <w:rPr>
                <w:b/>
              </w:rPr>
              <w:t>и прекращении действия Свидетельства о допуске</w:t>
            </w:r>
          </w:p>
          <w:p w:rsidR="004D59AB" w:rsidRPr="003F79FA" w:rsidRDefault="004D59AB" w:rsidP="004D59AB">
            <w:pPr>
              <w:jc w:val="center"/>
              <w:rPr>
                <w:b/>
              </w:rPr>
            </w:pPr>
          </w:p>
          <w:p w:rsidR="004D59AB" w:rsidRPr="003F79FA" w:rsidRDefault="004D59AB" w:rsidP="004D59AB">
            <w:pPr>
              <w:jc w:val="center"/>
            </w:pPr>
          </w:p>
          <w:p w:rsidR="004D59AB" w:rsidRPr="003F79FA" w:rsidRDefault="004D59AB" w:rsidP="004D59AB">
            <w:pPr>
              <w:ind w:firstLine="709"/>
              <w:jc w:val="both"/>
            </w:pPr>
            <w:r w:rsidRPr="003F79FA">
              <w:t xml:space="preserve">Прошу исключить из членов </w:t>
            </w:r>
            <w:r>
              <w:t>Ассоциации</w:t>
            </w:r>
            <w:r w:rsidRPr="003F79FA">
              <w:t xml:space="preserve"> «Саморегулируемая организация </w:t>
            </w:r>
            <w:r w:rsidRPr="003F79F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Региональное </w:t>
            </w:r>
            <w:r w:rsidRPr="003F79FA">
              <w:rPr>
                <w:color w:val="000000"/>
              </w:rPr>
              <w:t xml:space="preserve">Объединение </w:t>
            </w:r>
            <w:r>
              <w:rPr>
                <w:color w:val="000000"/>
              </w:rPr>
              <w:t>Проектировщиков</w:t>
            </w:r>
            <w:r w:rsidRPr="003F79FA">
              <w:rPr>
                <w:color w:val="000000"/>
              </w:rPr>
              <w:t>»</w:t>
            </w:r>
            <w:r w:rsidRPr="003F79FA">
              <w:t xml:space="preserve"> и прекратить действие Свидетельства №</w:t>
            </w:r>
            <w:r w:rsidR="00FB3897">
              <w:t> </w:t>
            </w:r>
            <w:r w:rsidRPr="003F79FA">
              <w:t>0000.00-0000-0000000000-С-137 от «__» _______ 20__г.</w:t>
            </w:r>
            <w:r w:rsidRPr="003F79FA">
              <w:rPr>
                <w:vertAlign w:val="superscript"/>
              </w:rPr>
              <w:t xml:space="preserve"> </w:t>
            </w:r>
            <w:r w:rsidRPr="003F79FA">
              <w:t xml:space="preserve">о допуске к работам, которые оказывают влияние на безопасность объектов капитального строительства ООО / ЗАО «______________» в связи с (указать причину выхода из </w:t>
            </w:r>
            <w:r>
              <w:t>Ассоциации «СРО «</w:t>
            </w:r>
            <w:r w:rsidR="00FB3897">
              <w:t>РО</w:t>
            </w:r>
            <w:r>
              <w:t>П»</w:t>
            </w:r>
            <w:r w:rsidRPr="003F79FA">
              <w:t>)</w:t>
            </w:r>
          </w:p>
          <w:p w:rsidR="004D59AB" w:rsidRPr="003F79FA" w:rsidRDefault="004D59AB" w:rsidP="004D59AB">
            <w:pPr>
              <w:ind w:firstLine="709"/>
              <w:jc w:val="both"/>
            </w:pPr>
          </w:p>
          <w:p w:rsidR="004D59AB" w:rsidRPr="003F79FA" w:rsidRDefault="004D59AB" w:rsidP="004D59AB">
            <w:r w:rsidRPr="003F79FA">
              <w:t xml:space="preserve">Сообщаем следующие контактные данные: </w:t>
            </w:r>
          </w:p>
          <w:p w:rsidR="004D59AB" w:rsidRPr="003F79FA" w:rsidRDefault="004D59AB" w:rsidP="004D59AB">
            <w:r w:rsidRPr="003F79FA">
              <w:t xml:space="preserve">Контактное лицо:  </w:t>
            </w:r>
          </w:p>
          <w:p w:rsidR="004D59AB" w:rsidRPr="003F79FA" w:rsidRDefault="004D59AB" w:rsidP="004D59AB">
            <w:pPr>
              <w:rPr>
                <w:vertAlign w:val="superscript"/>
              </w:rPr>
            </w:pPr>
            <w:r w:rsidRPr="003F79FA">
              <w:t>_______________________________________________________________________________</w:t>
            </w:r>
            <w:r w:rsidRPr="003F79FA">
              <w:rPr>
                <w:vertAlign w:val="superscript"/>
              </w:rPr>
              <w:t xml:space="preserve">                                                                 </w:t>
            </w:r>
          </w:p>
          <w:p w:rsidR="004D59AB" w:rsidRPr="003F79FA" w:rsidRDefault="004D59AB" w:rsidP="004D59AB">
            <w:pPr>
              <w:ind w:left="360" w:hanging="360"/>
              <w:jc w:val="center"/>
            </w:pPr>
            <w:r w:rsidRPr="003F79FA">
              <w:t>(</w:t>
            </w:r>
            <w:proofErr w:type="spellStart"/>
            <w:r w:rsidRPr="003F79FA">
              <w:t>ф.и.о.</w:t>
            </w:r>
            <w:proofErr w:type="spellEnd"/>
            <w:r w:rsidRPr="003F79FA">
              <w:t xml:space="preserve"> контактного лица, телефон, адрес электронной почты)</w:t>
            </w:r>
          </w:p>
          <w:p w:rsidR="004D59AB" w:rsidRPr="003F79FA" w:rsidRDefault="004D59AB" w:rsidP="004D59AB">
            <w:pPr>
              <w:jc w:val="both"/>
            </w:pPr>
          </w:p>
          <w:p w:rsidR="004D59AB" w:rsidRPr="003F79FA" w:rsidRDefault="004D59AB" w:rsidP="004D59AB">
            <w:pPr>
              <w:ind w:firstLine="709"/>
              <w:jc w:val="both"/>
            </w:pPr>
          </w:p>
          <w:p w:rsidR="004D59AB" w:rsidRPr="003F79FA" w:rsidRDefault="004D59AB" w:rsidP="004D59AB">
            <w:pPr>
              <w:ind w:firstLine="709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80"/>
              <w:gridCol w:w="2529"/>
              <w:gridCol w:w="3120"/>
            </w:tblGrid>
            <w:tr w:rsidR="004D59AB" w:rsidRPr="003F79FA" w:rsidTr="004D59AB">
              <w:tc>
                <w:tcPr>
                  <w:tcW w:w="4042" w:type="dxa"/>
                </w:tcPr>
                <w:p w:rsidR="004D59AB" w:rsidRPr="003F79FA" w:rsidRDefault="004D59AB" w:rsidP="004D59AB">
                  <w:pPr>
                    <w:tabs>
                      <w:tab w:val="left" w:pos="1275"/>
                      <w:tab w:val="center" w:pos="1824"/>
                    </w:tabs>
                  </w:pPr>
                  <w:r w:rsidRPr="003F79FA">
                    <w:tab/>
                  </w: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t>________________________</w:t>
                  </w: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rPr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611" w:type="dxa"/>
                </w:tcPr>
                <w:p w:rsidR="004D59AB" w:rsidRPr="003F79FA" w:rsidRDefault="004D59AB" w:rsidP="004D59AB">
                  <w:pPr>
                    <w:jc w:val="center"/>
                  </w:pP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t>________________</w:t>
                  </w: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200" w:type="dxa"/>
                </w:tcPr>
                <w:p w:rsidR="004D59AB" w:rsidRDefault="004D59AB" w:rsidP="004D59AB">
                  <w:pPr>
                    <w:jc w:val="center"/>
                  </w:pPr>
                </w:p>
                <w:p w:rsidR="004D59AB" w:rsidRDefault="004D59AB" w:rsidP="004D59AB">
                  <w:pPr>
                    <w:jc w:val="center"/>
                  </w:pPr>
                  <w:r w:rsidRPr="003F79FA">
                    <w:t>_____________________</w:t>
                  </w: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rPr>
                      <w:vertAlign w:val="superscript"/>
                    </w:rPr>
                    <w:t>(Расшифровка подписи)</w:t>
                  </w:r>
                </w:p>
              </w:tc>
            </w:tr>
            <w:tr w:rsidR="004D59AB" w:rsidRPr="003F79FA" w:rsidTr="004D59AB">
              <w:trPr>
                <w:trHeight w:val="734"/>
              </w:trPr>
              <w:tc>
                <w:tcPr>
                  <w:tcW w:w="4042" w:type="dxa"/>
                </w:tcPr>
                <w:p w:rsidR="004D59AB" w:rsidRPr="003F79FA" w:rsidRDefault="004D59AB" w:rsidP="004D59AB">
                  <w:pPr>
                    <w:jc w:val="center"/>
                  </w:pPr>
                </w:p>
                <w:p w:rsidR="004D59AB" w:rsidRPr="003F79FA" w:rsidRDefault="004D59AB" w:rsidP="004D59AB">
                  <w:pPr>
                    <w:jc w:val="center"/>
                    <w:rPr>
                      <w:spacing w:val="-6"/>
                    </w:rPr>
                  </w:pPr>
                </w:p>
                <w:p w:rsidR="004D59AB" w:rsidRPr="003F79FA" w:rsidRDefault="004D59AB" w:rsidP="004D59AB">
                  <w:pPr>
                    <w:jc w:val="center"/>
                  </w:pPr>
                  <w:r w:rsidRPr="003F79FA">
                    <w:rPr>
                      <w:spacing w:val="-6"/>
                    </w:rPr>
                    <w:t>«_</w:t>
                  </w:r>
                  <w:r>
                    <w:rPr>
                      <w:spacing w:val="-6"/>
                    </w:rPr>
                    <w:t>____</w:t>
                  </w:r>
                  <w:r w:rsidRPr="003F79FA">
                    <w:rPr>
                      <w:spacing w:val="-6"/>
                    </w:rPr>
                    <w:t>_» _</w:t>
                  </w:r>
                  <w:r>
                    <w:rPr>
                      <w:spacing w:val="-6"/>
                    </w:rPr>
                    <w:t>__</w:t>
                  </w:r>
                  <w:r w:rsidRPr="003F79FA">
                    <w:rPr>
                      <w:spacing w:val="-6"/>
                    </w:rPr>
                    <w:t>_________ 20__ г.</w:t>
                  </w:r>
                </w:p>
              </w:tc>
              <w:tc>
                <w:tcPr>
                  <w:tcW w:w="2611" w:type="dxa"/>
                </w:tcPr>
                <w:p w:rsidR="004D59AB" w:rsidRPr="003F79FA" w:rsidRDefault="004D59AB" w:rsidP="004D59AB">
                  <w:pPr>
                    <w:jc w:val="center"/>
                    <w:rPr>
                      <w:vertAlign w:val="superscript"/>
                    </w:rPr>
                  </w:pPr>
                  <w:r w:rsidRPr="003F79FA">
                    <w:t>МП</w:t>
                  </w:r>
                </w:p>
              </w:tc>
              <w:tc>
                <w:tcPr>
                  <w:tcW w:w="3200" w:type="dxa"/>
                </w:tcPr>
                <w:p w:rsidR="004D59AB" w:rsidRPr="003F79FA" w:rsidRDefault="004D59AB" w:rsidP="004D59AB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4D59AB" w:rsidRPr="003F79FA" w:rsidRDefault="004D59AB" w:rsidP="004D59AB">
            <w:pPr>
              <w:ind w:firstLine="709"/>
              <w:jc w:val="both"/>
            </w:pPr>
          </w:p>
          <w:p w:rsidR="004D59AB" w:rsidRPr="003F79FA" w:rsidRDefault="004D59AB" w:rsidP="004D59AB">
            <w:pPr>
              <w:pStyle w:val="25"/>
              <w:spacing w:after="0" w:line="240" w:lineRule="auto"/>
              <w:ind w:firstLine="601"/>
            </w:pPr>
          </w:p>
        </w:tc>
      </w:tr>
    </w:tbl>
    <w:p w:rsidR="004D59AB" w:rsidRPr="00DD4943" w:rsidRDefault="004D59AB" w:rsidP="000E7AC9">
      <w:pPr>
        <w:tabs>
          <w:tab w:val="left" w:pos="527"/>
          <w:tab w:val="left" w:pos="2126"/>
          <w:tab w:val="left" w:pos="3108"/>
          <w:tab w:val="left" w:pos="4221"/>
          <w:tab w:val="left" w:pos="5459"/>
          <w:tab w:val="left" w:pos="6425"/>
          <w:tab w:val="left" w:pos="7388"/>
          <w:tab w:val="left" w:pos="10031"/>
          <w:tab w:val="left" w:pos="12917"/>
        </w:tabs>
        <w:ind w:left="93"/>
        <w:rPr>
          <w:color w:val="000000"/>
          <w:sz w:val="22"/>
          <w:szCs w:val="22"/>
        </w:rPr>
      </w:pPr>
    </w:p>
    <w:p w:rsidR="000E7AC9" w:rsidRDefault="000E7AC9" w:rsidP="000E7AC9">
      <w:pPr>
        <w:pStyle w:val="25"/>
        <w:spacing w:after="0" w:line="240" w:lineRule="auto"/>
      </w:pPr>
    </w:p>
    <w:p w:rsidR="00CB3991" w:rsidRDefault="00CB3991" w:rsidP="00CA5BE8">
      <w:pPr>
        <w:ind w:left="567"/>
        <w:jc w:val="both"/>
        <w:sectPr w:rsidR="00CB3991" w:rsidSect="003F2F4E">
          <w:pgSz w:w="11906" w:h="16838"/>
          <w:pgMar w:top="851" w:right="707" w:bottom="851" w:left="1134" w:header="709" w:footer="561" w:gutter="0"/>
          <w:cols w:space="708"/>
          <w:docGrid w:linePitch="360"/>
        </w:sectPr>
      </w:pPr>
    </w:p>
    <w:p w:rsidR="00C0060D" w:rsidRPr="00755F92" w:rsidRDefault="00C0060D" w:rsidP="00C0060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5F92">
        <w:rPr>
          <w:sz w:val="22"/>
          <w:szCs w:val="22"/>
        </w:rPr>
        <w:lastRenderedPageBreak/>
        <w:t xml:space="preserve">Приложение </w:t>
      </w:r>
      <w:r w:rsidR="003F2F4E" w:rsidRPr="00755F92">
        <w:rPr>
          <w:sz w:val="22"/>
          <w:szCs w:val="22"/>
        </w:rPr>
        <w:t>1</w:t>
      </w:r>
      <w:r w:rsidR="00620C8C" w:rsidRPr="00755F92">
        <w:rPr>
          <w:sz w:val="22"/>
          <w:szCs w:val="22"/>
        </w:rPr>
        <w:t>5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к Положению о членстве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>в Ассоциации «Саморегулируемая организация</w:t>
      </w:r>
    </w:p>
    <w:p w:rsidR="003109F1" w:rsidRPr="00755F92" w:rsidRDefault="003109F1" w:rsidP="003109F1">
      <w:pPr>
        <w:jc w:val="right"/>
        <w:rPr>
          <w:color w:val="000000"/>
          <w:sz w:val="22"/>
          <w:szCs w:val="22"/>
        </w:rPr>
      </w:pPr>
      <w:r w:rsidRPr="00755F92">
        <w:rPr>
          <w:color w:val="000000"/>
          <w:sz w:val="22"/>
          <w:szCs w:val="22"/>
        </w:rPr>
        <w:t xml:space="preserve"> «Региональное Объединение Проектировщиков»</w:t>
      </w:r>
    </w:p>
    <w:p w:rsidR="003109F1" w:rsidRPr="004012FE" w:rsidRDefault="003109F1" w:rsidP="00C0060D">
      <w:pPr>
        <w:widowControl w:val="0"/>
        <w:autoSpaceDE w:val="0"/>
        <w:autoSpaceDN w:val="0"/>
        <w:adjustRightInd w:val="0"/>
        <w:jc w:val="right"/>
      </w:pPr>
    </w:p>
    <w:p w:rsidR="00C0060D" w:rsidRPr="00D25044" w:rsidRDefault="00C0060D" w:rsidP="00C0060D">
      <w:pPr>
        <w:jc w:val="right"/>
        <w:rPr>
          <w:b/>
          <w:smallCaps/>
        </w:rPr>
      </w:pPr>
    </w:p>
    <w:p w:rsidR="00C0060D" w:rsidRPr="000C27AC" w:rsidRDefault="00C0060D" w:rsidP="00C0060D">
      <w:pPr>
        <w:pStyle w:val="25"/>
        <w:spacing w:after="0" w:line="240" w:lineRule="auto"/>
        <w:jc w:val="center"/>
        <w:rPr>
          <w:b/>
          <w:bCs/>
          <w:i/>
          <w:iCs/>
          <w:color w:val="000000"/>
        </w:rPr>
      </w:pPr>
      <w:r w:rsidRPr="000C27AC">
        <w:rPr>
          <w:b/>
          <w:bCs/>
          <w:i/>
          <w:iCs/>
          <w:color w:val="000000"/>
        </w:rPr>
        <w:t xml:space="preserve">(Представляется на фирменном бланке организации, </w:t>
      </w:r>
    </w:p>
    <w:p w:rsidR="00C0060D" w:rsidRPr="000C27AC" w:rsidRDefault="00C0060D" w:rsidP="00C0060D">
      <w:pPr>
        <w:jc w:val="center"/>
        <w:rPr>
          <w:b/>
          <w:smallCaps/>
        </w:rPr>
      </w:pPr>
      <w:r w:rsidRPr="000C27AC">
        <w:rPr>
          <w:b/>
          <w:bCs/>
          <w:i/>
          <w:iCs/>
          <w:color w:val="000000"/>
        </w:rPr>
        <w:t>с указанием даты и исходящего регистрационного номера)</w:t>
      </w:r>
    </w:p>
    <w:p w:rsidR="00655C21" w:rsidRDefault="00655C21" w:rsidP="00C0060D">
      <w:pPr>
        <w:jc w:val="right"/>
      </w:pPr>
    </w:p>
    <w:p w:rsidR="00C0060D" w:rsidRPr="004012FE" w:rsidRDefault="00C0060D" w:rsidP="00C0060D">
      <w:pPr>
        <w:jc w:val="right"/>
      </w:pPr>
      <w:r w:rsidRPr="004012FE">
        <w:t>В Совет Ассоциации «Саморегулируемая организация</w:t>
      </w:r>
    </w:p>
    <w:p w:rsidR="00C0060D" w:rsidRPr="004012FE" w:rsidRDefault="00C0060D" w:rsidP="00C0060D">
      <w:pPr>
        <w:jc w:val="right"/>
      </w:pPr>
      <w:r w:rsidRPr="004012FE">
        <w:t>«Региональное Объединение Проектировщиков»</w:t>
      </w:r>
    </w:p>
    <w:p w:rsidR="00C0060D" w:rsidRPr="000C27AC" w:rsidRDefault="00C0060D" w:rsidP="00C0060D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8"/>
        <w:gridCol w:w="8143"/>
      </w:tblGrid>
      <w:tr w:rsidR="00C0060D" w:rsidRPr="000C27AC" w:rsidTr="00ED6270">
        <w:tc>
          <w:tcPr>
            <w:tcW w:w="5000" w:type="pct"/>
            <w:gridSpan w:val="2"/>
          </w:tcPr>
          <w:p w:rsidR="00C0060D" w:rsidRPr="000C27AC" w:rsidRDefault="00C0060D" w:rsidP="00ED6270">
            <w:pPr>
              <w:pStyle w:val="25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27AC">
              <w:rPr>
                <w:b/>
                <w:bCs/>
                <w:color w:val="000000"/>
              </w:rPr>
              <w:t>ЗАЯВЛЕНИЕ</w:t>
            </w:r>
          </w:p>
          <w:p w:rsidR="00C0060D" w:rsidRPr="000C27AC" w:rsidRDefault="00C0060D" w:rsidP="00ED6270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60D" w:rsidRPr="000C27AC" w:rsidTr="00ED6270">
        <w:trPr>
          <w:trHeight w:val="16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0060D" w:rsidRPr="000C27AC" w:rsidRDefault="00C0060D" w:rsidP="00ED6270">
            <w:pPr>
              <w:tabs>
                <w:tab w:val="left" w:pos="1260"/>
              </w:tabs>
              <w:jc w:val="center"/>
              <w:rPr>
                <w:i/>
                <w:color w:val="000000"/>
              </w:rPr>
            </w:pPr>
            <w:r w:rsidRPr="000C27AC">
              <w:rPr>
                <w:i/>
                <w:color w:val="000000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C0060D" w:rsidRPr="000C27AC" w:rsidTr="00ED627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746" w:type="pct"/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  <w:r w:rsidRPr="000C27AC">
              <w:rPr>
                <w:color w:val="000000"/>
              </w:rPr>
              <w:t>в лице</w:t>
            </w:r>
          </w:p>
        </w:tc>
        <w:tc>
          <w:tcPr>
            <w:tcW w:w="4254" w:type="pct"/>
            <w:tcBorders>
              <w:top w:val="single" w:sz="4" w:space="0" w:color="auto"/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746" w:type="pct"/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  <w:tc>
          <w:tcPr>
            <w:tcW w:w="4254" w:type="pct"/>
          </w:tcPr>
          <w:p w:rsidR="00C0060D" w:rsidRPr="000C27AC" w:rsidRDefault="00C0060D" w:rsidP="00ED6270">
            <w:pPr>
              <w:pStyle w:val="25"/>
              <w:spacing w:after="0" w:line="240" w:lineRule="auto"/>
              <w:jc w:val="center"/>
              <w:rPr>
                <w:color w:val="000000"/>
              </w:rPr>
            </w:pPr>
            <w:r w:rsidRPr="000C27AC">
              <w:rPr>
                <w:color w:val="000000"/>
              </w:rPr>
              <w:t>(должность руководителя организации, Ф.И.О.)</w:t>
            </w:r>
          </w:p>
        </w:tc>
      </w:tr>
      <w:tr w:rsidR="00C0060D" w:rsidRPr="000C27AC" w:rsidTr="00ED627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rPr>
                <w:color w:val="000000"/>
              </w:rPr>
            </w:pPr>
          </w:p>
        </w:tc>
      </w:tr>
    </w:tbl>
    <w:p w:rsidR="00C0060D" w:rsidRPr="000C27AC" w:rsidRDefault="00C0060D" w:rsidP="00C0060D">
      <w:pPr>
        <w:jc w:val="both"/>
      </w:pPr>
      <w:r w:rsidRPr="000C27AC">
        <w:rPr>
          <w:color w:val="000000"/>
          <w:spacing w:val="2"/>
        </w:rPr>
        <w:t>действующего на основании Устава</w:t>
      </w:r>
    </w:p>
    <w:p w:rsidR="00C0060D" w:rsidRPr="000C27AC" w:rsidRDefault="00C0060D" w:rsidP="00C0060D">
      <w:pPr>
        <w:ind w:firstLine="708"/>
        <w:jc w:val="both"/>
      </w:pPr>
      <w:r w:rsidRPr="000C27AC">
        <w:rPr>
          <w:color w:val="000000"/>
          <w:spacing w:val="2"/>
        </w:rPr>
        <w:t>Настоящим заявлением подтверждаю, что в</w:t>
      </w:r>
      <w:r w:rsidRPr="000C27AC">
        <w:t xml:space="preserve">се персональные данные специалистов - работников </w:t>
      </w:r>
      <w:r w:rsidRPr="000C27AC">
        <w:rPr>
          <w:i/>
          <w:u w:val="single"/>
        </w:rPr>
        <w:t>(наименование организации)</w:t>
      </w:r>
      <w:r w:rsidRPr="000C27AC">
        <w:t xml:space="preserve"> предоставлены с их личного согласия на размещение в обособленной базе данных работников членов Ассоциации «СРО «РОП», с целью систематизации специалистов, учета и контроля за соответствием членов Ассоциации «СРО «РОП» Требованиям о выдаче Свидетельств о допуске к работам, которые оказывают влияние на безопасность объектов капитального строительства. </w:t>
      </w:r>
    </w:p>
    <w:p w:rsidR="00C0060D" w:rsidRPr="000C27AC" w:rsidRDefault="00C0060D" w:rsidP="00C0060D">
      <w:pPr>
        <w:ind w:firstLine="708"/>
        <w:jc w:val="both"/>
      </w:pPr>
    </w:p>
    <w:p w:rsidR="00C0060D" w:rsidRPr="000C27AC" w:rsidRDefault="00C0060D" w:rsidP="00C0060D">
      <w:pPr>
        <w:ind w:firstLine="708"/>
        <w:jc w:val="both"/>
      </w:pPr>
      <w:r w:rsidRPr="000C27AC">
        <w:t>Приложение: Копии разрешений на использование персональных данных для предоставления в Ассоциацию «СРО «РОП» в качестве сведений о работниках – на ____ листах.</w:t>
      </w:r>
    </w:p>
    <w:p w:rsidR="00C0060D" w:rsidRPr="000C27AC" w:rsidRDefault="00C0060D" w:rsidP="00C0060D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0060D" w:rsidRPr="000C27AC" w:rsidTr="00ED6270">
        <w:tc>
          <w:tcPr>
            <w:tcW w:w="5000" w:type="pct"/>
          </w:tcPr>
          <w:p w:rsidR="00C0060D" w:rsidRPr="000C27AC" w:rsidRDefault="00C0060D" w:rsidP="00ED6270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  <w:r w:rsidRPr="000C27AC">
              <w:rPr>
                <w:color w:val="000000"/>
              </w:rPr>
              <w:t>Достоверность сведений в представляемых документах подтверждаю.</w:t>
            </w:r>
          </w:p>
        </w:tc>
      </w:tr>
      <w:tr w:rsidR="00C0060D" w:rsidRPr="000C27AC" w:rsidTr="00ED6270">
        <w:tc>
          <w:tcPr>
            <w:tcW w:w="5000" w:type="pct"/>
          </w:tcPr>
          <w:p w:rsidR="00C0060D" w:rsidRPr="000C27AC" w:rsidRDefault="00C0060D" w:rsidP="00ED6270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5000" w:type="pct"/>
            <w:tcBorders>
              <w:bottom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ind w:firstLine="601"/>
              <w:rPr>
                <w:color w:val="000000"/>
              </w:rPr>
            </w:pPr>
          </w:p>
        </w:tc>
      </w:tr>
      <w:tr w:rsidR="00C0060D" w:rsidRPr="000C27AC" w:rsidTr="00ED6270">
        <w:tc>
          <w:tcPr>
            <w:tcW w:w="5000" w:type="pct"/>
            <w:tcBorders>
              <w:top w:val="single" w:sz="4" w:space="0" w:color="auto"/>
            </w:tcBorders>
          </w:tcPr>
          <w:p w:rsidR="00C0060D" w:rsidRPr="000C27AC" w:rsidRDefault="00C0060D" w:rsidP="00ED6270">
            <w:pPr>
              <w:pStyle w:val="25"/>
              <w:spacing w:after="0" w:line="240" w:lineRule="auto"/>
              <w:ind w:left="538" w:hanging="28"/>
              <w:jc w:val="center"/>
              <w:rPr>
                <w:i/>
                <w:color w:val="000000"/>
              </w:rPr>
            </w:pPr>
            <w:r w:rsidRPr="000C27AC">
              <w:rPr>
                <w:i/>
                <w:color w:val="000000"/>
              </w:rPr>
              <w:t>(должность руководителя организации, подпись, Ф.И.О.)</w:t>
            </w:r>
          </w:p>
          <w:p w:rsidR="00C0060D" w:rsidRPr="000C27AC" w:rsidRDefault="00C0060D" w:rsidP="00ED6270">
            <w:pPr>
              <w:pStyle w:val="25"/>
              <w:spacing w:after="0" w:line="240" w:lineRule="auto"/>
              <w:ind w:firstLine="34"/>
              <w:rPr>
                <w:color w:val="000000"/>
              </w:rPr>
            </w:pPr>
            <w:r w:rsidRPr="000C27AC">
              <w:rPr>
                <w:color w:val="000000"/>
              </w:rPr>
              <w:t>М.П.</w:t>
            </w:r>
          </w:p>
        </w:tc>
      </w:tr>
    </w:tbl>
    <w:p w:rsidR="00C0060D" w:rsidRPr="000C27AC" w:rsidRDefault="00C0060D" w:rsidP="00C0060D">
      <w:pPr>
        <w:jc w:val="both"/>
      </w:pPr>
    </w:p>
    <w:p w:rsidR="00C0060D" w:rsidRPr="00D25044" w:rsidRDefault="00C0060D" w:rsidP="00C0060D"/>
    <w:p w:rsidR="00C0060D" w:rsidRDefault="00C0060D" w:rsidP="00C0060D">
      <w:pPr>
        <w:widowControl w:val="0"/>
        <w:autoSpaceDE w:val="0"/>
        <w:autoSpaceDN w:val="0"/>
        <w:adjustRightInd w:val="0"/>
        <w:spacing w:line="22" w:lineRule="atLeast"/>
        <w:ind w:firstLine="720"/>
        <w:jc w:val="both"/>
        <w:sectPr w:rsidR="00C00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0D" w:rsidRPr="00147533" w:rsidRDefault="00C0060D" w:rsidP="00C0060D">
      <w:pPr>
        <w:widowControl w:val="0"/>
        <w:autoSpaceDE w:val="0"/>
        <w:autoSpaceDN w:val="0"/>
        <w:adjustRightInd w:val="0"/>
        <w:jc w:val="right"/>
      </w:pPr>
      <w:r w:rsidRPr="00147533">
        <w:lastRenderedPageBreak/>
        <w:t>Приложение к заявлению о раскрытии информации</w:t>
      </w:r>
    </w:p>
    <w:p w:rsidR="00C0060D" w:rsidRPr="00DF5BE9" w:rsidRDefault="00C0060D" w:rsidP="00C0060D">
      <w:pPr>
        <w:pStyle w:val="aff4"/>
        <w:jc w:val="center"/>
        <w:rPr>
          <w:b/>
        </w:rPr>
      </w:pPr>
    </w:p>
    <w:p w:rsidR="00C0060D" w:rsidRPr="00DF5BE9" w:rsidRDefault="00C0060D" w:rsidP="00C0060D">
      <w:pPr>
        <w:pStyle w:val="aff4"/>
        <w:jc w:val="center"/>
        <w:rPr>
          <w:b/>
        </w:rPr>
      </w:pPr>
    </w:p>
    <w:p w:rsidR="00C0060D" w:rsidRPr="00DF5BE9" w:rsidRDefault="00C0060D" w:rsidP="00C0060D">
      <w:pPr>
        <w:pStyle w:val="aff4"/>
        <w:jc w:val="center"/>
        <w:rPr>
          <w:b/>
        </w:rPr>
      </w:pPr>
      <w:r w:rsidRPr="00DF5BE9">
        <w:rPr>
          <w:b/>
        </w:rPr>
        <w:t>Разрешение</w:t>
      </w:r>
    </w:p>
    <w:p w:rsidR="00655C21" w:rsidRDefault="00C0060D" w:rsidP="00C0060D">
      <w:pPr>
        <w:pStyle w:val="aff4"/>
        <w:jc w:val="center"/>
      </w:pPr>
      <w:r w:rsidRPr="00DF5BE9">
        <w:t xml:space="preserve">на использование персональных данных для предоставления в Ассоциацию «СРО «РОП» </w:t>
      </w:r>
    </w:p>
    <w:p w:rsidR="00C0060D" w:rsidRPr="00DF5BE9" w:rsidRDefault="00C0060D" w:rsidP="00C0060D">
      <w:pPr>
        <w:pStyle w:val="aff4"/>
        <w:jc w:val="center"/>
      </w:pPr>
      <w:r w:rsidRPr="00DF5BE9">
        <w:t>в качестве сведений о работниках</w:t>
      </w:r>
    </w:p>
    <w:p w:rsidR="00C0060D" w:rsidRPr="00DF5BE9" w:rsidRDefault="00C0060D" w:rsidP="00C0060D">
      <w:pPr>
        <w:pStyle w:val="aff4"/>
        <w:spacing w:before="120" w:line="240" w:lineRule="auto"/>
        <w:jc w:val="center"/>
      </w:pPr>
      <w:r w:rsidRPr="00DF5BE9">
        <w:t>_____________________________________________________</w:t>
      </w:r>
    </w:p>
    <w:p w:rsidR="00C0060D" w:rsidRPr="00DF5BE9" w:rsidRDefault="00C0060D" w:rsidP="00C0060D">
      <w:pPr>
        <w:pStyle w:val="aff4"/>
        <w:jc w:val="center"/>
        <w:rPr>
          <w:i/>
        </w:rPr>
      </w:pPr>
      <w:r w:rsidRPr="00DF5BE9">
        <w:rPr>
          <w:i/>
        </w:rPr>
        <w:t>(наименование организации)</w:t>
      </w: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  <w:jc w:val="both"/>
      </w:pPr>
      <w:r w:rsidRPr="00DF5BE9">
        <w:t xml:space="preserve">Я, _____________________________________________________________________________ </w:t>
      </w:r>
    </w:p>
    <w:p w:rsidR="00C0060D" w:rsidRPr="00DF5BE9" w:rsidRDefault="00C0060D" w:rsidP="00C0060D">
      <w:pPr>
        <w:pStyle w:val="aff4"/>
        <w:rPr>
          <w:i/>
        </w:rPr>
      </w:pPr>
      <w:r>
        <w:tab/>
      </w:r>
      <w:r>
        <w:tab/>
      </w:r>
      <w:r>
        <w:tab/>
      </w:r>
      <w:r w:rsidRPr="00DF5BE9">
        <w:t xml:space="preserve"> (</w:t>
      </w:r>
      <w:r w:rsidRPr="00DF5BE9">
        <w:rPr>
          <w:i/>
        </w:rPr>
        <w:t>Фамилия, Имя, Отчеств, должность, организация)</w:t>
      </w: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</w:pPr>
      <w:r w:rsidRPr="00DF5BE9">
        <w:t xml:space="preserve"> проживающий (</w:t>
      </w:r>
      <w:proofErr w:type="spellStart"/>
      <w:r w:rsidRPr="00DF5BE9">
        <w:t>ая</w:t>
      </w:r>
      <w:proofErr w:type="spellEnd"/>
      <w:r w:rsidRPr="00DF5BE9">
        <w:t>) по адресу: _____________________________________________________________________________</w:t>
      </w: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</w:pPr>
      <w:r w:rsidRPr="00DF5BE9">
        <w:t>даю согласие руководству</w:t>
      </w:r>
      <w:r>
        <w:t xml:space="preserve"> </w:t>
      </w:r>
      <w:r w:rsidRPr="00DF5BE9">
        <w:rPr>
          <w:i/>
          <w:u w:val="single"/>
        </w:rPr>
        <w:t>(наименование организации)</w:t>
      </w:r>
      <w:r w:rsidRPr="00DF5BE9">
        <w:t xml:space="preserve"> на передачу в Ассоциацию «СРО «РОП»</w:t>
      </w:r>
      <w:r>
        <w:t xml:space="preserve"> </w:t>
      </w:r>
      <w:r w:rsidRPr="00DF5BE9">
        <w:t>и дальнейшую обработку следующих моих персональных данных:</w:t>
      </w: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</w:pPr>
      <w:r>
        <w:tab/>
        <w:t xml:space="preserve">- </w:t>
      </w:r>
      <w:r w:rsidRPr="00DF5BE9">
        <w:t>сведения о трудоустройстве (местах работы);</w:t>
      </w:r>
    </w:p>
    <w:p w:rsidR="00C0060D" w:rsidRPr="00DF5BE9" w:rsidRDefault="00C0060D" w:rsidP="00C0060D">
      <w:pPr>
        <w:pStyle w:val="aff4"/>
      </w:pPr>
      <w:r>
        <w:tab/>
        <w:t xml:space="preserve">- </w:t>
      </w:r>
      <w:r w:rsidRPr="00DF5BE9">
        <w:t>сведения о трудовом стаже (копии трудовой книжки, трудового договора)</w:t>
      </w:r>
      <w:r>
        <w:t>;</w:t>
      </w:r>
    </w:p>
    <w:p w:rsidR="00C0060D" w:rsidRPr="00DF5BE9" w:rsidRDefault="00C0060D" w:rsidP="00C0060D">
      <w:pPr>
        <w:pStyle w:val="aff4"/>
      </w:pPr>
      <w:r>
        <w:tab/>
        <w:t xml:space="preserve">- </w:t>
      </w:r>
      <w:r w:rsidRPr="00DF5BE9">
        <w:t>сведения об образованиях, квалификациях, специализациях</w:t>
      </w:r>
      <w:r>
        <w:t>;</w:t>
      </w:r>
    </w:p>
    <w:p w:rsidR="00C0060D" w:rsidRPr="00DF5BE9" w:rsidRDefault="00C0060D" w:rsidP="00C0060D">
      <w:pPr>
        <w:pStyle w:val="aff4"/>
      </w:pPr>
      <w:r>
        <w:tab/>
        <w:t xml:space="preserve">- </w:t>
      </w:r>
      <w:r w:rsidRPr="00DF5BE9">
        <w:t>сведения о результатах аттестаций</w:t>
      </w: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  <w:jc w:val="both"/>
      </w:pPr>
      <w:r w:rsidRPr="00DF5BE9">
        <w:tab/>
        <w:t>Также даю согласие на размещение в обособленной базе данных работников членов Ассоциаци</w:t>
      </w:r>
      <w:r>
        <w:t>и</w:t>
      </w:r>
      <w:r w:rsidRPr="00DF5BE9">
        <w:t xml:space="preserve"> «СРО «РОП»</w:t>
      </w:r>
      <w:r>
        <w:t xml:space="preserve"> </w:t>
      </w:r>
      <w:r w:rsidRPr="00DF5BE9">
        <w:t>моих персональных данных, с целью систематизации специалистов, учета и контроля за соответствием работников членов Ассоциаци</w:t>
      </w:r>
      <w:r>
        <w:t>и</w:t>
      </w:r>
      <w:r w:rsidRPr="00DF5BE9">
        <w:t xml:space="preserve"> «СРО «РОП»</w:t>
      </w:r>
      <w:r>
        <w:t xml:space="preserve"> </w:t>
      </w:r>
      <w:r w:rsidRPr="00DF5BE9">
        <w:t xml:space="preserve">Требованиям о выдаче </w:t>
      </w:r>
      <w:r>
        <w:t xml:space="preserve">Свидетельств о </w:t>
      </w:r>
      <w:r w:rsidRPr="00DF5BE9">
        <w:t>допуск</w:t>
      </w:r>
      <w:r>
        <w:t>е</w:t>
      </w:r>
      <w:r w:rsidRPr="00DF5BE9">
        <w:t xml:space="preserve"> к работам, которые оказывают влияние на безопасность объектов капитального строительства.</w:t>
      </w:r>
    </w:p>
    <w:p w:rsidR="00C0060D" w:rsidRPr="00DF5BE9" w:rsidRDefault="00C0060D" w:rsidP="00C0060D">
      <w:pPr>
        <w:pStyle w:val="aff4"/>
        <w:jc w:val="both"/>
      </w:pPr>
      <w:r w:rsidRPr="00DF5BE9">
        <w:tab/>
        <w:t xml:space="preserve">Согласие действительно с даты заполнения настоящего заявления и до момента прекращения моих трудовых отношений с </w:t>
      </w:r>
      <w:r w:rsidRPr="00DF5BE9">
        <w:rPr>
          <w:i/>
          <w:u w:val="single"/>
        </w:rPr>
        <w:t>(наименование организации)</w:t>
      </w:r>
      <w:r w:rsidRPr="00DF5BE9">
        <w:t>.</w:t>
      </w:r>
    </w:p>
    <w:p w:rsidR="00C0060D" w:rsidRPr="00DF5BE9" w:rsidRDefault="00C0060D" w:rsidP="00C0060D">
      <w:pPr>
        <w:pStyle w:val="aff4"/>
        <w:jc w:val="both"/>
      </w:pPr>
    </w:p>
    <w:p w:rsidR="00C0060D" w:rsidRPr="00DF5BE9" w:rsidRDefault="00C0060D" w:rsidP="00C0060D">
      <w:pPr>
        <w:pStyle w:val="aff4"/>
        <w:jc w:val="both"/>
      </w:pPr>
      <w:r>
        <w:tab/>
      </w:r>
      <w:r w:rsidRPr="00DF5BE9">
        <w:t>Настоящее разрешение может быть отозвано в любой момент на основании нотариально заверенного заявления, поданного на имя директора Ассоциаци</w:t>
      </w:r>
      <w:r>
        <w:t>и</w:t>
      </w:r>
      <w:r w:rsidRPr="00DF5BE9">
        <w:t xml:space="preserve"> «СРО «РОП».</w:t>
      </w:r>
    </w:p>
    <w:p w:rsidR="00C0060D" w:rsidRPr="00DF5BE9" w:rsidRDefault="00C0060D" w:rsidP="00C0060D">
      <w:pPr>
        <w:pStyle w:val="aff4"/>
        <w:jc w:val="both"/>
      </w:pPr>
    </w:p>
    <w:p w:rsidR="00C0060D" w:rsidRPr="00DF5BE9" w:rsidRDefault="00C0060D" w:rsidP="00C0060D">
      <w:pPr>
        <w:pStyle w:val="aff4"/>
      </w:pPr>
    </w:p>
    <w:p w:rsidR="00C0060D" w:rsidRPr="00DF5BE9" w:rsidRDefault="00C0060D" w:rsidP="00C0060D">
      <w:pPr>
        <w:pStyle w:val="aff4"/>
        <w:spacing w:line="360" w:lineRule="atLeast"/>
      </w:pPr>
      <w:r w:rsidRPr="00DF5BE9">
        <w:t>Подпись специалиста</w:t>
      </w:r>
      <w:r w:rsidRPr="00DF5BE9">
        <w:tab/>
      </w:r>
      <w:r>
        <w:t>____</w:t>
      </w:r>
      <w:r w:rsidRPr="00DF5BE9">
        <w:t>________ /_____</w:t>
      </w:r>
      <w:r>
        <w:t>_</w:t>
      </w:r>
      <w:r w:rsidRPr="00DF5BE9">
        <w:t>______________________/ (Ф.И.О.)</w:t>
      </w:r>
    </w:p>
    <w:p w:rsidR="00C0060D" w:rsidRPr="00DF5BE9" w:rsidRDefault="00C0060D" w:rsidP="00C0060D"/>
    <w:p w:rsidR="00C0060D" w:rsidRPr="00DF5BE9" w:rsidRDefault="00C0060D" w:rsidP="00C0060D"/>
    <w:p w:rsidR="00C0060D" w:rsidRPr="00DF5BE9" w:rsidRDefault="00C0060D" w:rsidP="00C0060D">
      <w:r w:rsidRPr="00DF5BE9">
        <w:t>Дата заполнения разрешения __________</w:t>
      </w:r>
      <w:r>
        <w:t>_______</w:t>
      </w:r>
      <w:r w:rsidRPr="00DF5BE9">
        <w:t>_________________</w:t>
      </w:r>
    </w:p>
    <w:p w:rsidR="00C0060D" w:rsidRPr="00DF5BE9" w:rsidRDefault="00C0060D" w:rsidP="00C0060D"/>
    <w:p w:rsidR="00C0060D" w:rsidRPr="00DF5BE9" w:rsidRDefault="00C0060D" w:rsidP="00C0060D">
      <w:r w:rsidRPr="00DF5BE9">
        <w:t>Тел</w:t>
      </w:r>
      <w:r>
        <w:t xml:space="preserve">ефон для связи </w:t>
      </w:r>
      <w:r w:rsidRPr="00DF5BE9">
        <w:t>(обязательно)</w:t>
      </w:r>
      <w:r>
        <w:t xml:space="preserve"> 8 (</w:t>
      </w:r>
      <w:r w:rsidRPr="00DF5BE9">
        <w:t>_</w:t>
      </w:r>
      <w:r>
        <w:t xml:space="preserve"> __ __) __ __ __ __ __ __ __ __ __ __</w:t>
      </w:r>
    </w:p>
    <w:p w:rsidR="000E7AC9" w:rsidRDefault="000E7AC9" w:rsidP="00CA5BE8">
      <w:pPr>
        <w:ind w:left="567"/>
        <w:jc w:val="both"/>
      </w:pPr>
    </w:p>
    <w:sectPr w:rsidR="000E7AC9" w:rsidSect="009762DD">
      <w:pgSz w:w="11906" w:h="16838"/>
      <w:pgMar w:top="1134" w:right="851" w:bottom="1134" w:left="170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23" w:rsidRDefault="00284E23">
      <w:r>
        <w:separator/>
      </w:r>
    </w:p>
  </w:endnote>
  <w:endnote w:type="continuationSeparator" w:id="0">
    <w:p w:rsidR="00284E23" w:rsidRDefault="002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E2" w:rsidRPr="0028093D" w:rsidRDefault="007C4CE2">
    <w:pPr>
      <w:pStyle w:val="ad"/>
      <w:jc w:val="right"/>
      <w:rPr>
        <w:sz w:val="22"/>
        <w:szCs w:val="22"/>
      </w:rPr>
    </w:pPr>
    <w:r w:rsidRPr="0028093D">
      <w:rPr>
        <w:sz w:val="22"/>
        <w:szCs w:val="22"/>
      </w:rPr>
      <w:fldChar w:fldCharType="begin"/>
    </w:r>
    <w:r w:rsidRPr="0028093D">
      <w:rPr>
        <w:sz w:val="22"/>
        <w:szCs w:val="22"/>
      </w:rPr>
      <w:instrText>PAGE   \* MERGEFORMAT</w:instrText>
    </w:r>
    <w:r w:rsidRPr="0028093D">
      <w:rPr>
        <w:sz w:val="22"/>
        <w:szCs w:val="22"/>
      </w:rPr>
      <w:fldChar w:fldCharType="separate"/>
    </w:r>
    <w:r w:rsidR="00A23D26">
      <w:rPr>
        <w:noProof/>
        <w:sz w:val="22"/>
        <w:szCs w:val="22"/>
      </w:rPr>
      <w:t>1</w:t>
    </w:r>
    <w:r w:rsidRPr="0028093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E2" w:rsidRPr="00CE343F" w:rsidRDefault="007C4CE2">
    <w:pPr>
      <w:pStyle w:val="ad"/>
      <w:jc w:val="right"/>
      <w:rPr>
        <w:sz w:val="20"/>
        <w:szCs w:val="20"/>
      </w:rPr>
    </w:pPr>
    <w:r w:rsidRPr="00CE343F">
      <w:rPr>
        <w:sz w:val="20"/>
        <w:szCs w:val="20"/>
      </w:rPr>
      <w:fldChar w:fldCharType="begin"/>
    </w:r>
    <w:r w:rsidRPr="00CE343F">
      <w:rPr>
        <w:sz w:val="20"/>
        <w:szCs w:val="20"/>
      </w:rPr>
      <w:instrText xml:space="preserve"> PAGE   \* MERGEFORMAT </w:instrText>
    </w:r>
    <w:r w:rsidRPr="00CE343F">
      <w:rPr>
        <w:sz w:val="20"/>
        <w:szCs w:val="20"/>
      </w:rPr>
      <w:fldChar w:fldCharType="separate"/>
    </w:r>
    <w:r w:rsidR="00A23D26">
      <w:rPr>
        <w:noProof/>
        <w:sz w:val="20"/>
        <w:szCs w:val="20"/>
      </w:rPr>
      <w:t>20</w:t>
    </w:r>
    <w:r w:rsidRPr="00CE343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E2" w:rsidRPr="00916FFC" w:rsidRDefault="007C4CE2">
    <w:pPr>
      <w:pStyle w:val="ad"/>
      <w:jc w:val="right"/>
      <w:rPr>
        <w:sz w:val="20"/>
        <w:szCs w:val="20"/>
      </w:rPr>
    </w:pPr>
    <w:r w:rsidRPr="00916FFC">
      <w:rPr>
        <w:sz w:val="20"/>
        <w:szCs w:val="20"/>
      </w:rPr>
      <w:fldChar w:fldCharType="begin"/>
    </w:r>
    <w:r w:rsidRPr="00916FFC">
      <w:rPr>
        <w:sz w:val="20"/>
        <w:szCs w:val="20"/>
      </w:rPr>
      <w:instrText>PAGE   \* MERGEFORMAT</w:instrText>
    </w:r>
    <w:r w:rsidRPr="00916FFC">
      <w:rPr>
        <w:sz w:val="20"/>
        <w:szCs w:val="20"/>
      </w:rPr>
      <w:fldChar w:fldCharType="separate"/>
    </w:r>
    <w:r w:rsidR="00A23D26">
      <w:rPr>
        <w:noProof/>
        <w:sz w:val="20"/>
        <w:szCs w:val="20"/>
      </w:rPr>
      <w:t>29</w:t>
    </w:r>
    <w:r w:rsidRPr="00916FFC">
      <w:rPr>
        <w:sz w:val="20"/>
        <w:szCs w:val="20"/>
      </w:rPr>
      <w:fldChar w:fldCharType="end"/>
    </w:r>
  </w:p>
  <w:p w:rsidR="007C4CE2" w:rsidRDefault="007C4CE2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E2" w:rsidRPr="00916FFC" w:rsidRDefault="007C4CE2">
    <w:pPr>
      <w:pStyle w:val="ad"/>
      <w:jc w:val="right"/>
      <w:rPr>
        <w:sz w:val="20"/>
        <w:szCs w:val="20"/>
      </w:rPr>
    </w:pPr>
    <w:r w:rsidRPr="00916FFC">
      <w:rPr>
        <w:sz w:val="20"/>
        <w:szCs w:val="20"/>
      </w:rPr>
      <w:fldChar w:fldCharType="begin"/>
    </w:r>
    <w:r w:rsidRPr="00916FFC">
      <w:rPr>
        <w:sz w:val="20"/>
        <w:szCs w:val="20"/>
      </w:rPr>
      <w:instrText xml:space="preserve"> PAGE   \* MERGEFORMAT </w:instrText>
    </w:r>
    <w:r w:rsidRPr="00916FFC">
      <w:rPr>
        <w:sz w:val="20"/>
        <w:szCs w:val="20"/>
      </w:rPr>
      <w:fldChar w:fldCharType="separate"/>
    </w:r>
    <w:r w:rsidR="00A23D26">
      <w:rPr>
        <w:noProof/>
        <w:sz w:val="20"/>
        <w:szCs w:val="20"/>
      </w:rPr>
      <w:t>21</w:t>
    </w:r>
    <w:r w:rsidRPr="00916FFC">
      <w:rPr>
        <w:noProof/>
        <w:sz w:val="20"/>
        <w:szCs w:val="20"/>
      </w:rPr>
      <w:fldChar w:fldCharType="end"/>
    </w:r>
  </w:p>
  <w:p w:rsidR="007C4CE2" w:rsidRDefault="007C4C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23" w:rsidRDefault="00284E23">
      <w:r>
        <w:separator/>
      </w:r>
    </w:p>
  </w:footnote>
  <w:footnote w:type="continuationSeparator" w:id="0">
    <w:p w:rsidR="00284E23" w:rsidRDefault="0028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EF"/>
    <w:multiLevelType w:val="multilevel"/>
    <w:tmpl w:val="FB00E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07E58"/>
    <w:multiLevelType w:val="hybridMultilevel"/>
    <w:tmpl w:val="EDE6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544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7B3191"/>
    <w:multiLevelType w:val="multilevel"/>
    <w:tmpl w:val="66F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F3D1D"/>
    <w:multiLevelType w:val="hybridMultilevel"/>
    <w:tmpl w:val="4E4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0908"/>
    <w:multiLevelType w:val="multilevel"/>
    <w:tmpl w:val="406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37F3F"/>
    <w:multiLevelType w:val="multilevel"/>
    <w:tmpl w:val="C382D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431C9B"/>
    <w:multiLevelType w:val="multilevel"/>
    <w:tmpl w:val="1F58FAB8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107"/>
        </w:tabs>
        <w:ind w:left="110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9">
    <w:nsid w:val="1CB44B80"/>
    <w:multiLevelType w:val="multilevel"/>
    <w:tmpl w:val="694C28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CD7C78"/>
    <w:multiLevelType w:val="multilevel"/>
    <w:tmpl w:val="D40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75E80"/>
    <w:multiLevelType w:val="hybridMultilevel"/>
    <w:tmpl w:val="DAD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5408"/>
    <w:multiLevelType w:val="multilevel"/>
    <w:tmpl w:val="E29E85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FD02E2"/>
    <w:multiLevelType w:val="multilevel"/>
    <w:tmpl w:val="A56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60FE7"/>
    <w:multiLevelType w:val="multilevel"/>
    <w:tmpl w:val="6D1E7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0A39FD"/>
    <w:multiLevelType w:val="hybridMultilevel"/>
    <w:tmpl w:val="3FF89116"/>
    <w:lvl w:ilvl="0" w:tplc="3ED6E6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117235"/>
    <w:multiLevelType w:val="hybridMultilevel"/>
    <w:tmpl w:val="A922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B4C02"/>
    <w:multiLevelType w:val="hybridMultilevel"/>
    <w:tmpl w:val="3584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1269E"/>
    <w:multiLevelType w:val="multilevel"/>
    <w:tmpl w:val="869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F4643"/>
    <w:multiLevelType w:val="multilevel"/>
    <w:tmpl w:val="9B5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E527B"/>
    <w:multiLevelType w:val="hybridMultilevel"/>
    <w:tmpl w:val="22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26B0B"/>
    <w:multiLevelType w:val="multilevel"/>
    <w:tmpl w:val="FE6AD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8D5923"/>
    <w:multiLevelType w:val="hybridMultilevel"/>
    <w:tmpl w:val="942E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D7A65"/>
    <w:multiLevelType w:val="multilevel"/>
    <w:tmpl w:val="B6BCF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5D6B63"/>
    <w:multiLevelType w:val="hybridMultilevel"/>
    <w:tmpl w:val="F13E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F7B6D"/>
    <w:multiLevelType w:val="hybridMultilevel"/>
    <w:tmpl w:val="AF32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F3C34"/>
    <w:multiLevelType w:val="hybridMultilevel"/>
    <w:tmpl w:val="614E81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B396BC0"/>
    <w:multiLevelType w:val="multilevel"/>
    <w:tmpl w:val="C81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2717B"/>
    <w:multiLevelType w:val="multilevel"/>
    <w:tmpl w:val="93582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0A53D7"/>
    <w:multiLevelType w:val="hybridMultilevel"/>
    <w:tmpl w:val="3920CB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A309F2"/>
    <w:multiLevelType w:val="hybridMultilevel"/>
    <w:tmpl w:val="5966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3840FD"/>
    <w:multiLevelType w:val="multilevel"/>
    <w:tmpl w:val="95AC50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0425E"/>
    <w:multiLevelType w:val="multilevel"/>
    <w:tmpl w:val="112ADD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5E5225"/>
    <w:multiLevelType w:val="multilevel"/>
    <w:tmpl w:val="36E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6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1E23EF0"/>
    <w:multiLevelType w:val="hybridMultilevel"/>
    <w:tmpl w:val="99B40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02D59"/>
    <w:multiLevelType w:val="multilevel"/>
    <w:tmpl w:val="B2168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2">
    <w:nsid w:val="7E6665F5"/>
    <w:multiLevelType w:val="hybridMultilevel"/>
    <w:tmpl w:val="6BA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2"/>
  </w:num>
  <w:num w:numId="5">
    <w:abstractNumId w:val="32"/>
  </w:num>
  <w:num w:numId="6">
    <w:abstractNumId w:val="41"/>
  </w:num>
  <w:num w:numId="7">
    <w:abstractNumId w:val="30"/>
  </w:num>
  <w:num w:numId="8">
    <w:abstractNumId w:val="18"/>
  </w:num>
  <w:num w:numId="9">
    <w:abstractNumId w:val="26"/>
  </w:num>
  <w:num w:numId="10">
    <w:abstractNumId w:val="42"/>
  </w:num>
  <w:num w:numId="11">
    <w:abstractNumId w:val="21"/>
  </w:num>
  <w:num w:numId="12">
    <w:abstractNumId w:val="23"/>
  </w:num>
  <w:num w:numId="13">
    <w:abstractNumId w:val="25"/>
  </w:num>
  <w:num w:numId="14">
    <w:abstractNumId w:val="5"/>
  </w:num>
  <w:num w:numId="15">
    <w:abstractNumId w:val="36"/>
  </w:num>
  <w:num w:numId="16">
    <w:abstractNumId w:val="15"/>
  </w:num>
  <w:num w:numId="17">
    <w:abstractNumId w:val="34"/>
  </w:num>
  <w:num w:numId="18">
    <w:abstractNumId w:val="38"/>
  </w:num>
  <w:num w:numId="19">
    <w:abstractNumId w:val="27"/>
  </w:num>
  <w:num w:numId="20">
    <w:abstractNumId w:val="14"/>
  </w:num>
  <w:num w:numId="21">
    <w:abstractNumId w:val="22"/>
  </w:num>
  <w:num w:numId="22">
    <w:abstractNumId w:val="8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107"/>
          </w:tabs>
          <w:ind w:left="1107" w:hanging="397"/>
        </w:pPr>
        <w:rPr>
          <w:rFonts w:ascii="Arial Narrow" w:hAnsi="Arial Narrow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3">
    <w:abstractNumId w:val="40"/>
  </w:num>
  <w:num w:numId="24">
    <w:abstractNumId w:val="7"/>
  </w:num>
  <w:num w:numId="25">
    <w:abstractNumId w:val="33"/>
  </w:num>
  <w:num w:numId="26">
    <w:abstractNumId w:val="29"/>
  </w:num>
  <w:num w:numId="27">
    <w:abstractNumId w:val="9"/>
  </w:num>
  <w:num w:numId="28">
    <w:abstractNumId w:val="24"/>
  </w:num>
  <w:num w:numId="29">
    <w:abstractNumId w:val="0"/>
  </w:num>
  <w:num w:numId="30">
    <w:abstractNumId w:val="8"/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1">
    <w:abstractNumId w:val="10"/>
  </w:num>
  <w:num w:numId="32">
    <w:abstractNumId w:val="35"/>
  </w:num>
  <w:num w:numId="33">
    <w:abstractNumId w:val="20"/>
  </w:num>
  <w:num w:numId="34">
    <w:abstractNumId w:val="4"/>
  </w:num>
  <w:num w:numId="35">
    <w:abstractNumId w:val="28"/>
  </w:num>
  <w:num w:numId="36">
    <w:abstractNumId w:val="19"/>
  </w:num>
  <w:num w:numId="37">
    <w:abstractNumId w:val="13"/>
  </w:num>
  <w:num w:numId="38">
    <w:abstractNumId w:val="6"/>
  </w:num>
  <w:num w:numId="39">
    <w:abstractNumId w:val="12"/>
  </w:num>
  <w:num w:numId="40">
    <w:abstractNumId w:val="39"/>
  </w:num>
  <w:num w:numId="41">
    <w:abstractNumId w:val="17"/>
  </w:num>
  <w:num w:numId="42">
    <w:abstractNumId w:val="11"/>
  </w:num>
  <w:num w:numId="43">
    <w:abstractNumId w:val="31"/>
  </w:num>
  <w:num w:numId="44">
    <w:abstractNumId w:val="1"/>
  </w:num>
  <w:num w:numId="4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40"/>
    <w:rsid w:val="00000142"/>
    <w:rsid w:val="00002B4C"/>
    <w:rsid w:val="00004B5D"/>
    <w:rsid w:val="00005E5A"/>
    <w:rsid w:val="00006D33"/>
    <w:rsid w:val="00007293"/>
    <w:rsid w:val="000075F1"/>
    <w:rsid w:val="00007660"/>
    <w:rsid w:val="00010F18"/>
    <w:rsid w:val="00014101"/>
    <w:rsid w:val="00014114"/>
    <w:rsid w:val="000142AB"/>
    <w:rsid w:val="000142E9"/>
    <w:rsid w:val="00014D43"/>
    <w:rsid w:val="00016C2A"/>
    <w:rsid w:val="00016C8A"/>
    <w:rsid w:val="00017B7C"/>
    <w:rsid w:val="00022A4F"/>
    <w:rsid w:val="0002530E"/>
    <w:rsid w:val="00031F68"/>
    <w:rsid w:val="000339D2"/>
    <w:rsid w:val="00036D72"/>
    <w:rsid w:val="000415B1"/>
    <w:rsid w:val="000444EC"/>
    <w:rsid w:val="00044E76"/>
    <w:rsid w:val="00047C3B"/>
    <w:rsid w:val="00052543"/>
    <w:rsid w:val="00053AAB"/>
    <w:rsid w:val="00055429"/>
    <w:rsid w:val="00061F2C"/>
    <w:rsid w:val="00062F02"/>
    <w:rsid w:val="000652C5"/>
    <w:rsid w:val="00074D8A"/>
    <w:rsid w:val="00076341"/>
    <w:rsid w:val="00080055"/>
    <w:rsid w:val="00080817"/>
    <w:rsid w:val="00082E20"/>
    <w:rsid w:val="00083515"/>
    <w:rsid w:val="000848A5"/>
    <w:rsid w:val="0008512C"/>
    <w:rsid w:val="00086783"/>
    <w:rsid w:val="00091307"/>
    <w:rsid w:val="00091561"/>
    <w:rsid w:val="0009235C"/>
    <w:rsid w:val="000933CF"/>
    <w:rsid w:val="000946E8"/>
    <w:rsid w:val="00094C5E"/>
    <w:rsid w:val="00094FCC"/>
    <w:rsid w:val="000973AF"/>
    <w:rsid w:val="00097C64"/>
    <w:rsid w:val="000A1F0A"/>
    <w:rsid w:val="000A3FA5"/>
    <w:rsid w:val="000A43EC"/>
    <w:rsid w:val="000B0772"/>
    <w:rsid w:val="000B1782"/>
    <w:rsid w:val="000B2FD2"/>
    <w:rsid w:val="000B357F"/>
    <w:rsid w:val="000B6E5D"/>
    <w:rsid w:val="000B776C"/>
    <w:rsid w:val="000B78B7"/>
    <w:rsid w:val="000B7A60"/>
    <w:rsid w:val="000C3815"/>
    <w:rsid w:val="000C4FA8"/>
    <w:rsid w:val="000D2B4F"/>
    <w:rsid w:val="000D3E16"/>
    <w:rsid w:val="000D3E99"/>
    <w:rsid w:val="000D7256"/>
    <w:rsid w:val="000D76EA"/>
    <w:rsid w:val="000E1A10"/>
    <w:rsid w:val="000E35AB"/>
    <w:rsid w:val="000E4761"/>
    <w:rsid w:val="000E4AE6"/>
    <w:rsid w:val="000E7AC9"/>
    <w:rsid w:val="000F1ABC"/>
    <w:rsid w:val="000F6AD7"/>
    <w:rsid w:val="001018EF"/>
    <w:rsid w:val="00103730"/>
    <w:rsid w:val="00103D89"/>
    <w:rsid w:val="001067D0"/>
    <w:rsid w:val="0010680C"/>
    <w:rsid w:val="00107858"/>
    <w:rsid w:val="00110BA8"/>
    <w:rsid w:val="001127AB"/>
    <w:rsid w:val="001130E2"/>
    <w:rsid w:val="00113DD8"/>
    <w:rsid w:val="0012232C"/>
    <w:rsid w:val="001239AF"/>
    <w:rsid w:val="00126BB3"/>
    <w:rsid w:val="00126F75"/>
    <w:rsid w:val="001308D1"/>
    <w:rsid w:val="00130E2D"/>
    <w:rsid w:val="001334CB"/>
    <w:rsid w:val="00135536"/>
    <w:rsid w:val="00141E2B"/>
    <w:rsid w:val="00142219"/>
    <w:rsid w:val="00142979"/>
    <w:rsid w:val="00144EBC"/>
    <w:rsid w:val="00147E64"/>
    <w:rsid w:val="001509C1"/>
    <w:rsid w:val="00151AED"/>
    <w:rsid w:val="0015339C"/>
    <w:rsid w:val="00155CEF"/>
    <w:rsid w:val="00160772"/>
    <w:rsid w:val="001610EF"/>
    <w:rsid w:val="001631D4"/>
    <w:rsid w:val="00164036"/>
    <w:rsid w:val="00167005"/>
    <w:rsid w:val="001701EE"/>
    <w:rsid w:val="0017175A"/>
    <w:rsid w:val="00175E2E"/>
    <w:rsid w:val="00180EFE"/>
    <w:rsid w:val="00185DDF"/>
    <w:rsid w:val="00186654"/>
    <w:rsid w:val="001902DD"/>
    <w:rsid w:val="0019121A"/>
    <w:rsid w:val="001919F6"/>
    <w:rsid w:val="00191F8C"/>
    <w:rsid w:val="00192942"/>
    <w:rsid w:val="0019314D"/>
    <w:rsid w:val="00193E9D"/>
    <w:rsid w:val="00195289"/>
    <w:rsid w:val="001978E2"/>
    <w:rsid w:val="001A0735"/>
    <w:rsid w:val="001A1783"/>
    <w:rsid w:val="001A1C5F"/>
    <w:rsid w:val="001A5629"/>
    <w:rsid w:val="001A66FB"/>
    <w:rsid w:val="001A6CE0"/>
    <w:rsid w:val="001A7FB1"/>
    <w:rsid w:val="001B396D"/>
    <w:rsid w:val="001B3DC9"/>
    <w:rsid w:val="001B4094"/>
    <w:rsid w:val="001B5F4C"/>
    <w:rsid w:val="001B6607"/>
    <w:rsid w:val="001B718B"/>
    <w:rsid w:val="001C0C07"/>
    <w:rsid w:val="001C4868"/>
    <w:rsid w:val="001D1DBE"/>
    <w:rsid w:val="001D5211"/>
    <w:rsid w:val="001D782F"/>
    <w:rsid w:val="001E0CDC"/>
    <w:rsid w:val="001E1848"/>
    <w:rsid w:val="001E39D5"/>
    <w:rsid w:val="001F07E3"/>
    <w:rsid w:val="001F3BA0"/>
    <w:rsid w:val="001F4B99"/>
    <w:rsid w:val="002007FD"/>
    <w:rsid w:val="00201D06"/>
    <w:rsid w:val="00202670"/>
    <w:rsid w:val="00210C60"/>
    <w:rsid w:val="00211050"/>
    <w:rsid w:val="00213593"/>
    <w:rsid w:val="00214EEA"/>
    <w:rsid w:val="00215C10"/>
    <w:rsid w:val="00215C91"/>
    <w:rsid w:val="002173D4"/>
    <w:rsid w:val="002203DD"/>
    <w:rsid w:val="002204DB"/>
    <w:rsid w:val="002229AA"/>
    <w:rsid w:val="00223A95"/>
    <w:rsid w:val="00223E0E"/>
    <w:rsid w:val="00224184"/>
    <w:rsid w:val="00224ABD"/>
    <w:rsid w:val="00232413"/>
    <w:rsid w:val="00232E45"/>
    <w:rsid w:val="00240D5D"/>
    <w:rsid w:val="00242103"/>
    <w:rsid w:val="0024661C"/>
    <w:rsid w:val="0024668A"/>
    <w:rsid w:val="002475E1"/>
    <w:rsid w:val="00254B68"/>
    <w:rsid w:val="00254B8D"/>
    <w:rsid w:val="0025520A"/>
    <w:rsid w:val="00261A5B"/>
    <w:rsid w:val="00261EB2"/>
    <w:rsid w:val="002651C5"/>
    <w:rsid w:val="00273F4A"/>
    <w:rsid w:val="002755E8"/>
    <w:rsid w:val="00275744"/>
    <w:rsid w:val="00280092"/>
    <w:rsid w:val="0028093D"/>
    <w:rsid w:val="002811BD"/>
    <w:rsid w:val="00281251"/>
    <w:rsid w:val="00284E23"/>
    <w:rsid w:val="00290651"/>
    <w:rsid w:val="00290C7A"/>
    <w:rsid w:val="00291D5D"/>
    <w:rsid w:val="00292A87"/>
    <w:rsid w:val="00294884"/>
    <w:rsid w:val="0029656A"/>
    <w:rsid w:val="0029680A"/>
    <w:rsid w:val="002977EA"/>
    <w:rsid w:val="002978AC"/>
    <w:rsid w:val="002A028A"/>
    <w:rsid w:val="002A2048"/>
    <w:rsid w:val="002A3994"/>
    <w:rsid w:val="002A6302"/>
    <w:rsid w:val="002A6CA5"/>
    <w:rsid w:val="002A7EA2"/>
    <w:rsid w:val="002B0DA9"/>
    <w:rsid w:val="002B17C4"/>
    <w:rsid w:val="002B1E51"/>
    <w:rsid w:val="002B1FFF"/>
    <w:rsid w:val="002B2043"/>
    <w:rsid w:val="002C16B2"/>
    <w:rsid w:val="002C2FE0"/>
    <w:rsid w:val="002C323C"/>
    <w:rsid w:val="002C4DB0"/>
    <w:rsid w:val="002C6F45"/>
    <w:rsid w:val="002D133D"/>
    <w:rsid w:val="002D1CEA"/>
    <w:rsid w:val="002D4CB2"/>
    <w:rsid w:val="002D599B"/>
    <w:rsid w:val="002D62CB"/>
    <w:rsid w:val="002E0BE5"/>
    <w:rsid w:val="002E2244"/>
    <w:rsid w:val="002E3085"/>
    <w:rsid w:val="002E4AE3"/>
    <w:rsid w:val="002E5933"/>
    <w:rsid w:val="002E6D49"/>
    <w:rsid w:val="002E7FB0"/>
    <w:rsid w:val="002F1D85"/>
    <w:rsid w:val="002F3ECA"/>
    <w:rsid w:val="00300CAA"/>
    <w:rsid w:val="003019ED"/>
    <w:rsid w:val="00301EFF"/>
    <w:rsid w:val="00302D87"/>
    <w:rsid w:val="00304419"/>
    <w:rsid w:val="0030782E"/>
    <w:rsid w:val="003109F1"/>
    <w:rsid w:val="00311014"/>
    <w:rsid w:val="003133E3"/>
    <w:rsid w:val="00314ACA"/>
    <w:rsid w:val="00314D24"/>
    <w:rsid w:val="003165BC"/>
    <w:rsid w:val="00316F87"/>
    <w:rsid w:val="00316FFD"/>
    <w:rsid w:val="003177A9"/>
    <w:rsid w:val="00320063"/>
    <w:rsid w:val="003205A3"/>
    <w:rsid w:val="00321EE9"/>
    <w:rsid w:val="00321F19"/>
    <w:rsid w:val="0032237D"/>
    <w:rsid w:val="003318E5"/>
    <w:rsid w:val="00332ACC"/>
    <w:rsid w:val="00334427"/>
    <w:rsid w:val="00334873"/>
    <w:rsid w:val="00335DFE"/>
    <w:rsid w:val="00336FCE"/>
    <w:rsid w:val="00351679"/>
    <w:rsid w:val="003559CA"/>
    <w:rsid w:val="003578BF"/>
    <w:rsid w:val="00363E45"/>
    <w:rsid w:val="00363F53"/>
    <w:rsid w:val="00365D5C"/>
    <w:rsid w:val="003670B9"/>
    <w:rsid w:val="003679B8"/>
    <w:rsid w:val="00370CC9"/>
    <w:rsid w:val="003764CB"/>
    <w:rsid w:val="00376747"/>
    <w:rsid w:val="0038379C"/>
    <w:rsid w:val="00386BBF"/>
    <w:rsid w:val="00390438"/>
    <w:rsid w:val="00390EF1"/>
    <w:rsid w:val="00392064"/>
    <w:rsid w:val="003929B0"/>
    <w:rsid w:val="003949CB"/>
    <w:rsid w:val="003956E8"/>
    <w:rsid w:val="003A1967"/>
    <w:rsid w:val="003A277F"/>
    <w:rsid w:val="003A2AF8"/>
    <w:rsid w:val="003A331A"/>
    <w:rsid w:val="003A60DF"/>
    <w:rsid w:val="003A772E"/>
    <w:rsid w:val="003B2B9C"/>
    <w:rsid w:val="003B395C"/>
    <w:rsid w:val="003B440A"/>
    <w:rsid w:val="003B49A8"/>
    <w:rsid w:val="003B514F"/>
    <w:rsid w:val="003B5D0B"/>
    <w:rsid w:val="003B5EB3"/>
    <w:rsid w:val="003B5F9B"/>
    <w:rsid w:val="003C10C3"/>
    <w:rsid w:val="003C3D5A"/>
    <w:rsid w:val="003C3FBB"/>
    <w:rsid w:val="003C4A35"/>
    <w:rsid w:val="003C4F61"/>
    <w:rsid w:val="003C5A3D"/>
    <w:rsid w:val="003C7270"/>
    <w:rsid w:val="003D0EDC"/>
    <w:rsid w:val="003D1AC7"/>
    <w:rsid w:val="003D337A"/>
    <w:rsid w:val="003D472E"/>
    <w:rsid w:val="003D4D12"/>
    <w:rsid w:val="003D5C82"/>
    <w:rsid w:val="003D73C2"/>
    <w:rsid w:val="003E133A"/>
    <w:rsid w:val="003E2A4D"/>
    <w:rsid w:val="003E4C7A"/>
    <w:rsid w:val="003F112C"/>
    <w:rsid w:val="003F2D9F"/>
    <w:rsid w:val="003F2F4E"/>
    <w:rsid w:val="003F5895"/>
    <w:rsid w:val="003F79FA"/>
    <w:rsid w:val="003F7C1E"/>
    <w:rsid w:val="00400693"/>
    <w:rsid w:val="004018C2"/>
    <w:rsid w:val="00401F7D"/>
    <w:rsid w:val="0040312B"/>
    <w:rsid w:val="00404FA0"/>
    <w:rsid w:val="00405BF9"/>
    <w:rsid w:val="0040611A"/>
    <w:rsid w:val="004131F4"/>
    <w:rsid w:val="0041508A"/>
    <w:rsid w:val="00416A75"/>
    <w:rsid w:val="00416C07"/>
    <w:rsid w:val="0041767D"/>
    <w:rsid w:val="00417E36"/>
    <w:rsid w:val="0042140E"/>
    <w:rsid w:val="00426555"/>
    <w:rsid w:val="00430CD9"/>
    <w:rsid w:val="004318BB"/>
    <w:rsid w:val="00433881"/>
    <w:rsid w:val="004354C0"/>
    <w:rsid w:val="00441888"/>
    <w:rsid w:val="00442CE3"/>
    <w:rsid w:val="00447D28"/>
    <w:rsid w:val="0045346C"/>
    <w:rsid w:val="00453CB4"/>
    <w:rsid w:val="004546FB"/>
    <w:rsid w:val="004549CF"/>
    <w:rsid w:val="004553C1"/>
    <w:rsid w:val="004601CE"/>
    <w:rsid w:val="0046028E"/>
    <w:rsid w:val="004602DA"/>
    <w:rsid w:val="00461CCC"/>
    <w:rsid w:val="0046268B"/>
    <w:rsid w:val="00462F6D"/>
    <w:rsid w:val="00466E86"/>
    <w:rsid w:val="004717AE"/>
    <w:rsid w:val="004724BC"/>
    <w:rsid w:val="004753BE"/>
    <w:rsid w:val="00475D49"/>
    <w:rsid w:val="004769EF"/>
    <w:rsid w:val="00481CB8"/>
    <w:rsid w:val="00482F5A"/>
    <w:rsid w:val="004904FA"/>
    <w:rsid w:val="0049189A"/>
    <w:rsid w:val="00491C1C"/>
    <w:rsid w:val="00491D0A"/>
    <w:rsid w:val="004924B5"/>
    <w:rsid w:val="0049360B"/>
    <w:rsid w:val="0049375C"/>
    <w:rsid w:val="00496A42"/>
    <w:rsid w:val="004972C0"/>
    <w:rsid w:val="004977D4"/>
    <w:rsid w:val="00497882"/>
    <w:rsid w:val="004A045B"/>
    <w:rsid w:val="004A1D19"/>
    <w:rsid w:val="004A350D"/>
    <w:rsid w:val="004A5EB0"/>
    <w:rsid w:val="004A66FF"/>
    <w:rsid w:val="004B01A3"/>
    <w:rsid w:val="004B22DA"/>
    <w:rsid w:val="004B3174"/>
    <w:rsid w:val="004B342C"/>
    <w:rsid w:val="004B741D"/>
    <w:rsid w:val="004C1C73"/>
    <w:rsid w:val="004C30F4"/>
    <w:rsid w:val="004C379D"/>
    <w:rsid w:val="004C5AB9"/>
    <w:rsid w:val="004C5ACB"/>
    <w:rsid w:val="004D0573"/>
    <w:rsid w:val="004D10AA"/>
    <w:rsid w:val="004D455A"/>
    <w:rsid w:val="004D4E84"/>
    <w:rsid w:val="004D4FD4"/>
    <w:rsid w:val="004D59AB"/>
    <w:rsid w:val="004D6D11"/>
    <w:rsid w:val="004D6E80"/>
    <w:rsid w:val="004E2593"/>
    <w:rsid w:val="004E43E9"/>
    <w:rsid w:val="004E50C5"/>
    <w:rsid w:val="004E5402"/>
    <w:rsid w:val="004E5A0D"/>
    <w:rsid w:val="004F1700"/>
    <w:rsid w:val="004F2891"/>
    <w:rsid w:val="004F359D"/>
    <w:rsid w:val="004F47D4"/>
    <w:rsid w:val="004F4A36"/>
    <w:rsid w:val="004F4C2B"/>
    <w:rsid w:val="004F4DD7"/>
    <w:rsid w:val="005047E3"/>
    <w:rsid w:val="00504EE8"/>
    <w:rsid w:val="00505EB6"/>
    <w:rsid w:val="00510F6B"/>
    <w:rsid w:val="00513CE4"/>
    <w:rsid w:val="005207EA"/>
    <w:rsid w:val="0052194A"/>
    <w:rsid w:val="0052367C"/>
    <w:rsid w:val="00525F73"/>
    <w:rsid w:val="00527C48"/>
    <w:rsid w:val="00530B8B"/>
    <w:rsid w:val="005327AD"/>
    <w:rsid w:val="0054123C"/>
    <w:rsid w:val="0054130B"/>
    <w:rsid w:val="005452D0"/>
    <w:rsid w:val="005472C0"/>
    <w:rsid w:val="005502CC"/>
    <w:rsid w:val="00555CA1"/>
    <w:rsid w:val="00557074"/>
    <w:rsid w:val="005622E7"/>
    <w:rsid w:val="0056360D"/>
    <w:rsid w:val="00570C22"/>
    <w:rsid w:val="005718E8"/>
    <w:rsid w:val="00576563"/>
    <w:rsid w:val="00576672"/>
    <w:rsid w:val="00580C49"/>
    <w:rsid w:val="00582579"/>
    <w:rsid w:val="0058484C"/>
    <w:rsid w:val="00584A9C"/>
    <w:rsid w:val="005871E3"/>
    <w:rsid w:val="00591A28"/>
    <w:rsid w:val="005937C7"/>
    <w:rsid w:val="0059412F"/>
    <w:rsid w:val="005952FB"/>
    <w:rsid w:val="00595E00"/>
    <w:rsid w:val="00596F15"/>
    <w:rsid w:val="005A0B8B"/>
    <w:rsid w:val="005A1170"/>
    <w:rsid w:val="005A4802"/>
    <w:rsid w:val="005A488E"/>
    <w:rsid w:val="005A79EA"/>
    <w:rsid w:val="005B01C1"/>
    <w:rsid w:val="005B078D"/>
    <w:rsid w:val="005B1B63"/>
    <w:rsid w:val="005B2D39"/>
    <w:rsid w:val="005B2DDA"/>
    <w:rsid w:val="005C0044"/>
    <w:rsid w:val="005C2704"/>
    <w:rsid w:val="005C3ABB"/>
    <w:rsid w:val="005C66E9"/>
    <w:rsid w:val="005C6911"/>
    <w:rsid w:val="005C6D1F"/>
    <w:rsid w:val="005D48F0"/>
    <w:rsid w:val="005D59CC"/>
    <w:rsid w:val="005D6070"/>
    <w:rsid w:val="005E0B9E"/>
    <w:rsid w:val="005E1FE7"/>
    <w:rsid w:val="005E4C3E"/>
    <w:rsid w:val="005F3817"/>
    <w:rsid w:val="005F5EAA"/>
    <w:rsid w:val="005F7DB5"/>
    <w:rsid w:val="006017C2"/>
    <w:rsid w:val="00601BD0"/>
    <w:rsid w:val="0060422C"/>
    <w:rsid w:val="00611160"/>
    <w:rsid w:val="00611EB4"/>
    <w:rsid w:val="00612C37"/>
    <w:rsid w:val="0061573E"/>
    <w:rsid w:val="00616737"/>
    <w:rsid w:val="00616770"/>
    <w:rsid w:val="00620BF8"/>
    <w:rsid w:val="00620C8C"/>
    <w:rsid w:val="0062693F"/>
    <w:rsid w:val="006269D5"/>
    <w:rsid w:val="00626AF0"/>
    <w:rsid w:val="006306D9"/>
    <w:rsid w:val="00633F15"/>
    <w:rsid w:val="00634DC6"/>
    <w:rsid w:val="00635E55"/>
    <w:rsid w:val="00637455"/>
    <w:rsid w:val="0064010B"/>
    <w:rsid w:val="00640B7F"/>
    <w:rsid w:val="0064109B"/>
    <w:rsid w:val="00643C80"/>
    <w:rsid w:val="006444B2"/>
    <w:rsid w:val="00644C93"/>
    <w:rsid w:val="00644F41"/>
    <w:rsid w:val="00650C1E"/>
    <w:rsid w:val="00651097"/>
    <w:rsid w:val="00651507"/>
    <w:rsid w:val="00652FDD"/>
    <w:rsid w:val="0065394C"/>
    <w:rsid w:val="00655C21"/>
    <w:rsid w:val="006566AF"/>
    <w:rsid w:val="00657A25"/>
    <w:rsid w:val="00660DEF"/>
    <w:rsid w:val="00666BAB"/>
    <w:rsid w:val="006674EB"/>
    <w:rsid w:val="0066798D"/>
    <w:rsid w:val="00671050"/>
    <w:rsid w:val="006774E4"/>
    <w:rsid w:val="00682ABD"/>
    <w:rsid w:val="00683887"/>
    <w:rsid w:val="00684508"/>
    <w:rsid w:val="00684724"/>
    <w:rsid w:val="006864B5"/>
    <w:rsid w:val="006869EB"/>
    <w:rsid w:val="006875FB"/>
    <w:rsid w:val="00691A13"/>
    <w:rsid w:val="00695169"/>
    <w:rsid w:val="006954F4"/>
    <w:rsid w:val="00696555"/>
    <w:rsid w:val="006A25F6"/>
    <w:rsid w:val="006A299F"/>
    <w:rsid w:val="006A548F"/>
    <w:rsid w:val="006A6131"/>
    <w:rsid w:val="006A6285"/>
    <w:rsid w:val="006A71C3"/>
    <w:rsid w:val="006B02D0"/>
    <w:rsid w:val="006B0787"/>
    <w:rsid w:val="006B1547"/>
    <w:rsid w:val="006B5011"/>
    <w:rsid w:val="006C0194"/>
    <w:rsid w:val="006C01FD"/>
    <w:rsid w:val="006C11B3"/>
    <w:rsid w:val="006C3219"/>
    <w:rsid w:val="006C4BCA"/>
    <w:rsid w:val="006C60CB"/>
    <w:rsid w:val="006D054D"/>
    <w:rsid w:val="006D2D60"/>
    <w:rsid w:val="006D4D2F"/>
    <w:rsid w:val="006D5C09"/>
    <w:rsid w:val="006D65AA"/>
    <w:rsid w:val="006D7633"/>
    <w:rsid w:val="006E2602"/>
    <w:rsid w:val="006E3709"/>
    <w:rsid w:val="006E603F"/>
    <w:rsid w:val="006E62BA"/>
    <w:rsid w:val="006E62CC"/>
    <w:rsid w:val="006E76E1"/>
    <w:rsid w:val="006F2213"/>
    <w:rsid w:val="006F2BD9"/>
    <w:rsid w:val="006F325E"/>
    <w:rsid w:val="00700624"/>
    <w:rsid w:val="00701127"/>
    <w:rsid w:val="0070131F"/>
    <w:rsid w:val="007028D1"/>
    <w:rsid w:val="00703577"/>
    <w:rsid w:val="00705408"/>
    <w:rsid w:val="00712647"/>
    <w:rsid w:val="00712669"/>
    <w:rsid w:val="007135ED"/>
    <w:rsid w:val="00713B59"/>
    <w:rsid w:val="00714A79"/>
    <w:rsid w:val="00717932"/>
    <w:rsid w:val="00717A85"/>
    <w:rsid w:val="00720B6E"/>
    <w:rsid w:val="0072409D"/>
    <w:rsid w:val="00724C6D"/>
    <w:rsid w:val="007309FD"/>
    <w:rsid w:val="00736704"/>
    <w:rsid w:val="00737182"/>
    <w:rsid w:val="007406F0"/>
    <w:rsid w:val="00740EFA"/>
    <w:rsid w:val="00743C99"/>
    <w:rsid w:val="00744D77"/>
    <w:rsid w:val="00745564"/>
    <w:rsid w:val="00745683"/>
    <w:rsid w:val="007456FA"/>
    <w:rsid w:val="00750933"/>
    <w:rsid w:val="00753028"/>
    <w:rsid w:val="00753333"/>
    <w:rsid w:val="00753B08"/>
    <w:rsid w:val="007540A3"/>
    <w:rsid w:val="00755C56"/>
    <w:rsid w:val="00755F92"/>
    <w:rsid w:val="00760745"/>
    <w:rsid w:val="00762EC9"/>
    <w:rsid w:val="0076315F"/>
    <w:rsid w:val="00764704"/>
    <w:rsid w:val="0076511C"/>
    <w:rsid w:val="007679AD"/>
    <w:rsid w:val="0077059C"/>
    <w:rsid w:val="00770C89"/>
    <w:rsid w:val="00771827"/>
    <w:rsid w:val="00771904"/>
    <w:rsid w:val="00774B3F"/>
    <w:rsid w:val="00775625"/>
    <w:rsid w:val="00776306"/>
    <w:rsid w:val="00780710"/>
    <w:rsid w:val="00780942"/>
    <w:rsid w:val="007811E9"/>
    <w:rsid w:val="00781D65"/>
    <w:rsid w:val="0078206A"/>
    <w:rsid w:val="00790807"/>
    <w:rsid w:val="00791F8F"/>
    <w:rsid w:val="00791FC6"/>
    <w:rsid w:val="00793CAA"/>
    <w:rsid w:val="00793E20"/>
    <w:rsid w:val="0079418A"/>
    <w:rsid w:val="007968AB"/>
    <w:rsid w:val="00796BD7"/>
    <w:rsid w:val="00797C54"/>
    <w:rsid w:val="007A0A9D"/>
    <w:rsid w:val="007A520D"/>
    <w:rsid w:val="007A5B41"/>
    <w:rsid w:val="007A5BDE"/>
    <w:rsid w:val="007A68D1"/>
    <w:rsid w:val="007A7399"/>
    <w:rsid w:val="007B16FE"/>
    <w:rsid w:val="007B1EAB"/>
    <w:rsid w:val="007B61B4"/>
    <w:rsid w:val="007B652A"/>
    <w:rsid w:val="007C1744"/>
    <w:rsid w:val="007C179D"/>
    <w:rsid w:val="007C1AC2"/>
    <w:rsid w:val="007C23D3"/>
    <w:rsid w:val="007C3103"/>
    <w:rsid w:val="007C397C"/>
    <w:rsid w:val="007C4242"/>
    <w:rsid w:val="007C4774"/>
    <w:rsid w:val="007C4CE2"/>
    <w:rsid w:val="007D274A"/>
    <w:rsid w:val="007D2D98"/>
    <w:rsid w:val="007D39A1"/>
    <w:rsid w:val="007D4B1D"/>
    <w:rsid w:val="007D56A2"/>
    <w:rsid w:val="007D6018"/>
    <w:rsid w:val="007D673C"/>
    <w:rsid w:val="007D6D46"/>
    <w:rsid w:val="007E37EB"/>
    <w:rsid w:val="007E55A9"/>
    <w:rsid w:val="007E722A"/>
    <w:rsid w:val="007F162C"/>
    <w:rsid w:val="007F27DB"/>
    <w:rsid w:val="007F30D5"/>
    <w:rsid w:val="007F34AB"/>
    <w:rsid w:val="007F41B4"/>
    <w:rsid w:val="007F45B1"/>
    <w:rsid w:val="007F508E"/>
    <w:rsid w:val="007F55D2"/>
    <w:rsid w:val="00801064"/>
    <w:rsid w:val="00802901"/>
    <w:rsid w:val="008050E8"/>
    <w:rsid w:val="00806AD5"/>
    <w:rsid w:val="00810B90"/>
    <w:rsid w:val="00811056"/>
    <w:rsid w:val="008135F3"/>
    <w:rsid w:val="0082371A"/>
    <w:rsid w:val="00824449"/>
    <w:rsid w:val="00831478"/>
    <w:rsid w:val="00832B82"/>
    <w:rsid w:val="008342E3"/>
    <w:rsid w:val="0083477E"/>
    <w:rsid w:val="00835F2E"/>
    <w:rsid w:val="00836624"/>
    <w:rsid w:val="008368FF"/>
    <w:rsid w:val="0084102D"/>
    <w:rsid w:val="00841827"/>
    <w:rsid w:val="008425E3"/>
    <w:rsid w:val="00842B73"/>
    <w:rsid w:val="00843DE2"/>
    <w:rsid w:val="008441BD"/>
    <w:rsid w:val="00844851"/>
    <w:rsid w:val="00844B96"/>
    <w:rsid w:val="008468FC"/>
    <w:rsid w:val="00846DA7"/>
    <w:rsid w:val="008503F4"/>
    <w:rsid w:val="00852313"/>
    <w:rsid w:val="00854013"/>
    <w:rsid w:val="0085569C"/>
    <w:rsid w:val="00860C57"/>
    <w:rsid w:val="0086760C"/>
    <w:rsid w:val="008677C4"/>
    <w:rsid w:val="00870232"/>
    <w:rsid w:val="008710D2"/>
    <w:rsid w:val="00872D39"/>
    <w:rsid w:val="00873BD0"/>
    <w:rsid w:val="00873F57"/>
    <w:rsid w:val="00874379"/>
    <w:rsid w:val="00874438"/>
    <w:rsid w:val="0087638F"/>
    <w:rsid w:val="008805B2"/>
    <w:rsid w:val="00882042"/>
    <w:rsid w:val="008832A4"/>
    <w:rsid w:val="008848CA"/>
    <w:rsid w:val="008854E2"/>
    <w:rsid w:val="00885BA8"/>
    <w:rsid w:val="00885F28"/>
    <w:rsid w:val="00886CA5"/>
    <w:rsid w:val="00887733"/>
    <w:rsid w:val="00887C59"/>
    <w:rsid w:val="00891AFD"/>
    <w:rsid w:val="00891E8E"/>
    <w:rsid w:val="00892D71"/>
    <w:rsid w:val="008942B1"/>
    <w:rsid w:val="00895000"/>
    <w:rsid w:val="008A163D"/>
    <w:rsid w:val="008A3567"/>
    <w:rsid w:val="008A44A8"/>
    <w:rsid w:val="008A51A3"/>
    <w:rsid w:val="008A63D6"/>
    <w:rsid w:val="008B01A3"/>
    <w:rsid w:val="008B0771"/>
    <w:rsid w:val="008B08B1"/>
    <w:rsid w:val="008B14F5"/>
    <w:rsid w:val="008B179F"/>
    <w:rsid w:val="008B76A5"/>
    <w:rsid w:val="008C0F3E"/>
    <w:rsid w:val="008C33E9"/>
    <w:rsid w:val="008C4BAD"/>
    <w:rsid w:val="008C5B1B"/>
    <w:rsid w:val="008C68C6"/>
    <w:rsid w:val="008C6ECA"/>
    <w:rsid w:val="008D024C"/>
    <w:rsid w:val="008D2253"/>
    <w:rsid w:val="008D53F5"/>
    <w:rsid w:val="008D6458"/>
    <w:rsid w:val="008D7C7A"/>
    <w:rsid w:val="008E1638"/>
    <w:rsid w:val="008E41DF"/>
    <w:rsid w:val="008E4991"/>
    <w:rsid w:val="008E64FB"/>
    <w:rsid w:val="008F0648"/>
    <w:rsid w:val="008F113F"/>
    <w:rsid w:val="008F2E71"/>
    <w:rsid w:val="008F447B"/>
    <w:rsid w:val="008F48C6"/>
    <w:rsid w:val="008F5DBA"/>
    <w:rsid w:val="008F60C1"/>
    <w:rsid w:val="008F668A"/>
    <w:rsid w:val="009001E4"/>
    <w:rsid w:val="00900548"/>
    <w:rsid w:val="00900FA0"/>
    <w:rsid w:val="009021D1"/>
    <w:rsid w:val="009039FE"/>
    <w:rsid w:val="009041FA"/>
    <w:rsid w:val="009053DD"/>
    <w:rsid w:val="00906174"/>
    <w:rsid w:val="00906E1D"/>
    <w:rsid w:val="0090763D"/>
    <w:rsid w:val="009101AE"/>
    <w:rsid w:val="00911D42"/>
    <w:rsid w:val="00913908"/>
    <w:rsid w:val="009144A2"/>
    <w:rsid w:val="00914860"/>
    <w:rsid w:val="00916FFC"/>
    <w:rsid w:val="00920D11"/>
    <w:rsid w:val="00927301"/>
    <w:rsid w:val="0093480D"/>
    <w:rsid w:val="0093551D"/>
    <w:rsid w:val="0093594F"/>
    <w:rsid w:val="0094339F"/>
    <w:rsid w:val="00943560"/>
    <w:rsid w:val="00943C2B"/>
    <w:rsid w:val="00950223"/>
    <w:rsid w:val="00951C8B"/>
    <w:rsid w:val="00953CA3"/>
    <w:rsid w:val="00954E70"/>
    <w:rsid w:val="00957AF7"/>
    <w:rsid w:val="00960AA7"/>
    <w:rsid w:val="009610BD"/>
    <w:rsid w:val="00962EDC"/>
    <w:rsid w:val="00965586"/>
    <w:rsid w:val="00972D20"/>
    <w:rsid w:val="0097302A"/>
    <w:rsid w:val="00974112"/>
    <w:rsid w:val="00976287"/>
    <w:rsid w:val="009762DD"/>
    <w:rsid w:val="0097772F"/>
    <w:rsid w:val="00981047"/>
    <w:rsid w:val="00982309"/>
    <w:rsid w:val="00982616"/>
    <w:rsid w:val="00983B50"/>
    <w:rsid w:val="00984AC3"/>
    <w:rsid w:val="00984E03"/>
    <w:rsid w:val="00984E93"/>
    <w:rsid w:val="009851D2"/>
    <w:rsid w:val="00986D24"/>
    <w:rsid w:val="00993E15"/>
    <w:rsid w:val="0099502D"/>
    <w:rsid w:val="009951EC"/>
    <w:rsid w:val="00995EBF"/>
    <w:rsid w:val="009965BA"/>
    <w:rsid w:val="00996D5C"/>
    <w:rsid w:val="009A2098"/>
    <w:rsid w:val="009A2493"/>
    <w:rsid w:val="009A27BC"/>
    <w:rsid w:val="009A38D4"/>
    <w:rsid w:val="009A3C43"/>
    <w:rsid w:val="009B0133"/>
    <w:rsid w:val="009B06E2"/>
    <w:rsid w:val="009B1D27"/>
    <w:rsid w:val="009B5502"/>
    <w:rsid w:val="009B7262"/>
    <w:rsid w:val="009B779B"/>
    <w:rsid w:val="009C094D"/>
    <w:rsid w:val="009C1DA8"/>
    <w:rsid w:val="009C1E84"/>
    <w:rsid w:val="009C3CE5"/>
    <w:rsid w:val="009C4F53"/>
    <w:rsid w:val="009C4F88"/>
    <w:rsid w:val="009C6FEF"/>
    <w:rsid w:val="009D0E76"/>
    <w:rsid w:val="009D11CB"/>
    <w:rsid w:val="009D19BA"/>
    <w:rsid w:val="009D1D72"/>
    <w:rsid w:val="009D2CC2"/>
    <w:rsid w:val="009D33B7"/>
    <w:rsid w:val="009D4969"/>
    <w:rsid w:val="009D4ABE"/>
    <w:rsid w:val="009D4AF3"/>
    <w:rsid w:val="009D6DA4"/>
    <w:rsid w:val="009E4ACF"/>
    <w:rsid w:val="009E58AC"/>
    <w:rsid w:val="009E69A2"/>
    <w:rsid w:val="009E6EB6"/>
    <w:rsid w:val="009E72C7"/>
    <w:rsid w:val="009E75FE"/>
    <w:rsid w:val="009F122C"/>
    <w:rsid w:val="009F1CDF"/>
    <w:rsid w:val="009F3CC6"/>
    <w:rsid w:val="009F6FFD"/>
    <w:rsid w:val="009F7636"/>
    <w:rsid w:val="009F784E"/>
    <w:rsid w:val="00A0019C"/>
    <w:rsid w:val="00A075C0"/>
    <w:rsid w:val="00A078D5"/>
    <w:rsid w:val="00A105C3"/>
    <w:rsid w:val="00A12231"/>
    <w:rsid w:val="00A1272A"/>
    <w:rsid w:val="00A1319B"/>
    <w:rsid w:val="00A145D0"/>
    <w:rsid w:val="00A14D14"/>
    <w:rsid w:val="00A17814"/>
    <w:rsid w:val="00A202F2"/>
    <w:rsid w:val="00A2050A"/>
    <w:rsid w:val="00A20ECC"/>
    <w:rsid w:val="00A22074"/>
    <w:rsid w:val="00A23D26"/>
    <w:rsid w:val="00A23D47"/>
    <w:rsid w:val="00A257E3"/>
    <w:rsid w:val="00A26C5A"/>
    <w:rsid w:val="00A365D2"/>
    <w:rsid w:val="00A37A9F"/>
    <w:rsid w:val="00A40FE2"/>
    <w:rsid w:val="00A415BE"/>
    <w:rsid w:val="00A46FB8"/>
    <w:rsid w:val="00A474A6"/>
    <w:rsid w:val="00A51C50"/>
    <w:rsid w:val="00A53B73"/>
    <w:rsid w:val="00A54393"/>
    <w:rsid w:val="00A557E1"/>
    <w:rsid w:val="00A55A9C"/>
    <w:rsid w:val="00A56804"/>
    <w:rsid w:val="00A573B2"/>
    <w:rsid w:val="00A57D94"/>
    <w:rsid w:val="00A61074"/>
    <w:rsid w:val="00A66AEF"/>
    <w:rsid w:val="00A71A27"/>
    <w:rsid w:val="00A71C46"/>
    <w:rsid w:val="00A7592A"/>
    <w:rsid w:val="00A77FDD"/>
    <w:rsid w:val="00A81930"/>
    <w:rsid w:val="00A826E3"/>
    <w:rsid w:val="00A878B0"/>
    <w:rsid w:val="00AA25BF"/>
    <w:rsid w:val="00AA35FF"/>
    <w:rsid w:val="00AA59E8"/>
    <w:rsid w:val="00AA7488"/>
    <w:rsid w:val="00AB46E1"/>
    <w:rsid w:val="00AB7099"/>
    <w:rsid w:val="00AB763D"/>
    <w:rsid w:val="00AB7709"/>
    <w:rsid w:val="00AB7E34"/>
    <w:rsid w:val="00AC0595"/>
    <w:rsid w:val="00AC07CC"/>
    <w:rsid w:val="00AC0942"/>
    <w:rsid w:val="00AC2386"/>
    <w:rsid w:val="00AC44A5"/>
    <w:rsid w:val="00AC61DD"/>
    <w:rsid w:val="00AC660A"/>
    <w:rsid w:val="00AC7820"/>
    <w:rsid w:val="00AC7D56"/>
    <w:rsid w:val="00AC7F2C"/>
    <w:rsid w:val="00AD2D69"/>
    <w:rsid w:val="00AD3A94"/>
    <w:rsid w:val="00AD4A79"/>
    <w:rsid w:val="00AE15FB"/>
    <w:rsid w:val="00AE2BAE"/>
    <w:rsid w:val="00AE48B9"/>
    <w:rsid w:val="00AE68CE"/>
    <w:rsid w:val="00AE704C"/>
    <w:rsid w:val="00AE79B7"/>
    <w:rsid w:val="00AF0226"/>
    <w:rsid w:val="00AF0288"/>
    <w:rsid w:val="00AF1D8E"/>
    <w:rsid w:val="00AF2FC9"/>
    <w:rsid w:val="00AF3587"/>
    <w:rsid w:val="00AF3D94"/>
    <w:rsid w:val="00AF421E"/>
    <w:rsid w:val="00AF5B26"/>
    <w:rsid w:val="00B046FE"/>
    <w:rsid w:val="00B04889"/>
    <w:rsid w:val="00B05AE6"/>
    <w:rsid w:val="00B1373C"/>
    <w:rsid w:val="00B14D83"/>
    <w:rsid w:val="00B1675D"/>
    <w:rsid w:val="00B16C6A"/>
    <w:rsid w:val="00B16F29"/>
    <w:rsid w:val="00B22980"/>
    <w:rsid w:val="00B23FCF"/>
    <w:rsid w:val="00B2584C"/>
    <w:rsid w:val="00B26B99"/>
    <w:rsid w:val="00B33E86"/>
    <w:rsid w:val="00B3498A"/>
    <w:rsid w:val="00B3569C"/>
    <w:rsid w:val="00B377AC"/>
    <w:rsid w:val="00B457F3"/>
    <w:rsid w:val="00B5169B"/>
    <w:rsid w:val="00B51E92"/>
    <w:rsid w:val="00B5252C"/>
    <w:rsid w:val="00B55DAF"/>
    <w:rsid w:val="00B55DFF"/>
    <w:rsid w:val="00B6123A"/>
    <w:rsid w:val="00B7078C"/>
    <w:rsid w:val="00B70CEB"/>
    <w:rsid w:val="00B7438B"/>
    <w:rsid w:val="00B745C0"/>
    <w:rsid w:val="00B74AEB"/>
    <w:rsid w:val="00B753D6"/>
    <w:rsid w:val="00B766C1"/>
    <w:rsid w:val="00B80982"/>
    <w:rsid w:val="00B83BC1"/>
    <w:rsid w:val="00B84E68"/>
    <w:rsid w:val="00B8716F"/>
    <w:rsid w:val="00B87F1A"/>
    <w:rsid w:val="00B94736"/>
    <w:rsid w:val="00B949B9"/>
    <w:rsid w:val="00BA0F41"/>
    <w:rsid w:val="00BA1340"/>
    <w:rsid w:val="00BA51BB"/>
    <w:rsid w:val="00BA6FEF"/>
    <w:rsid w:val="00BA797F"/>
    <w:rsid w:val="00BB0E62"/>
    <w:rsid w:val="00BB2962"/>
    <w:rsid w:val="00BB410B"/>
    <w:rsid w:val="00BB4F86"/>
    <w:rsid w:val="00BB68C7"/>
    <w:rsid w:val="00BB6F49"/>
    <w:rsid w:val="00BC0A43"/>
    <w:rsid w:val="00BC2D4D"/>
    <w:rsid w:val="00BC36A5"/>
    <w:rsid w:val="00BC4AAC"/>
    <w:rsid w:val="00BC71BD"/>
    <w:rsid w:val="00BD11D4"/>
    <w:rsid w:val="00BD4809"/>
    <w:rsid w:val="00BD50BB"/>
    <w:rsid w:val="00BE2E0D"/>
    <w:rsid w:val="00BE30F2"/>
    <w:rsid w:val="00BE355F"/>
    <w:rsid w:val="00BE5F5C"/>
    <w:rsid w:val="00BE729E"/>
    <w:rsid w:val="00BF1FCF"/>
    <w:rsid w:val="00BF2E2D"/>
    <w:rsid w:val="00BF42F7"/>
    <w:rsid w:val="00BF612E"/>
    <w:rsid w:val="00BF638B"/>
    <w:rsid w:val="00BF71A8"/>
    <w:rsid w:val="00BF75B6"/>
    <w:rsid w:val="00C0060D"/>
    <w:rsid w:val="00C0428F"/>
    <w:rsid w:val="00C1073D"/>
    <w:rsid w:val="00C10AC4"/>
    <w:rsid w:val="00C110CC"/>
    <w:rsid w:val="00C133F4"/>
    <w:rsid w:val="00C15AFD"/>
    <w:rsid w:val="00C165C5"/>
    <w:rsid w:val="00C17E78"/>
    <w:rsid w:val="00C20599"/>
    <w:rsid w:val="00C21BFB"/>
    <w:rsid w:val="00C24631"/>
    <w:rsid w:val="00C2796E"/>
    <w:rsid w:val="00C31EE0"/>
    <w:rsid w:val="00C33FBE"/>
    <w:rsid w:val="00C35031"/>
    <w:rsid w:val="00C36A14"/>
    <w:rsid w:val="00C40FA7"/>
    <w:rsid w:val="00C41438"/>
    <w:rsid w:val="00C41D09"/>
    <w:rsid w:val="00C4270C"/>
    <w:rsid w:val="00C44BFA"/>
    <w:rsid w:val="00C4685C"/>
    <w:rsid w:val="00C46F9D"/>
    <w:rsid w:val="00C50F4D"/>
    <w:rsid w:val="00C51BC4"/>
    <w:rsid w:val="00C52386"/>
    <w:rsid w:val="00C53D61"/>
    <w:rsid w:val="00C564C1"/>
    <w:rsid w:val="00C604B6"/>
    <w:rsid w:val="00C60B3D"/>
    <w:rsid w:val="00C60FE6"/>
    <w:rsid w:val="00C61673"/>
    <w:rsid w:val="00C61D39"/>
    <w:rsid w:val="00C62042"/>
    <w:rsid w:val="00C648F6"/>
    <w:rsid w:val="00C66336"/>
    <w:rsid w:val="00C67AE4"/>
    <w:rsid w:val="00C70EFF"/>
    <w:rsid w:val="00C732EE"/>
    <w:rsid w:val="00C74300"/>
    <w:rsid w:val="00C766D4"/>
    <w:rsid w:val="00C76CE1"/>
    <w:rsid w:val="00C8159A"/>
    <w:rsid w:val="00C81F91"/>
    <w:rsid w:val="00C8737E"/>
    <w:rsid w:val="00C91FE7"/>
    <w:rsid w:val="00C9549C"/>
    <w:rsid w:val="00C966BF"/>
    <w:rsid w:val="00C9758F"/>
    <w:rsid w:val="00CA1F9C"/>
    <w:rsid w:val="00CA2606"/>
    <w:rsid w:val="00CA342B"/>
    <w:rsid w:val="00CA3A3A"/>
    <w:rsid w:val="00CA46B3"/>
    <w:rsid w:val="00CA5778"/>
    <w:rsid w:val="00CA5BE8"/>
    <w:rsid w:val="00CA7F81"/>
    <w:rsid w:val="00CB08FA"/>
    <w:rsid w:val="00CB2268"/>
    <w:rsid w:val="00CB3991"/>
    <w:rsid w:val="00CB4D44"/>
    <w:rsid w:val="00CB4D4E"/>
    <w:rsid w:val="00CB6468"/>
    <w:rsid w:val="00CC1627"/>
    <w:rsid w:val="00CC22E8"/>
    <w:rsid w:val="00CC333A"/>
    <w:rsid w:val="00CC5A64"/>
    <w:rsid w:val="00CC7A2D"/>
    <w:rsid w:val="00CD197A"/>
    <w:rsid w:val="00CD3957"/>
    <w:rsid w:val="00CD5293"/>
    <w:rsid w:val="00CD5DCE"/>
    <w:rsid w:val="00CD7539"/>
    <w:rsid w:val="00CD77D6"/>
    <w:rsid w:val="00CE0B34"/>
    <w:rsid w:val="00CE0D86"/>
    <w:rsid w:val="00CE1D7F"/>
    <w:rsid w:val="00CE281B"/>
    <w:rsid w:val="00CE2B62"/>
    <w:rsid w:val="00CE43A4"/>
    <w:rsid w:val="00CE6514"/>
    <w:rsid w:val="00CE680E"/>
    <w:rsid w:val="00CF055C"/>
    <w:rsid w:val="00CF310D"/>
    <w:rsid w:val="00CF4869"/>
    <w:rsid w:val="00CF5368"/>
    <w:rsid w:val="00CF58BF"/>
    <w:rsid w:val="00CF605E"/>
    <w:rsid w:val="00CF7885"/>
    <w:rsid w:val="00D034F8"/>
    <w:rsid w:val="00D03EA6"/>
    <w:rsid w:val="00D0485D"/>
    <w:rsid w:val="00D079A4"/>
    <w:rsid w:val="00D10320"/>
    <w:rsid w:val="00D10F35"/>
    <w:rsid w:val="00D114D5"/>
    <w:rsid w:val="00D123F3"/>
    <w:rsid w:val="00D14791"/>
    <w:rsid w:val="00D14826"/>
    <w:rsid w:val="00D14BD4"/>
    <w:rsid w:val="00D17DD9"/>
    <w:rsid w:val="00D17F7C"/>
    <w:rsid w:val="00D2096C"/>
    <w:rsid w:val="00D212FA"/>
    <w:rsid w:val="00D22D04"/>
    <w:rsid w:val="00D270BE"/>
    <w:rsid w:val="00D30835"/>
    <w:rsid w:val="00D314A5"/>
    <w:rsid w:val="00D31A2C"/>
    <w:rsid w:val="00D31CAF"/>
    <w:rsid w:val="00D32364"/>
    <w:rsid w:val="00D3697C"/>
    <w:rsid w:val="00D40678"/>
    <w:rsid w:val="00D43F83"/>
    <w:rsid w:val="00D50633"/>
    <w:rsid w:val="00D52FF4"/>
    <w:rsid w:val="00D5422D"/>
    <w:rsid w:val="00D57EBC"/>
    <w:rsid w:val="00D70313"/>
    <w:rsid w:val="00D7267B"/>
    <w:rsid w:val="00D73E28"/>
    <w:rsid w:val="00D76C09"/>
    <w:rsid w:val="00D77D16"/>
    <w:rsid w:val="00D80EEB"/>
    <w:rsid w:val="00D812C0"/>
    <w:rsid w:val="00D8137E"/>
    <w:rsid w:val="00D86BE0"/>
    <w:rsid w:val="00D87C55"/>
    <w:rsid w:val="00D900A4"/>
    <w:rsid w:val="00D90B82"/>
    <w:rsid w:val="00D90C5C"/>
    <w:rsid w:val="00D9219C"/>
    <w:rsid w:val="00D956F0"/>
    <w:rsid w:val="00D95986"/>
    <w:rsid w:val="00D96BD1"/>
    <w:rsid w:val="00DA15B4"/>
    <w:rsid w:val="00DA567E"/>
    <w:rsid w:val="00DA641B"/>
    <w:rsid w:val="00DB0BA6"/>
    <w:rsid w:val="00DB0BC5"/>
    <w:rsid w:val="00DB22CF"/>
    <w:rsid w:val="00DB7CFC"/>
    <w:rsid w:val="00DC1539"/>
    <w:rsid w:val="00DC199F"/>
    <w:rsid w:val="00DC25EE"/>
    <w:rsid w:val="00DC339E"/>
    <w:rsid w:val="00DC4142"/>
    <w:rsid w:val="00DC4190"/>
    <w:rsid w:val="00DC492E"/>
    <w:rsid w:val="00DC6472"/>
    <w:rsid w:val="00DC7516"/>
    <w:rsid w:val="00DD1381"/>
    <w:rsid w:val="00DD56EB"/>
    <w:rsid w:val="00DE0052"/>
    <w:rsid w:val="00DE057D"/>
    <w:rsid w:val="00DE4B5D"/>
    <w:rsid w:val="00DE5993"/>
    <w:rsid w:val="00DE5A36"/>
    <w:rsid w:val="00DE71B4"/>
    <w:rsid w:val="00DE7B66"/>
    <w:rsid w:val="00DF2FAD"/>
    <w:rsid w:val="00DF668B"/>
    <w:rsid w:val="00DF693F"/>
    <w:rsid w:val="00E02D89"/>
    <w:rsid w:val="00E02DBC"/>
    <w:rsid w:val="00E052AD"/>
    <w:rsid w:val="00E05842"/>
    <w:rsid w:val="00E06B46"/>
    <w:rsid w:val="00E06E42"/>
    <w:rsid w:val="00E076CC"/>
    <w:rsid w:val="00E07C9C"/>
    <w:rsid w:val="00E07DFA"/>
    <w:rsid w:val="00E102C2"/>
    <w:rsid w:val="00E13A35"/>
    <w:rsid w:val="00E14E94"/>
    <w:rsid w:val="00E2069E"/>
    <w:rsid w:val="00E2094C"/>
    <w:rsid w:val="00E22749"/>
    <w:rsid w:val="00E2560F"/>
    <w:rsid w:val="00E31E85"/>
    <w:rsid w:val="00E32F9D"/>
    <w:rsid w:val="00E33FCB"/>
    <w:rsid w:val="00E34284"/>
    <w:rsid w:val="00E35387"/>
    <w:rsid w:val="00E35562"/>
    <w:rsid w:val="00E40B8D"/>
    <w:rsid w:val="00E40C5A"/>
    <w:rsid w:val="00E41BB0"/>
    <w:rsid w:val="00E41EF2"/>
    <w:rsid w:val="00E441EB"/>
    <w:rsid w:val="00E44517"/>
    <w:rsid w:val="00E44CB4"/>
    <w:rsid w:val="00E46024"/>
    <w:rsid w:val="00E5082F"/>
    <w:rsid w:val="00E5173E"/>
    <w:rsid w:val="00E52D06"/>
    <w:rsid w:val="00E52EEF"/>
    <w:rsid w:val="00E5624E"/>
    <w:rsid w:val="00E564DB"/>
    <w:rsid w:val="00E56A3E"/>
    <w:rsid w:val="00E6402F"/>
    <w:rsid w:val="00E640D8"/>
    <w:rsid w:val="00E6458E"/>
    <w:rsid w:val="00E6616F"/>
    <w:rsid w:val="00E66319"/>
    <w:rsid w:val="00E6690C"/>
    <w:rsid w:val="00E71C8A"/>
    <w:rsid w:val="00E726C8"/>
    <w:rsid w:val="00E7282F"/>
    <w:rsid w:val="00E72B4E"/>
    <w:rsid w:val="00E73788"/>
    <w:rsid w:val="00E8033E"/>
    <w:rsid w:val="00E81118"/>
    <w:rsid w:val="00E8259A"/>
    <w:rsid w:val="00E842A8"/>
    <w:rsid w:val="00E86AF4"/>
    <w:rsid w:val="00E87287"/>
    <w:rsid w:val="00E903F7"/>
    <w:rsid w:val="00E91E11"/>
    <w:rsid w:val="00E92047"/>
    <w:rsid w:val="00E93BCA"/>
    <w:rsid w:val="00E975B5"/>
    <w:rsid w:val="00EA01F6"/>
    <w:rsid w:val="00EA021E"/>
    <w:rsid w:val="00EA0591"/>
    <w:rsid w:val="00EA1FFF"/>
    <w:rsid w:val="00EA3789"/>
    <w:rsid w:val="00EA5272"/>
    <w:rsid w:val="00EA52DF"/>
    <w:rsid w:val="00EA606E"/>
    <w:rsid w:val="00EB0D81"/>
    <w:rsid w:val="00EB1510"/>
    <w:rsid w:val="00EB361D"/>
    <w:rsid w:val="00EB691C"/>
    <w:rsid w:val="00EB6C73"/>
    <w:rsid w:val="00EC3A2B"/>
    <w:rsid w:val="00EC610F"/>
    <w:rsid w:val="00EC6269"/>
    <w:rsid w:val="00EC66D0"/>
    <w:rsid w:val="00EC67AD"/>
    <w:rsid w:val="00EC71FB"/>
    <w:rsid w:val="00EC7EF0"/>
    <w:rsid w:val="00ED0E3E"/>
    <w:rsid w:val="00ED6270"/>
    <w:rsid w:val="00ED67F6"/>
    <w:rsid w:val="00ED7251"/>
    <w:rsid w:val="00EE3791"/>
    <w:rsid w:val="00EE43E5"/>
    <w:rsid w:val="00EE5B49"/>
    <w:rsid w:val="00EE5D71"/>
    <w:rsid w:val="00EF1DE2"/>
    <w:rsid w:val="00EF2DF8"/>
    <w:rsid w:val="00EF4C76"/>
    <w:rsid w:val="00EF53DB"/>
    <w:rsid w:val="00EF5E4E"/>
    <w:rsid w:val="00EF7666"/>
    <w:rsid w:val="00F00326"/>
    <w:rsid w:val="00F00DD4"/>
    <w:rsid w:val="00F02EEB"/>
    <w:rsid w:val="00F0405F"/>
    <w:rsid w:val="00F0629C"/>
    <w:rsid w:val="00F1121C"/>
    <w:rsid w:val="00F11373"/>
    <w:rsid w:val="00F12D8F"/>
    <w:rsid w:val="00F1474D"/>
    <w:rsid w:val="00F156BA"/>
    <w:rsid w:val="00F17E1F"/>
    <w:rsid w:val="00F21A0D"/>
    <w:rsid w:val="00F23988"/>
    <w:rsid w:val="00F27A57"/>
    <w:rsid w:val="00F27AF9"/>
    <w:rsid w:val="00F3005B"/>
    <w:rsid w:val="00F33523"/>
    <w:rsid w:val="00F3568B"/>
    <w:rsid w:val="00F37347"/>
    <w:rsid w:val="00F4011E"/>
    <w:rsid w:val="00F403B9"/>
    <w:rsid w:val="00F41FE9"/>
    <w:rsid w:val="00F5113D"/>
    <w:rsid w:val="00F5183F"/>
    <w:rsid w:val="00F52913"/>
    <w:rsid w:val="00F53ECF"/>
    <w:rsid w:val="00F5520C"/>
    <w:rsid w:val="00F55644"/>
    <w:rsid w:val="00F557FF"/>
    <w:rsid w:val="00F57DB7"/>
    <w:rsid w:val="00F61E23"/>
    <w:rsid w:val="00F63296"/>
    <w:rsid w:val="00F64B8F"/>
    <w:rsid w:val="00F652F3"/>
    <w:rsid w:val="00F66D5E"/>
    <w:rsid w:val="00F7183F"/>
    <w:rsid w:val="00F71FDD"/>
    <w:rsid w:val="00F73567"/>
    <w:rsid w:val="00F75C75"/>
    <w:rsid w:val="00F82CE4"/>
    <w:rsid w:val="00F84018"/>
    <w:rsid w:val="00F852BD"/>
    <w:rsid w:val="00F94BBB"/>
    <w:rsid w:val="00F97900"/>
    <w:rsid w:val="00F97961"/>
    <w:rsid w:val="00FA13F5"/>
    <w:rsid w:val="00FA1B9B"/>
    <w:rsid w:val="00FA46A1"/>
    <w:rsid w:val="00FA5BBA"/>
    <w:rsid w:val="00FA78D8"/>
    <w:rsid w:val="00FA7E8E"/>
    <w:rsid w:val="00FB00A0"/>
    <w:rsid w:val="00FB1627"/>
    <w:rsid w:val="00FB3897"/>
    <w:rsid w:val="00FB4795"/>
    <w:rsid w:val="00FB6644"/>
    <w:rsid w:val="00FB6FBB"/>
    <w:rsid w:val="00FC1E01"/>
    <w:rsid w:val="00FC4530"/>
    <w:rsid w:val="00FC7AC4"/>
    <w:rsid w:val="00FD0D90"/>
    <w:rsid w:val="00FD32B5"/>
    <w:rsid w:val="00FD68A3"/>
    <w:rsid w:val="00FD7D1B"/>
    <w:rsid w:val="00FE0EF5"/>
    <w:rsid w:val="00FE308F"/>
    <w:rsid w:val="00FE3F1A"/>
    <w:rsid w:val="00FE7D1C"/>
    <w:rsid w:val="00FF1AA8"/>
    <w:rsid w:val="00FF4DD6"/>
    <w:rsid w:val="00FF54E8"/>
    <w:rsid w:val="00FF5AB5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C50F4D"/>
    <w:rPr>
      <w:sz w:val="24"/>
      <w:szCs w:val="24"/>
    </w:rPr>
  </w:style>
  <w:style w:type="paragraph" w:styleId="1">
    <w:name w:val="heading 1"/>
    <w:basedOn w:val="a7"/>
    <w:next w:val="a7"/>
    <w:link w:val="10"/>
    <w:qFormat/>
    <w:rsid w:val="00062F02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7"/>
    <w:next w:val="a7"/>
    <w:link w:val="20"/>
    <w:qFormat/>
    <w:rsid w:val="00062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qFormat/>
    <w:rsid w:val="00062F02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7"/>
    <w:next w:val="a7"/>
    <w:link w:val="40"/>
    <w:qFormat/>
    <w:rsid w:val="00062F0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7"/>
    <w:next w:val="a7"/>
    <w:link w:val="50"/>
    <w:qFormat/>
    <w:rsid w:val="00062F0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7"/>
    <w:next w:val="a7"/>
    <w:link w:val="60"/>
    <w:qFormat/>
    <w:rsid w:val="00062F0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7"/>
    <w:next w:val="a7"/>
    <w:link w:val="70"/>
    <w:qFormat/>
    <w:rsid w:val="00062F02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7"/>
    <w:next w:val="a7"/>
    <w:link w:val="80"/>
    <w:qFormat/>
    <w:rsid w:val="00062F02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7"/>
    <w:next w:val="a7"/>
    <w:link w:val="90"/>
    <w:qFormat/>
    <w:rsid w:val="00062F02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rsid w:val="00062F0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62F0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062F02"/>
    <w:rPr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062F02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62F0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62F02"/>
    <w:rPr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62F02"/>
    <w:rPr>
      <w:sz w:val="24"/>
      <w:szCs w:val="24"/>
    </w:rPr>
  </w:style>
  <w:style w:type="character" w:customStyle="1" w:styleId="80">
    <w:name w:val="Заголовок 8 Знак"/>
    <w:link w:val="8"/>
    <w:locked/>
    <w:rsid w:val="00062F02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62F02"/>
    <w:rPr>
      <w:rFonts w:ascii="Arial" w:hAnsi="Arial" w:cs="Arial"/>
      <w:sz w:val="22"/>
      <w:szCs w:val="22"/>
    </w:rPr>
  </w:style>
  <w:style w:type="character" w:styleId="ac">
    <w:name w:val="Hyperlink"/>
    <w:rsid w:val="00062F02"/>
    <w:rPr>
      <w:color w:val="0000FF"/>
      <w:u w:val="single"/>
    </w:rPr>
  </w:style>
  <w:style w:type="paragraph" w:styleId="ad">
    <w:name w:val="footer"/>
    <w:basedOn w:val="a7"/>
    <w:link w:val="ae"/>
    <w:uiPriority w:val="99"/>
    <w:rsid w:val="00062F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62F02"/>
    <w:rPr>
      <w:sz w:val="24"/>
      <w:szCs w:val="24"/>
      <w:lang w:val="ru-RU" w:eastAsia="ru-RU"/>
    </w:rPr>
  </w:style>
  <w:style w:type="character" w:styleId="af">
    <w:name w:val="page number"/>
    <w:basedOn w:val="a8"/>
    <w:rsid w:val="00062F02"/>
  </w:style>
  <w:style w:type="paragraph" w:styleId="21">
    <w:name w:val="Body Text Indent 2"/>
    <w:basedOn w:val="a7"/>
    <w:link w:val="22"/>
    <w:rsid w:val="00062F02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1"/>
    <w:locked/>
    <w:rsid w:val="00062F02"/>
    <w:rPr>
      <w:sz w:val="24"/>
      <w:szCs w:val="24"/>
      <w:lang w:val="ru-RU" w:eastAsia="ru-RU"/>
    </w:rPr>
  </w:style>
  <w:style w:type="paragraph" w:styleId="af0">
    <w:name w:val="Body Text Indent"/>
    <w:basedOn w:val="a7"/>
    <w:link w:val="af1"/>
    <w:rsid w:val="00062F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062F02"/>
    <w:rPr>
      <w:sz w:val="24"/>
      <w:szCs w:val="24"/>
      <w:lang w:val="ru-RU" w:eastAsia="ru-RU"/>
    </w:rPr>
  </w:style>
  <w:style w:type="paragraph" w:styleId="af2">
    <w:name w:val="header"/>
    <w:basedOn w:val="a7"/>
    <w:link w:val="af3"/>
    <w:rsid w:val="00062F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062F02"/>
    <w:rPr>
      <w:sz w:val="24"/>
      <w:szCs w:val="24"/>
      <w:lang w:val="ru-RU" w:eastAsia="ru-RU"/>
    </w:rPr>
  </w:style>
  <w:style w:type="paragraph" w:styleId="a6">
    <w:name w:val="List Number"/>
    <w:basedOn w:val="a7"/>
    <w:rsid w:val="00062F02"/>
    <w:pPr>
      <w:numPr>
        <w:ilvl w:val="1"/>
        <w:numId w:val="2"/>
      </w:numPr>
    </w:pPr>
  </w:style>
  <w:style w:type="paragraph" w:customStyle="1" w:styleId="ConsNonformat">
    <w:name w:val="ConsNonformat"/>
    <w:rsid w:val="00062F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locked/>
    <w:rsid w:val="00062F0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f4">
    <w:name w:val="Body Text"/>
    <w:basedOn w:val="a7"/>
    <w:link w:val="af5"/>
    <w:rsid w:val="00062F02"/>
    <w:pPr>
      <w:spacing w:after="120"/>
    </w:pPr>
  </w:style>
  <w:style w:type="character" w:customStyle="1" w:styleId="af5">
    <w:name w:val="Основной текст Знак"/>
    <w:link w:val="af4"/>
    <w:locked/>
    <w:rsid w:val="00062F02"/>
    <w:rPr>
      <w:sz w:val="24"/>
      <w:szCs w:val="24"/>
      <w:lang w:val="ru-RU" w:eastAsia="ru-RU"/>
    </w:rPr>
  </w:style>
  <w:style w:type="paragraph" w:styleId="31">
    <w:name w:val="Body Text 3"/>
    <w:basedOn w:val="a7"/>
    <w:link w:val="32"/>
    <w:rsid w:val="0006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062F02"/>
    <w:rPr>
      <w:sz w:val="16"/>
      <w:szCs w:val="16"/>
      <w:lang w:val="ru-RU" w:eastAsia="ru-RU"/>
    </w:rPr>
  </w:style>
  <w:style w:type="paragraph" w:customStyle="1" w:styleId="11">
    <w:name w:val="Стиль1"/>
    <w:basedOn w:val="a7"/>
    <w:rsid w:val="00062F02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062F02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062F02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062F02"/>
  </w:style>
  <w:style w:type="paragraph" w:styleId="24">
    <w:name w:val="List Number 2"/>
    <w:basedOn w:val="a7"/>
    <w:rsid w:val="00062F02"/>
    <w:pPr>
      <w:tabs>
        <w:tab w:val="num" w:pos="432"/>
      </w:tabs>
      <w:ind w:left="720" w:hanging="360"/>
    </w:pPr>
  </w:style>
  <w:style w:type="paragraph" w:styleId="25">
    <w:name w:val="Body Text 2"/>
    <w:basedOn w:val="a7"/>
    <w:link w:val="26"/>
    <w:rsid w:val="00062F02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062F02"/>
    <w:rPr>
      <w:sz w:val="24"/>
      <w:szCs w:val="24"/>
      <w:lang w:val="ru-RU" w:eastAsia="ru-RU"/>
    </w:rPr>
  </w:style>
  <w:style w:type="paragraph" w:styleId="af6">
    <w:name w:val="Plain Text"/>
    <w:basedOn w:val="a7"/>
    <w:link w:val="af7"/>
    <w:uiPriority w:val="99"/>
    <w:rsid w:val="00062F02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062F02"/>
    <w:rPr>
      <w:rFonts w:ascii="Courier New" w:hAnsi="Courier New" w:cs="Courier New"/>
      <w:lang w:val="ru-RU" w:eastAsia="ru-RU"/>
    </w:rPr>
  </w:style>
  <w:style w:type="paragraph" w:styleId="af8">
    <w:name w:val="Block Text"/>
    <w:basedOn w:val="a7"/>
    <w:rsid w:val="00062F02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9">
    <w:name w:val="Title"/>
    <w:basedOn w:val="a7"/>
    <w:link w:val="afa"/>
    <w:uiPriority w:val="10"/>
    <w:qFormat/>
    <w:rsid w:val="00062F02"/>
    <w:pPr>
      <w:jc w:val="center"/>
    </w:pPr>
    <w:rPr>
      <w:b/>
      <w:bCs/>
      <w:sz w:val="28"/>
      <w:szCs w:val="28"/>
      <w:lang w:val="en-US"/>
    </w:rPr>
  </w:style>
  <w:style w:type="character" w:customStyle="1" w:styleId="afa">
    <w:name w:val="Название Знак"/>
    <w:link w:val="af9"/>
    <w:uiPriority w:val="10"/>
    <w:locked/>
    <w:rsid w:val="00062F02"/>
    <w:rPr>
      <w:b/>
      <w:bCs/>
      <w:sz w:val="28"/>
      <w:szCs w:val="28"/>
      <w:lang w:val="en-US" w:eastAsia="ru-RU"/>
    </w:rPr>
  </w:style>
  <w:style w:type="table" w:styleId="afb">
    <w:name w:val="Table Grid"/>
    <w:basedOn w:val="a9"/>
    <w:rsid w:val="00CA1F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7"/>
    <w:link w:val="afd"/>
    <w:rsid w:val="004717A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4717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8"/>
    <w:rsid w:val="00C53D61"/>
  </w:style>
  <w:style w:type="paragraph" w:styleId="afe">
    <w:name w:val="List Paragraph"/>
    <w:basedOn w:val="a7"/>
    <w:uiPriority w:val="34"/>
    <w:qFormat/>
    <w:rsid w:val="00481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7"/>
    <w:uiPriority w:val="99"/>
    <w:rsid w:val="000B78B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B78B7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a0">
    <w:name w:val="Д_Глава"/>
    <w:basedOn w:val="a7"/>
    <w:next w:val="a1"/>
    <w:rsid w:val="005047E3"/>
    <w:pPr>
      <w:numPr>
        <w:numId w:val="22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7"/>
    <w:autoRedefine/>
    <w:rsid w:val="005047E3"/>
    <w:pPr>
      <w:numPr>
        <w:ilvl w:val="1"/>
        <w:numId w:val="22"/>
      </w:numPr>
      <w:spacing w:before="240" w:after="120"/>
      <w:jc w:val="both"/>
    </w:pPr>
    <w:rPr>
      <w:sz w:val="28"/>
      <w:szCs w:val="28"/>
    </w:rPr>
  </w:style>
  <w:style w:type="paragraph" w:customStyle="1" w:styleId="a2">
    <w:name w:val="Д_СтПункт№"/>
    <w:basedOn w:val="a7"/>
    <w:rsid w:val="005047E3"/>
    <w:pPr>
      <w:numPr>
        <w:ilvl w:val="3"/>
        <w:numId w:val="22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7"/>
    <w:rsid w:val="005047E3"/>
    <w:pPr>
      <w:numPr>
        <w:ilvl w:val="4"/>
        <w:numId w:val="22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7"/>
    <w:rsid w:val="005047E3"/>
    <w:pPr>
      <w:numPr>
        <w:ilvl w:val="5"/>
        <w:numId w:val="22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7"/>
    <w:rsid w:val="005047E3"/>
    <w:pPr>
      <w:numPr>
        <w:ilvl w:val="6"/>
        <w:numId w:val="22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5047E3"/>
    <w:pPr>
      <w:numPr>
        <w:numId w:val="45"/>
      </w:numPr>
    </w:pPr>
  </w:style>
  <w:style w:type="character" w:styleId="aff">
    <w:name w:val="Strong"/>
    <w:qFormat/>
    <w:rsid w:val="00E22749"/>
    <w:rPr>
      <w:b/>
      <w:bCs/>
    </w:rPr>
  </w:style>
  <w:style w:type="paragraph" w:customStyle="1" w:styleId="12">
    <w:name w:val="Название объекта1"/>
    <w:basedOn w:val="a7"/>
    <w:next w:val="a7"/>
    <w:rsid w:val="00B949B9"/>
    <w:pPr>
      <w:suppressAutoHyphens/>
      <w:spacing w:line="360" w:lineRule="auto"/>
    </w:pPr>
    <w:rPr>
      <w:sz w:val="28"/>
      <w:lang w:eastAsia="ar-SA"/>
    </w:rPr>
  </w:style>
  <w:style w:type="paragraph" w:customStyle="1" w:styleId="ConsPlusNormal">
    <w:name w:val="ConsPlusNormal"/>
    <w:rsid w:val="000E7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аголовок"/>
    <w:basedOn w:val="a7"/>
    <w:next w:val="af4"/>
    <w:rsid w:val="000E7A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1">
    <w:name w:val="Символ сноски"/>
    <w:rsid w:val="000E7AC9"/>
    <w:rPr>
      <w:vertAlign w:val="superscript"/>
    </w:rPr>
  </w:style>
  <w:style w:type="paragraph" w:styleId="aff2">
    <w:name w:val="footnote text"/>
    <w:basedOn w:val="a7"/>
    <w:link w:val="aff3"/>
    <w:rsid w:val="000E7AC9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0E7AC9"/>
    <w:rPr>
      <w:lang w:eastAsia="ar-SA"/>
    </w:rPr>
  </w:style>
  <w:style w:type="paragraph" w:customStyle="1" w:styleId="aff4">
    <w:name w:val="Базовый"/>
    <w:rsid w:val="00C0060D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C50F4D"/>
    <w:rPr>
      <w:sz w:val="24"/>
      <w:szCs w:val="24"/>
    </w:rPr>
  </w:style>
  <w:style w:type="paragraph" w:styleId="1">
    <w:name w:val="heading 1"/>
    <w:basedOn w:val="a7"/>
    <w:next w:val="a7"/>
    <w:link w:val="10"/>
    <w:qFormat/>
    <w:rsid w:val="00062F02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7"/>
    <w:next w:val="a7"/>
    <w:link w:val="20"/>
    <w:qFormat/>
    <w:rsid w:val="00062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qFormat/>
    <w:rsid w:val="00062F02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7"/>
    <w:next w:val="a7"/>
    <w:link w:val="40"/>
    <w:qFormat/>
    <w:rsid w:val="00062F0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7"/>
    <w:next w:val="a7"/>
    <w:link w:val="50"/>
    <w:qFormat/>
    <w:rsid w:val="00062F0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7"/>
    <w:next w:val="a7"/>
    <w:link w:val="60"/>
    <w:qFormat/>
    <w:rsid w:val="00062F0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7"/>
    <w:next w:val="a7"/>
    <w:link w:val="70"/>
    <w:qFormat/>
    <w:rsid w:val="00062F02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7"/>
    <w:next w:val="a7"/>
    <w:link w:val="80"/>
    <w:qFormat/>
    <w:rsid w:val="00062F02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7"/>
    <w:next w:val="a7"/>
    <w:link w:val="90"/>
    <w:qFormat/>
    <w:rsid w:val="00062F02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rsid w:val="00062F0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62F0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062F02"/>
    <w:rPr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062F02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62F0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62F02"/>
    <w:rPr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62F02"/>
    <w:rPr>
      <w:sz w:val="24"/>
      <w:szCs w:val="24"/>
    </w:rPr>
  </w:style>
  <w:style w:type="character" w:customStyle="1" w:styleId="80">
    <w:name w:val="Заголовок 8 Знак"/>
    <w:link w:val="8"/>
    <w:locked/>
    <w:rsid w:val="00062F02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62F02"/>
    <w:rPr>
      <w:rFonts w:ascii="Arial" w:hAnsi="Arial" w:cs="Arial"/>
      <w:sz w:val="22"/>
      <w:szCs w:val="22"/>
    </w:rPr>
  </w:style>
  <w:style w:type="character" w:styleId="ac">
    <w:name w:val="Hyperlink"/>
    <w:rsid w:val="00062F02"/>
    <w:rPr>
      <w:color w:val="0000FF"/>
      <w:u w:val="single"/>
    </w:rPr>
  </w:style>
  <w:style w:type="paragraph" w:styleId="ad">
    <w:name w:val="footer"/>
    <w:basedOn w:val="a7"/>
    <w:link w:val="ae"/>
    <w:uiPriority w:val="99"/>
    <w:rsid w:val="00062F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62F02"/>
    <w:rPr>
      <w:sz w:val="24"/>
      <w:szCs w:val="24"/>
      <w:lang w:val="ru-RU" w:eastAsia="ru-RU"/>
    </w:rPr>
  </w:style>
  <w:style w:type="character" w:styleId="af">
    <w:name w:val="page number"/>
    <w:basedOn w:val="a8"/>
    <w:rsid w:val="00062F02"/>
  </w:style>
  <w:style w:type="paragraph" w:styleId="21">
    <w:name w:val="Body Text Indent 2"/>
    <w:basedOn w:val="a7"/>
    <w:link w:val="22"/>
    <w:rsid w:val="00062F02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1"/>
    <w:locked/>
    <w:rsid w:val="00062F02"/>
    <w:rPr>
      <w:sz w:val="24"/>
      <w:szCs w:val="24"/>
      <w:lang w:val="ru-RU" w:eastAsia="ru-RU"/>
    </w:rPr>
  </w:style>
  <w:style w:type="paragraph" w:styleId="af0">
    <w:name w:val="Body Text Indent"/>
    <w:basedOn w:val="a7"/>
    <w:link w:val="af1"/>
    <w:rsid w:val="00062F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062F02"/>
    <w:rPr>
      <w:sz w:val="24"/>
      <w:szCs w:val="24"/>
      <w:lang w:val="ru-RU" w:eastAsia="ru-RU"/>
    </w:rPr>
  </w:style>
  <w:style w:type="paragraph" w:styleId="af2">
    <w:name w:val="header"/>
    <w:basedOn w:val="a7"/>
    <w:link w:val="af3"/>
    <w:rsid w:val="00062F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062F02"/>
    <w:rPr>
      <w:sz w:val="24"/>
      <w:szCs w:val="24"/>
      <w:lang w:val="ru-RU" w:eastAsia="ru-RU"/>
    </w:rPr>
  </w:style>
  <w:style w:type="paragraph" w:styleId="a6">
    <w:name w:val="List Number"/>
    <w:basedOn w:val="a7"/>
    <w:rsid w:val="00062F02"/>
    <w:pPr>
      <w:numPr>
        <w:ilvl w:val="1"/>
        <w:numId w:val="2"/>
      </w:numPr>
    </w:pPr>
  </w:style>
  <w:style w:type="paragraph" w:customStyle="1" w:styleId="ConsNonformat">
    <w:name w:val="ConsNonformat"/>
    <w:rsid w:val="00062F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locked/>
    <w:rsid w:val="00062F0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f4">
    <w:name w:val="Body Text"/>
    <w:basedOn w:val="a7"/>
    <w:link w:val="af5"/>
    <w:rsid w:val="00062F02"/>
    <w:pPr>
      <w:spacing w:after="120"/>
    </w:pPr>
  </w:style>
  <w:style w:type="character" w:customStyle="1" w:styleId="af5">
    <w:name w:val="Основной текст Знак"/>
    <w:link w:val="af4"/>
    <w:locked/>
    <w:rsid w:val="00062F02"/>
    <w:rPr>
      <w:sz w:val="24"/>
      <w:szCs w:val="24"/>
      <w:lang w:val="ru-RU" w:eastAsia="ru-RU"/>
    </w:rPr>
  </w:style>
  <w:style w:type="paragraph" w:styleId="31">
    <w:name w:val="Body Text 3"/>
    <w:basedOn w:val="a7"/>
    <w:link w:val="32"/>
    <w:rsid w:val="0006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062F02"/>
    <w:rPr>
      <w:sz w:val="16"/>
      <w:szCs w:val="16"/>
      <w:lang w:val="ru-RU" w:eastAsia="ru-RU"/>
    </w:rPr>
  </w:style>
  <w:style w:type="paragraph" w:customStyle="1" w:styleId="11">
    <w:name w:val="Стиль1"/>
    <w:basedOn w:val="a7"/>
    <w:rsid w:val="00062F02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062F02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062F02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062F02"/>
  </w:style>
  <w:style w:type="paragraph" w:styleId="24">
    <w:name w:val="List Number 2"/>
    <w:basedOn w:val="a7"/>
    <w:rsid w:val="00062F02"/>
    <w:pPr>
      <w:tabs>
        <w:tab w:val="num" w:pos="432"/>
      </w:tabs>
      <w:ind w:left="720" w:hanging="360"/>
    </w:pPr>
  </w:style>
  <w:style w:type="paragraph" w:styleId="25">
    <w:name w:val="Body Text 2"/>
    <w:basedOn w:val="a7"/>
    <w:link w:val="26"/>
    <w:rsid w:val="00062F02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062F02"/>
    <w:rPr>
      <w:sz w:val="24"/>
      <w:szCs w:val="24"/>
      <w:lang w:val="ru-RU" w:eastAsia="ru-RU"/>
    </w:rPr>
  </w:style>
  <w:style w:type="paragraph" w:styleId="af6">
    <w:name w:val="Plain Text"/>
    <w:basedOn w:val="a7"/>
    <w:link w:val="af7"/>
    <w:uiPriority w:val="99"/>
    <w:rsid w:val="00062F02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062F02"/>
    <w:rPr>
      <w:rFonts w:ascii="Courier New" w:hAnsi="Courier New" w:cs="Courier New"/>
      <w:lang w:val="ru-RU" w:eastAsia="ru-RU"/>
    </w:rPr>
  </w:style>
  <w:style w:type="paragraph" w:styleId="af8">
    <w:name w:val="Block Text"/>
    <w:basedOn w:val="a7"/>
    <w:rsid w:val="00062F02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9">
    <w:name w:val="Title"/>
    <w:basedOn w:val="a7"/>
    <w:link w:val="afa"/>
    <w:uiPriority w:val="10"/>
    <w:qFormat/>
    <w:rsid w:val="00062F02"/>
    <w:pPr>
      <w:jc w:val="center"/>
    </w:pPr>
    <w:rPr>
      <w:b/>
      <w:bCs/>
      <w:sz w:val="28"/>
      <w:szCs w:val="28"/>
      <w:lang w:val="en-US"/>
    </w:rPr>
  </w:style>
  <w:style w:type="character" w:customStyle="1" w:styleId="afa">
    <w:name w:val="Название Знак"/>
    <w:link w:val="af9"/>
    <w:uiPriority w:val="10"/>
    <w:locked/>
    <w:rsid w:val="00062F02"/>
    <w:rPr>
      <w:b/>
      <w:bCs/>
      <w:sz w:val="28"/>
      <w:szCs w:val="28"/>
      <w:lang w:val="en-US" w:eastAsia="ru-RU"/>
    </w:rPr>
  </w:style>
  <w:style w:type="table" w:styleId="afb">
    <w:name w:val="Table Grid"/>
    <w:basedOn w:val="a9"/>
    <w:rsid w:val="00CA1F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7"/>
    <w:link w:val="afd"/>
    <w:rsid w:val="004717A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4717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8"/>
    <w:rsid w:val="00C53D61"/>
  </w:style>
  <w:style w:type="paragraph" w:styleId="afe">
    <w:name w:val="List Paragraph"/>
    <w:basedOn w:val="a7"/>
    <w:uiPriority w:val="34"/>
    <w:qFormat/>
    <w:rsid w:val="00481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7"/>
    <w:uiPriority w:val="99"/>
    <w:rsid w:val="000B78B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B78B7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a0">
    <w:name w:val="Д_Глава"/>
    <w:basedOn w:val="a7"/>
    <w:next w:val="a1"/>
    <w:rsid w:val="005047E3"/>
    <w:pPr>
      <w:numPr>
        <w:numId w:val="22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7"/>
    <w:autoRedefine/>
    <w:rsid w:val="005047E3"/>
    <w:pPr>
      <w:numPr>
        <w:ilvl w:val="1"/>
        <w:numId w:val="22"/>
      </w:numPr>
      <w:spacing w:before="240" w:after="120"/>
      <w:jc w:val="both"/>
    </w:pPr>
    <w:rPr>
      <w:sz w:val="28"/>
      <w:szCs w:val="28"/>
    </w:rPr>
  </w:style>
  <w:style w:type="paragraph" w:customStyle="1" w:styleId="a2">
    <w:name w:val="Д_СтПункт№"/>
    <w:basedOn w:val="a7"/>
    <w:rsid w:val="005047E3"/>
    <w:pPr>
      <w:numPr>
        <w:ilvl w:val="3"/>
        <w:numId w:val="22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7"/>
    <w:rsid w:val="005047E3"/>
    <w:pPr>
      <w:numPr>
        <w:ilvl w:val="4"/>
        <w:numId w:val="22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7"/>
    <w:rsid w:val="005047E3"/>
    <w:pPr>
      <w:numPr>
        <w:ilvl w:val="5"/>
        <w:numId w:val="22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7"/>
    <w:rsid w:val="005047E3"/>
    <w:pPr>
      <w:numPr>
        <w:ilvl w:val="6"/>
        <w:numId w:val="22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5047E3"/>
    <w:pPr>
      <w:numPr>
        <w:numId w:val="45"/>
      </w:numPr>
    </w:pPr>
  </w:style>
  <w:style w:type="character" w:styleId="aff">
    <w:name w:val="Strong"/>
    <w:qFormat/>
    <w:rsid w:val="00E22749"/>
    <w:rPr>
      <w:b/>
      <w:bCs/>
    </w:rPr>
  </w:style>
  <w:style w:type="paragraph" w:customStyle="1" w:styleId="12">
    <w:name w:val="Название объекта1"/>
    <w:basedOn w:val="a7"/>
    <w:next w:val="a7"/>
    <w:rsid w:val="00B949B9"/>
    <w:pPr>
      <w:suppressAutoHyphens/>
      <w:spacing w:line="360" w:lineRule="auto"/>
    </w:pPr>
    <w:rPr>
      <w:sz w:val="28"/>
      <w:lang w:eastAsia="ar-SA"/>
    </w:rPr>
  </w:style>
  <w:style w:type="paragraph" w:customStyle="1" w:styleId="ConsPlusNormal">
    <w:name w:val="ConsPlusNormal"/>
    <w:rsid w:val="000E7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аголовок"/>
    <w:basedOn w:val="a7"/>
    <w:next w:val="af4"/>
    <w:rsid w:val="000E7AC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1">
    <w:name w:val="Символ сноски"/>
    <w:rsid w:val="000E7AC9"/>
    <w:rPr>
      <w:vertAlign w:val="superscript"/>
    </w:rPr>
  </w:style>
  <w:style w:type="paragraph" w:styleId="aff2">
    <w:name w:val="footnote text"/>
    <w:basedOn w:val="a7"/>
    <w:link w:val="aff3"/>
    <w:rsid w:val="000E7AC9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0E7AC9"/>
    <w:rPr>
      <w:lang w:eastAsia="ar-SA"/>
    </w:rPr>
  </w:style>
  <w:style w:type="paragraph" w:customStyle="1" w:styleId="aff4">
    <w:name w:val="Базовый"/>
    <w:rsid w:val="00C0060D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45DD-817C-4593-8599-E4A8D2D5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6778</Words>
  <Characters>52140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>Ассоциация</Company>
  <LinksUpToDate>false</LinksUpToDate>
  <CharactersWithSpaces>58801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GARANT</dc:creator>
  <cp:lastModifiedBy>Екатерина</cp:lastModifiedBy>
  <cp:revision>10</cp:revision>
  <cp:lastPrinted>2016-03-10T08:04:00Z</cp:lastPrinted>
  <dcterms:created xsi:type="dcterms:W3CDTF">2016-03-10T08:18:00Z</dcterms:created>
  <dcterms:modified xsi:type="dcterms:W3CDTF">2016-05-13T08:04:00Z</dcterms:modified>
</cp:coreProperties>
</file>